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A4A" w:rsidRPr="00BA3B9B" w:rsidRDefault="00BC7A4A" w:rsidP="00BC7A4A">
      <w:pPr>
        <w:jc w:val="center"/>
        <w:rPr>
          <w:rStyle w:val="Emphasis"/>
          <w:lang w:val="sr-Cyrl-RS"/>
        </w:rPr>
      </w:pPr>
    </w:p>
    <w:p w:rsidR="00BC7A4A" w:rsidRPr="005B26D6" w:rsidRDefault="00BC7A4A" w:rsidP="00BC7A4A">
      <w:pPr>
        <w:jc w:val="center"/>
        <w:rPr>
          <w:b/>
          <w:sz w:val="40"/>
          <w:szCs w:val="40"/>
          <w:lang w:val="sr-Cyrl-CS"/>
        </w:rPr>
      </w:pPr>
      <w:r w:rsidRPr="005B26D6">
        <w:rPr>
          <w:b/>
          <w:sz w:val="40"/>
          <w:szCs w:val="40"/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rPr>
          <w:lang w:val="ru-RU"/>
        </w:rPr>
      </w:pPr>
    </w:p>
    <w:p w:rsidR="00BC7A4A" w:rsidRDefault="00BC7A4A" w:rsidP="00BC7A4A">
      <w:pPr>
        <w:jc w:val="center"/>
        <w:rPr>
          <w:i/>
          <w:color w:val="000000"/>
          <w:shd w:val="clear" w:color="auto" w:fill="FFFFFF"/>
        </w:rPr>
      </w:pPr>
      <w:r w:rsidRPr="00797035">
        <w:rPr>
          <w:b/>
          <w:i/>
          <w:lang w:val="sr-Cyrl-CS"/>
        </w:rPr>
        <w:t xml:space="preserve">Службени гласник РС, Просветни гласник бр. </w:t>
      </w:r>
      <w:r w:rsidRPr="00085AFE">
        <w:rPr>
          <w:b/>
          <w:i/>
          <w:lang w:val="sr-Cyrl-CS"/>
        </w:rPr>
        <w:t>6</w:t>
      </w:r>
      <w:r w:rsidRPr="00085AFE">
        <w:rPr>
          <w:b/>
          <w:i/>
          <w:lang w:val="sr-Latn-CS"/>
        </w:rPr>
        <w:t xml:space="preserve">, </w:t>
      </w:r>
      <w:r w:rsidRPr="00085AFE">
        <w:rPr>
          <w:i/>
          <w:color w:val="000000"/>
          <w:shd w:val="clear" w:color="auto" w:fill="FFFFFF"/>
        </w:rPr>
        <w:t>01.06.201</w:t>
      </w:r>
      <w:r w:rsidRPr="00085AFE">
        <w:rPr>
          <w:i/>
          <w:color w:val="000000"/>
          <w:shd w:val="clear" w:color="auto" w:fill="FFFFFF"/>
          <w:lang w:val="sr-Cyrl-CS"/>
        </w:rPr>
        <w:t>8</w:t>
      </w:r>
      <w:r w:rsidRPr="00085AFE">
        <w:rPr>
          <w:i/>
          <w:color w:val="000000"/>
          <w:shd w:val="clear" w:color="auto" w:fill="FFFFFF"/>
        </w:rPr>
        <w:t>.</w:t>
      </w:r>
    </w:p>
    <w:p w:rsidR="00E00548" w:rsidRPr="00E00548" w:rsidRDefault="00E00548" w:rsidP="00BC7A4A">
      <w:pPr>
        <w:jc w:val="center"/>
        <w:rPr>
          <w:i/>
          <w:color w:val="000000"/>
          <w:shd w:val="clear" w:color="auto" w:fill="FFFFFF"/>
        </w:rPr>
      </w:pPr>
      <w:r w:rsidRPr="00E00548">
        <w:rPr>
          <w:b/>
          <w:i/>
          <w:color w:val="000000"/>
          <w:shd w:val="clear" w:color="auto" w:fill="FFFFFF"/>
        </w:rPr>
        <w:t>Службени гласник РС, Просветни гласник бр. 10</w:t>
      </w:r>
      <w:r>
        <w:rPr>
          <w:i/>
          <w:color w:val="000000"/>
          <w:shd w:val="clear" w:color="auto" w:fill="FFFFFF"/>
        </w:rPr>
        <w:t>, 13.08.2020.</w:t>
      </w:r>
    </w:p>
    <w:p w:rsidR="00E00548" w:rsidRPr="00797035" w:rsidRDefault="00E00548" w:rsidP="00BC7A4A">
      <w:pPr>
        <w:jc w:val="center"/>
        <w:rPr>
          <w:b/>
          <w:i/>
          <w:lang w:val="sr-Latn-CS"/>
        </w:rPr>
      </w:pPr>
    </w:p>
    <w:p w:rsidR="00BC7A4A" w:rsidRPr="00797035" w:rsidRDefault="00BC7A4A" w:rsidP="00BC7A4A">
      <w:pPr>
        <w:rPr>
          <w:i/>
          <w:lang w:val="ru-RU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 w:rsidRPr="00797035">
        <w:rPr>
          <w:lang w:val="ru-RU"/>
        </w:rPr>
        <w:br w:type="page"/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НАСТАВНИ ПЛАН И ПРОГРАМ ЗА ОБРАЗОВНИ ПРОФИЛ</w:t>
      </w:r>
    </w:p>
    <w:p w:rsidR="00BC7A4A" w:rsidRPr="00375043" w:rsidRDefault="00BC7A4A" w:rsidP="00BC7A4A">
      <w:pPr>
        <w:jc w:val="center"/>
        <w:rPr>
          <w:lang w:val="sr-Cyrl-CS"/>
        </w:rPr>
      </w:pPr>
      <w:r w:rsidRPr="00375043">
        <w:rPr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СТАНДАРД КВАЛИФИКАЦИЈЕ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lang w:val="sr-Latn-CS"/>
        </w:rPr>
      </w:pPr>
    </w:p>
    <w:p w:rsidR="00BC7A4A" w:rsidRPr="00375043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1. 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Назив квалификације: </w:t>
      </w:r>
      <w:r>
        <w:rPr>
          <w:rFonts w:ascii="Times New Roman" w:hAnsi="Times New Roman" w:cs="Times New Roman"/>
          <w:color w:val="auto"/>
          <w:lang w:val="sr-Cyrl-CS"/>
        </w:rPr>
        <w:t>Туристичко-хотелијерски техничар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375043" w:rsidRDefault="00BC7A4A" w:rsidP="00BC7A4A">
      <w:pPr>
        <w:jc w:val="both"/>
        <w:rPr>
          <w:lang w:val="sr-Cyrl-CS"/>
        </w:rPr>
      </w:pPr>
      <w:r w:rsidRPr="00797035">
        <w:rPr>
          <w:b/>
          <w:bCs/>
        </w:rPr>
        <w:t xml:space="preserve">2. Сектор - подручје рада: </w:t>
      </w:r>
      <w:r>
        <w:rPr>
          <w:lang w:val="sr-Cyrl-CS"/>
        </w:rPr>
        <w:t>Туризам</w:t>
      </w: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 xml:space="preserve">3. Ниво квалификације: </w:t>
      </w:r>
      <w:r w:rsidRPr="00797035">
        <w:rPr>
          <w:rFonts w:ascii="Times New Roman" w:hAnsi="Times New Roman" w:cs="Times New Roman"/>
          <w:color w:val="auto"/>
        </w:rPr>
        <w:t xml:space="preserve">IV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4. С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врха квалификације: </w:t>
      </w:r>
      <w:r>
        <w:rPr>
          <w:rFonts w:ascii="Times New Roman" w:hAnsi="Times New Roman" w:cs="Times New Roman"/>
          <w:bCs/>
          <w:color w:val="auto"/>
          <w:lang w:val="sr-Cyrl-CS"/>
        </w:rPr>
        <w:t>израда, продаја и прећење реализације туристичких услуга у агенцији, обављање рецепцијских послова у хотелу, као и комуникација, и организација рада у хотелу и агенцији.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5. Начин стицања квалификације: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стиче након успешно завршеног процеса средњег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6. Трајање: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Програм средњег стручног образовања за стицање квалификације траје четири године.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7. Начин провере: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Достигнутост исхода програма средњег стручног образовања се проверава на матурском испиту који спроводи средња школа.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8. Заснованост квалификације: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заснива на опису рада, циљевима стручног образовања и исходима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 Опис рада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Дужности – стручне компетенције: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30442C">
          <w:footerReference w:type="default" r:id="rId9"/>
          <w:pgSz w:w="16840" w:h="11907" w:orient="landscape" w:code="9"/>
          <w:pgMar w:top="680" w:right="680" w:bottom="624" w:left="680" w:header="0" w:footer="0" w:gutter="0"/>
          <w:pgNumType w:start="0"/>
          <w:cols w:space="720"/>
          <w:noEndnote/>
        </w:sectPr>
      </w:pPr>
    </w:p>
    <w:p w:rsidR="00BC7A4A" w:rsidRPr="00797035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bCs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lastRenderedPageBreak/>
        <w:t xml:space="preserve">Израда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Продаја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Праћење реализације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Обављање рецепцијиских послова у хотелу 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>Организовање</w:t>
      </w:r>
      <w:r>
        <w:rPr>
          <w:rFonts w:ascii="Times New Roman" w:hAnsi="Times New Roman" w:cs="Times New Roman"/>
          <w:bCs/>
          <w:color w:val="auto"/>
          <w:lang w:val="sr-Cyrl-CS"/>
        </w:rPr>
        <w:t>скупова и пратећих услуга у хотелу или преко агенције</w:t>
      </w:r>
    </w:p>
    <w:p w:rsidR="00BC7A4A" w:rsidRPr="002658BA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t xml:space="preserve">Комуникација и организација рада у хотелу и агенцији </w:t>
      </w: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p w:rsidR="00BC7A4A" w:rsidRPr="00797035" w:rsidRDefault="00BC7A4A" w:rsidP="00BC7A4A">
      <w:pPr>
        <w:pStyle w:val="Default"/>
        <w:shd w:val="clear" w:color="auto" w:fill="D9D9D9"/>
        <w:rPr>
          <w:rFonts w:ascii="Times New Roman" w:hAnsi="Times New Roman" w:cs="Times New Roman"/>
          <w:b/>
          <w:bCs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tbl>
      <w:tblPr>
        <w:tblpPr w:leftFromText="180" w:rightFromText="180" w:vertAnchor="text" w:horzAnchor="margin" w:tblpY="-1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53"/>
        <w:gridCol w:w="9624"/>
      </w:tblGrid>
      <w:tr w:rsidR="00BC7A4A" w:rsidRPr="00797035" w:rsidTr="00BC7A4A">
        <w:trPr>
          <w:trHeight w:val="221"/>
        </w:trPr>
        <w:tc>
          <w:tcPr>
            <w:tcW w:w="5353" w:type="dxa"/>
            <w:shd w:val="clear" w:color="auto" w:fill="D9D9D9"/>
            <w:vAlign w:val="center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  <w:b/>
                <w:bCs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lastRenderedPageBreak/>
              <w:t>Дужности - стручне компетенције</w:t>
            </w:r>
          </w:p>
          <w:p w:rsidR="00BC7A4A" w:rsidRPr="00797035" w:rsidRDefault="00BC7A4A" w:rsidP="00BC7A4A">
            <w:pPr>
              <w:pStyle w:val="Default"/>
              <w:shd w:val="clear" w:color="auto" w:fill="D9D9D9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24" w:type="dxa"/>
            <w:shd w:val="clear" w:color="auto" w:fill="D9D9D9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t>Задаци - jединице компетенцијa</w:t>
            </w:r>
          </w:p>
        </w:tc>
      </w:tr>
      <w:tr w:rsidR="00BC7A4A" w:rsidRPr="00797035" w:rsidTr="00BC7A4A">
        <w:trPr>
          <w:trHeight w:val="2638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Прикупљање информација и понуда за одређену туристичку услугу</w:t>
            </w:r>
            <w:r>
              <w:rPr>
                <w:rStyle w:val="FootnoteReference"/>
                <w:rFonts w:ascii="Times New Roman" w:hAnsi="Times New Roman" w:cs="Times New Roman"/>
                <w:lang w:val="sr-Cyrl-CS"/>
              </w:rPr>
              <w:footnoteReference w:id="1"/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</w:rPr>
              <w:t xml:space="preserve">Припрема </w:t>
            </w:r>
            <w:r>
              <w:rPr>
                <w:rFonts w:ascii="Times New Roman" w:hAnsi="Times New Roman" w:cs="Times New Roman"/>
                <w:lang w:val="sr-Cyrl-CS"/>
              </w:rPr>
              <w:t>уговора за потписивање са партнерима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предрезервација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Састављање програма туристичке услуге (путовања)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предлога калкулације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Учествовање у формирању коначног програма и/или понуде </w:t>
            </w:r>
          </w:p>
          <w:p w:rsidR="00BC7A4A" w:rsidRPr="00797035" w:rsidRDefault="00BC7A4A" w:rsidP="00BC7A4A">
            <w:pPr>
              <w:pStyle w:val="Default"/>
              <w:ind w:left="227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4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Адаптирање понуде на основу конкретног захтева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Достављање и образложење понуде потенцијалним купцима (клијентима)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Промовисање својих услуга у непосредном контакту са клијентом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Обављање непосредне продаје туристичких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 испостављање предрачуна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Вршење резервација услуга 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програмског пакета агенције за евидентирање туристичких услуга и израду пратеће документације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коначне резервације и прослеђивање извршиоцима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Праћење квалитета извршене услуге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измене у новонасталим ситуацијама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Анкетирање корисника услуга по реализацији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Резервација хотелског смештаја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Пријем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Одјава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хотелског информационог система и вођење евиденције – књиге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Пружање информација о понуди ванпансионских услуга 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43067B">
              <w:rPr>
                <w:rFonts w:ascii="Times New Roman" w:hAnsi="Times New Roman" w:cs="Times New Roman"/>
                <w:lang w:val="sr-Cyrl-CS"/>
              </w:rPr>
              <w:t xml:space="preserve">Пружање разних обавештења гостима и </w:t>
            </w:r>
            <w:r>
              <w:rPr>
                <w:rFonts w:ascii="Times New Roman" w:hAnsi="Times New Roman" w:cs="Times New Roman"/>
                <w:lang w:val="sr-Cyrl-CS"/>
              </w:rPr>
              <w:t>резервације додатних услуга (такси, карте за музеје, ...)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Координација служби у хотелу приликом пружања услуга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Решавање жалби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Наплата хотелских услуга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lastRenderedPageBreak/>
              <w:t xml:space="preserve">Промовисање хотелске понуде и услуга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>Организовање скупова и пратећих услуга у хотелу или преко агенције</w:t>
            </w:r>
          </w:p>
          <w:p w:rsidR="00BC7A4A" w:rsidRPr="00375043" w:rsidRDefault="00BC7A4A" w:rsidP="00BC7A4A">
            <w:pPr>
              <w:pStyle w:val="Default"/>
              <w:ind w:left="720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позивница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Регистрација учесника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Спровођење протокола скупа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Промоција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пратећих приредби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слободног времена учесника скупа</w:t>
            </w:r>
          </w:p>
          <w:p w:rsidR="00BC7A4A" w:rsidRPr="0043067B" w:rsidRDefault="00BC7A4A" w:rsidP="00BC7A4A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Комуникација и организација рада у хотелу и агенцији </w:t>
            </w:r>
          </w:p>
          <w:p w:rsidR="00BC7A4A" w:rsidRPr="0037504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Вођење пословне комуникације и коресподенције са клијнтима/гостима, сарадницима и партнерима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Комуникација са клијентом/гостом на страном језику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Опхођење и  брига о клијетима/гостима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Планирање, припрема радног места и организација рада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Примање и преношење информација у оквиру служби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извештаја и статистичких прегледа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Примена важећих процедура и стандарда квалитета рада у хотелу и агенцији</w:t>
            </w:r>
          </w:p>
        </w:tc>
      </w:tr>
    </w:tbl>
    <w:p w:rsidR="00BC7A4A" w:rsidRDefault="00BC7A4A" w:rsidP="00BC7A4A">
      <w:pPr>
        <w:jc w:val="both"/>
        <w:rPr>
          <w:lang w:val="sr-Cyrl-CS"/>
        </w:rPr>
      </w:pPr>
    </w:p>
    <w:p w:rsidR="00BC7A4A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680" w:right="680" w:bottom="624" w:left="680" w:header="0" w:footer="0" w:gutter="0"/>
          <w:cols w:space="720"/>
          <w:noEndnote/>
        </w:sectPr>
      </w:pPr>
    </w:p>
    <w:tbl>
      <w:tblPr>
        <w:tblpPr w:leftFromText="180" w:rightFromText="180" w:vertAnchor="text" w:horzAnchor="page" w:tblpX="269" w:tblpY="-901"/>
        <w:tblW w:w="14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22"/>
      </w:tblGrid>
      <w:tr w:rsidR="00BC7A4A" w:rsidRPr="00797035" w:rsidTr="00BC7A4A">
        <w:trPr>
          <w:trHeight w:val="734"/>
        </w:trPr>
        <w:tc>
          <w:tcPr>
            <w:tcW w:w="143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</w:tr>
    </w:tbl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8.1.1. </w:t>
      </w:r>
      <w:r w:rsidRPr="00797035">
        <w:rPr>
          <w:rFonts w:ascii="Times New Roman" w:hAnsi="Times New Roman" w:cs="Times New Roman"/>
          <w:b/>
          <w:bCs/>
          <w:color w:val="auto"/>
        </w:rPr>
        <w:t>Екстремни услови под којима се обавља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ју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 xml:space="preserve">нема.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numPr>
          <w:ilvl w:val="2"/>
          <w:numId w:val="3"/>
        </w:numPr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Изложеност ризицима при обављању</w:t>
      </w:r>
      <w:r>
        <w:rPr>
          <w:rFonts w:ascii="Times New Roman" w:hAnsi="Times New Roman" w:cs="Times New Roman"/>
          <w:b/>
          <w:bCs/>
          <w:color w:val="auto"/>
          <w:lang w:val="sr-Cyrl-CS"/>
        </w:rPr>
        <w:t xml:space="preserve">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>нема.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b/>
          <w:color w:val="auto"/>
        </w:rPr>
      </w:pPr>
      <w:r w:rsidRPr="00797035">
        <w:rPr>
          <w:rFonts w:ascii="Times New Roman" w:hAnsi="Times New Roman" w:cs="Times New Roman"/>
          <w:b/>
          <w:color w:val="auto"/>
        </w:rPr>
        <w:t xml:space="preserve">8.2 . Циљеви стручног образовања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Циљ стручног образовања за квалификацију </w:t>
      </w:r>
      <w:r>
        <w:rPr>
          <w:rFonts w:ascii="Times New Roman" w:hAnsi="Times New Roman" w:cs="Times New Roman"/>
          <w:color w:val="auto"/>
          <w:lang w:val="sr-Cyrl-CS"/>
        </w:rPr>
        <w:t>ТУРИСТИЧКО ХОТЕЛИЈЕРСКИ ТЕХНИЧАР</w:t>
      </w:r>
      <w:r w:rsidRPr="00797035">
        <w:rPr>
          <w:rFonts w:ascii="Times New Roman" w:hAnsi="Times New Roman" w:cs="Times New Roman"/>
          <w:color w:val="auto"/>
        </w:rPr>
        <w:t xml:space="preserve"> је оспособљавање лица за </w:t>
      </w:r>
      <w:r>
        <w:rPr>
          <w:rFonts w:ascii="Times New Roman" w:hAnsi="Times New Roman" w:cs="Times New Roman"/>
          <w:color w:val="auto"/>
          <w:lang w:val="sr-Cyrl-CS"/>
        </w:rPr>
        <w:t xml:space="preserve">израду, продају и праћење реализације туристичких услуга у агенцији, обављање рецепцијских послова у хотелу, као и комуникацију и обављање организације рада у хотелу и агенцији.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Неопходност сталног прилагођавања променљивим захтевима тржишта рада, потребе континуираног образовања, стручног усавршавања, развој каријере, унапређивања запошљивости, усмерава да лица буду оспособљавана за: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теоријских знања у практичном контексту;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сигурносних и здравствених мера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мера заштите животне средине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употребу информатичке технологије у прикупљању, организовању и коришћењу информација у раду и свакодневном животу;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преузимање одговорности за властито континуирано учење и напредовање у послу и каријери;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препознавање пословних могућности у радној средини и ширем социјалном окружењу.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1797" w:right="1440" w:bottom="1797" w:left="1440" w:header="720" w:footer="720" w:gutter="0"/>
          <w:cols w:space="720"/>
          <w:noEndnote/>
        </w:sectPr>
      </w:pPr>
    </w:p>
    <w:tbl>
      <w:tblPr>
        <w:tblpPr w:leftFromText="180" w:rightFromText="180" w:vertAnchor="text" w:horzAnchor="margin" w:tblpY="598"/>
        <w:tblW w:w="13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66"/>
        <w:gridCol w:w="3600"/>
        <w:gridCol w:w="3721"/>
        <w:gridCol w:w="3488"/>
      </w:tblGrid>
      <w:tr w:rsidR="00BC7A4A" w:rsidRPr="00797035" w:rsidTr="00BC7A4A">
        <w:trPr>
          <w:trHeight w:val="197"/>
        </w:trPr>
        <w:tc>
          <w:tcPr>
            <w:tcW w:w="13575" w:type="dxa"/>
            <w:gridSpan w:val="4"/>
            <w:shd w:val="clear" w:color="auto" w:fill="D9D9D9"/>
          </w:tcPr>
          <w:p w:rsidR="00BC7A4A" w:rsidRPr="00797035" w:rsidRDefault="00817D8A" w:rsidP="00BC7A4A">
            <w:pPr>
              <w:pStyle w:val="Default"/>
              <w:rPr>
                <w:rFonts w:ascii="Times New Roman" w:hAnsi="Times New Roman" w:cs="Times New Roman"/>
                <w:b/>
                <w:lang w:val="sr-Cyrl-CS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6" type="#_x0000_t202" style="position:absolute;margin-left:-7.6pt;margin-top:-30.95pt;width:342.25pt;height:25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" stroked="f">
                  <v:textbox>
                    <w:txbxContent>
                      <w:p w:rsidR="009C2F3B" w:rsidRPr="00577D14" w:rsidRDefault="009C2F3B" w:rsidP="00BC7A4A">
                        <w:pPr>
                          <w:rPr>
                            <w:b/>
                          </w:rPr>
                        </w:pPr>
                        <w:r w:rsidRPr="00577D14">
                          <w:rPr>
                            <w:b/>
                          </w:rPr>
                          <w:t>8.3. Исходи стручног образовања</w:t>
                        </w:r>
                      </w:p>
                    </w:txbxContent>
                  </v:textbox>
                </v:shape>
              </w:pict>
            </w:r>
            <w:r w:rsidR="00BC7A4A" w:rsidRPr="00797035">
              <w:rPr>
                <w:rFonts w:ascii="Times New Roman" w:hAnsi="Times New Roman" w:cs="Times New Roman"/>
                <w:b/>
                <w:lang w:val="sr-Cyrl-CS"/>
              </w:rPr>
              <w:t>Стручне компетенције                  Знања                                                          Вештине                                             Способности и ставови</w:t>
            </w:r>
          </w:p>
        </w:tc>
      </w:tr>
      <w:tr w:rsidR="00BC7A4A" w:rsidRPr="00797035" w:rsidTr="00BC7A4A">
        <w:trPr>
          <w:trHeight w:val="197"/>
        </w:trPr>
        <w:tc>
          <w:tcPr>
            <w:tcW w:w="13575" w:type="dxa"/>
            <w:gridSpan w:val="4"/>
          </w:tcPr>
          <w:p w:rsidR="00BC7A4A" w:rsidRPr="00797035" w:rsidRDefault="00BC7A4A" w:rsidP="00BC7A4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По завршеном програму образовања, лице ће бити у стању да:</w:t>
            </w:r>
          </w:p>
        </w:tc>
      </w:tr>
      <w:tr w:rsidR="00BC7A4A" w:rsidRPr="00797035" w:rsidTr="00946A8F">
        <w:trPr>
          <w:trHeight w:val="1975"/>
        </w:trPr>
        <w:tc>
          <w:tcPr>
            <w:tcW w:w="2766" w:type="dxa"/>
          </w:tcPr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1C337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</w:p>
        </w:tc>
        <w:tc>
          <w:tcPr>
            <w:tcW w:w="3600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креирања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припреме уговора које ће склапати са партнерима у окружењу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израде програма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карактеристике познатих туристичких дестинација код нас и у свету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услуге за калкулацију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понуде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и објасни фазе рекламирања туристичке услуге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рекламирања саобраћајне услуге</w:t>
            </w:r>
          </w:p>
        </w:tc>
        <w:tc>
          <w:tcPr>
            <w:tcW w:w="3721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прикупља информације за одређену туристичку услугу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партнера- добављача ради прикупљања понуде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предрезервацију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припрема неопходне информације за потписивање уговора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саставља програм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корекцију понуде на основу конкретног захтева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формира коначан програм и/или понуду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предлог калкулације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и преноси информације у оквиру служби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</w:p>
        </w:tc>
        <w:tc>
          <w:tcPr>
            <w:tcW w:w="3488" w:type="dxa"/>
            <w:vMerge w:val="restart"/>
            <w:tcBorders>
              <w:top w:val="nil"/>
            </w:tcBorders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савесно, одговорно, уредно и прецизно обавља поверене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послове;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ефикасно планира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о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рганизује време;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значају спровођења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прописа и важећих стандарда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туристичкој делатности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функционалности и 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техничкој исправности уређаја које користи при обављању посла;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толерантност,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>
              <w:rPr>
                <w:rFonts w:ascii="Times New Roman" w:hAnsi="Times New Roman" w:cs="Times New Roman"/>
                <w:color w:val="auto"/>
              </w:rPr>
              <w:t>љубазност,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комуникативност и флексибилност у односу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према сарадницима и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клијентима;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ради у тиму;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оријентисан према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прилагодљив на промене 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у раду и решава проблеме у раду;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аналитичност, самокритичност и објективост при обављању посла;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испољи позитиван однос према професионално-етичким нормама и вредностима.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270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објасни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фазе припреме извођења туристичког путовања</w:t>
            </w:r>
          </w:p>
          <w:p w:rsidR="00BC7A4A" w:rsidRPr="00797035" w:rsidRDefault="00BC7A4A" w:rsidP="00946A8F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дневних и сменских извештаја и извештаја за рачуноводство</w:t>
            </w: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и испоставља предрачун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саобраћајне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уплату продатих туристичких услуга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 издаје ваучере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осталу пратећу документацију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резервацију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дневне и сменске извештаје и извештаје за рачуноводств</w:t>
            </w:r>
            <w:r w:rsidR="00946A8F">
              <w:rPr>
                <w:rFonts w:ascii="Times New Roman" w:hAnsi="Times New Roman" w:cs="Times New Roman"/>
                <w:color w:val="auto"/>
                <w:lang w:val="sr-Cyrl-CS"/>
              </w:rPr>
              <w:t>а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957"/>
        </w:trPr>
        <w:tc>
          <w:tcPr>
            <w:tcW w:w="2766" w:type="dxa"/>
          </w:tcPr>
          <w:p w:rsidR="00BC7A4A" w:rsidRPr="00FC0EA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FC0EA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израде коначне резервације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коначне листе корисника услуга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коначне резервације и прослеђује извршиоцима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прати квалитеет извршене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измене у новонасталим ситуацијама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анкетира корисника услуга (прикупља утиске корисника по реализацији)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организацију рада рецепцијске службе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пријема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начиине и поступке одјаве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евиденције-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начине и поступке за пружање информација о понуди ванпансиноских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пружања разних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издавања хотелског рачуна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обављања унутрашње и спољне комуиникације</w:t>
            </w: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услужи госте у хотелу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гостима и клијентима на страним језицима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госте у хотел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одјављује госте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води евиденцију-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информације о понуди ванпансионских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разна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издаје хотелски 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унутрашње и спољне комуникације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>Организовање скупова и пратећих услуга у хотелу или преко агенције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реализацију хотелских послова везаних за организовање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позивница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поступке регистрације учесника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протокола скупа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промоцију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пратеће примедбе скупова</w:t>
            </w:r>
          </w:p>
          <w:p w:rsidR="00BC7A4A" w:rsidRPr="00797035" w:rsidRDefault="00BC7A4A" w:rsidP="00E00548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опише начин и поступке за пружање информација о понуди за слободно време учесника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скупа</w:t>
            </w:r>
          </w:p>
        </w:tc>
        <w:tc>
          <w:tcPr>
            <w:tcW w:w="3721" w:type="dxa"/>
          </w:tcPr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обавља хотелске послове везане за организовање скупова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позивнице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регистрацију учесника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реализацију протокола скупа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промоцију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пратеће приредбе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организује слободно време учесника скупа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 w:val="restart"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Комуникација и организација рада у хотелу и агенцији </w:t>
            </w:r>
          </w:p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пословне комуникације и коресподенције са клијентима/гостима, сарадницима и партнерима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опхођења и бриге о клијентима/гостима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планирање, припрему радног места и организације рада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примање и преношење информација у оквиру служби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извештаја и статистичких прегледа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важеће процедуре и стандарде квалитета рада у хотелу и агенцији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законске прописе у туризму и у угоститељству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изабере одговарајућу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документацију за реализацију одређене туристичке услуге</w:t>
            </w:r>
          </w:p>
        </w:tc>
        <w:tc>
          <w:tcPr>
            <w:tcW w:w="3721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користи вокабулар једног страног језика неопходан за комуникацијску ситуацију у туризму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клијентом/гостом на страном језику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брине о клијетима/гостима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додатне информације о свим услугама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потенцијалне клијенте (кориснике услуге)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рекламира своје услуге у непосредном контакту са клијентом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доставља понуде потенцијалним купцима (клијентима)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планира, припрема радно место и организацију рада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прима и прености информације у оквиру служби 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извештаје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статистичке прегледе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примењује важеће процедуре и стандарде квалитета рада у хотелу и агенцији 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851" w:right="873" w:bottom="851" w:left="873" w:header="720" w:footer="720" w:gutter="0"/>
          <w:cols w:space="720"/>
          <w:noEndnote/>
        </w:sect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8229600" cy="51225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12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8218805" cy="536511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805" cy="536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8229600" cy="5486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548" w:rsidRDefault="00E00548" w:rsidP="00BC7A4A">
      <w:pPr>
        <w:pStyle w:val="Default"/>
        <w:rPr>
          <w:rFonts w:ascii="Times New Roman" w:hAnsi="Times New Roman" w:cs="Times New Roman"/>
          <w:lang w:val="sr-Cyrl-CS"/>
        </w:rPr>
        <w:sectPr w:rsidR="00E00548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</w:p>
    <w:p w:rsidR="00BC7A4A" w:rsidRDefault="00E00548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8153400" cy="51720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49342D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 w:rsidRPr="00E00548">
        <w:rPr>
          <w:b/>
          <w:i/>
          <w:shd w:val="clear" w:color="auto" w:fill="FFFFFF"/>
        </w:rPr>
        <w:t>Службени гласник РС, Просветни гласник бр. 10</w:t>
      </w:r>
      <w:r>
        <w:rPr>
          <w:i/>
          <w:shd w:val="clear" w:color="auto" w:fill="FFFFFF"/>
        </w:rPr>
        <w:t>, 13.08.2020.</w:t>
      </w:r>
    </w:p>
    <w:p w:rsidR="0037619E" w:rsidRDefault="0037619E" w:rsidP="0037619E">
      <w:pPr>
        <w:rPr>
          <w:lang w:val="sr-Cyrl-CS"/>
        </w:rPr>
      </w:pPr>
    </w:p>
    <w:p w:rsidR="0037619E" w:rsidRPr="0037619E" w:rsidRDefault="0037619E" w:rsidP="0037619E">
      <w:pPr>
        <w:tabs>
          <w:tab w:val="left" w:pos="1515"/>
        </w:tabs>
        <w:rPr>
          <w:lang w:val="sr-Cyrl-CS"/>
        </w:rPr>
      </w:pPr>
      <w:r>
        <w:rPr>
          <w:lang w:val="sr-Cyrl-CS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1"/>
        <w:gridCol w:w="3134"/>
        <w:gridCol w:w="1015"/>
        <w:gridCol w:w="1178"/>
        <w:gridCol w:w="1134"/>
        <w:gridCol w:w="1323"/>
      </w:tblGrid>
      <w:tr w:rsidR="0037619E" w:rsidRPr="0037619E" w:rsidTr="0037619E">
        <w:trPr>
          <w:trHeight w:val="313"/>
        </w:trPr>
        <w:tc>
          <w:tcPr>
            <w:tcW w:w="8235" w:type="dxa"/>
            <w:gridSpan w:val="6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  <w:rPr>
                <w:b/>
                <w:lang w:val="sr-Cyrl-CS"/>
              </w:rPr>
            </w:pPr>
            <w:r w:rsidRPr="0037619E">
              <w:rPr>
                <w:b/>
                <w:lang w:val="sr-Cyrl-CS"/>
              </w:rPr>
              <w:t>Б</w:t>
            </w:r>
            <w:r w:rsidR="003B70C7">
              <w:rPr>
                <w:b/>
                <w:lang w:val="sr-Cyrl-CS"/>
              </w:rPr>
              <w:t>2</w:t>
            </w:r>
            <w:r w:rsidRPr="0037619E">
              <w:rPr>
                <w:b/>
                <w:lang w:val="sr-Cyrl-CS"/>
              </w:rPr>
              <w:t>: Листа изборних предмета према програму образовног профила</w:t>
            </w:r>
          </w:p>
        </w:tc>
      </w:tr>
      <w:tr w:rsidR="0037619E" w:rsidTr="0037619E">
        <w:trPr>
          <w:trHeight w:val="294"/>
        </w:trPr>
        <w:tc>
          <w:tcPr>
            <w:tcW w:w="451" w:type="dxa"/>
            <w:vMerge w:val="restart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Рб</w:t>
            </w:r>
          </w:p>
        </w:tc>
        <w:tc>
          <w:tcPr>
            <w:tcW w:w="3134" w:type="dxa"/>
            <w:vMerge w:val="restart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Листа изборних предмета</w:t>
            </w:r>
          </w:p>
        </w:tc>
        <w:tc>
          <w:tcPr>
            <w:tcW w:w="4650" w:type="dxa"/>
            <w:gridSpan w:val="4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РАЗРЕД</w:t>
            </w:r>
          </w:p>
        </w:tc>
      </w:tr>
      <w:tr w:rsidR="0037619E" w:rsidTr="0037619E">
        <w:trPr>
          <w:trHeight w:val="177"/>
        </w:trPr>
        <w:tc>
          <w:tcPr>
            <w:tcW w:w="451" w:type="dxa"/>
            <w:vMerge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3134" w:type="dxa"/>
            <w:vMerge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015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</w:t>
            </w:r>
          </w:p>
        </w:tc>
        <w:tc>
          <w:tcPr>
            <w:tcW w:w="1178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II</w:t>
            </w:r>
          </w:p>
        </w:tc>
        <w:tc>
          <w:tcPr>
            <w:tcW w:w="1134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III</w:t>
            </w:r>
          </w:p>
        </w:tc>
        <w:tc>
          <w:tcPr>
            <w:tcW w:w="1323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IV</w:t>
            </w:r>
          </w:p>
        </w:tc>
      </w:tr>
      <w:tr w:rsidR="0037619E" w:rsidTr="0037619E">
        <w:trPr>
          <w:trHeight w:val="294"/>
        </w:trPr>
        <w:tc>
          <w:tcPr>
            <w:tcW w:w="8235" w:type="dxa"/>
            <w:gridSpan w:val="6"/>
          </w:tcPr>
          <w:p w:rsidR="0037619E" w:rsidRPr="0037619E" w:rsidRDefault="0037619E" w:rsidP="0037619E">
            <w:pPr>
              <w:tabs>
                <w:tab w:val="left" w:pos="1515"/>
              </w:tabs>
              <w:rPr>
                <w:b/>
              </w:rPr>
            </w:pPr>
            <w:r w:rsidRPr="0037619E">
              <w:rPr>
                <w:b/>
              </w:rPr>
              <w:t>Стручни предмети*</w:t>
            </w: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1.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Здравствена култура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2.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294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3.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Пословна информатика у туризму и угоститељству*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4.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Финансијско пословање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294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5.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Туристичке дестинације света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6.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Економика туризма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37619E" w:rsidTr="0037619E">
        <w:trPr>
          <w:trHeight w:val="177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7.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Банкарско пословање*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37619E" w:rsidTr="0037619E">
        <w:trPr>
          <w:trHeight w:val="177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8.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Право у туризму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</w:tbl>
    <w:p w:rsidR="00BC7A4A" w:rsidRDefault="0037619E" w:rsidP="0037619E">
      <w:pPr>
        <w:tabs>
          <w:tab w:val="left" w:pos="1515"/>
        </w:tabs>
        <w:rPr>
          <w:b/>
          <w:lang w:val="sr-Cyrl-CS"/>
        </w:rPr>
      </w:pPr>
      <w:r>
        <w:rPr>
          <w:lang w:val="sr-Cyrl-CS"/>
        </w:rPr>
        <w:t>Напомена:*</w:t>
      </w:r>
      <w:r w:rsidRPr="0037619E">
        <w:rPr>
          <w:b/>
          <w:lang w:val="sr-Cyrl-CS"/>
        </w:rPr>
        <w:t>Програм изборног предмета се реализује путем вежби.</w:t>
      </w:r>
    </w:p>
    <w:p w:rsidR="00522A96" w:rsidRPr="0037619E" w:rsidRDefault="00522A96" w:rsidP="0037619E">
      <w:pPr>
        <w:tabs>
          <w:tab w:val="left" w:pos="1515"/>
        </w:tabs>
        <w:rPr>
          <w:lang w:val="sr-Cyrl-CS"/>
        </w:rPr>
      </w:pPr>
      <w:r>
        <w:rPr>
          <w:b/>
          <w:lang w:val="sr-Cyrl-CS"/>
        </w:rPr>
        <w:t xml:space="preserve">                    Предмет пословна информатика у туризму и угоститељству могу да изаберу само један пут у току школовања.</w:t>
      </w:r>
    </w:p>
    <w:p w:rsidR="00BC7A4A" w:rsidRDefault="00817D8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</w:rPr>
      </w:r>
      <w:r>
        <w:rPr>
          <w:rFonts w:ascii="Times New Roman" w:hAnsi="Times New Roman" w:cs="Times New Roman"/>
          <w:noProof/>
          <w:color w:val="auto"/>
        </w:rPr>
        <w:pict>
          <v:group id="Canvas 8" o:spid="_x0000_s1030" editas="canvas" style="width:603.75pt;height:431.25pt;mso-position-horizontal-relative:char;mso-position-vertical-relative:line" coordsize="76676,5476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76676;height:54768;visibility:visible">
              <v:fill o:detectmouseclick="t"/>
              <v:path o:connecttype="none"/>
            </v:shape>
            <v:shape id="Picture 4" o:spid="_x0000_s1028" type="#_x0000_t75" style="position:absolute;left:9259;top:-7875;width:53206;height:71723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9bfHCAAAA2gAAAA8AAABkcnMvZG93bnJldi54bWxEj92KwjAUhO8F3yEcwTtN9cKVahQRXERE&#10;8OcBDs0xbW1OapPVuk+/WRC8HGbmG2a+bG0lHtT4wrGC0TABQZw5XbBRcDlvBlMQPiBrrByTghd5&#10;WC66nTmm2j35SI9TMCJC2KeoIA+hTqX0WU4W/dDVxNG7usZiiLIxUjf4jHBbyXGSTKTFguNCjjWt&#10;c8pupx+rgHZ79/0bzKEe38qifB3MfV+ulOr32tUMRKA2fMLv9lYr+IL/K/EGy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fW3xwgAAANoAAAAPAAAAAAAAAAAAAAAAAJ8C&#10;AABkcnMvZG93bnJldi54bWxQSwUGAAAAAAQABAD3AAAAjgMAAAAA&#10;">
              <v:imagedata r:id="rId14" o:title=""/>
            </v:shape>
            <w10:wrap type="none"/>
            <w10:anchorlock/>
          </v:group>
        </w:pict>
      </w:r>
    </w:p>
    <w:p w:rsidR="005522FA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>
            <wp:extent cx="7193915" cy="1542415"/>
            <wp:effectExtent l="0" t="0" r="698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2FA" w:rsidRPr="005522FA" w:rsidRDefault="005522FA" w:rsidP="005522FA"/>
    <w:p w:rsidR="005522FA" w:rsidRDefault="005522FA" w:rsidP="005522F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17"/>
        <w:gridCol w:w="3575"/>
        <w:gridCol w:w="2196"/>
        <w:gridCol w:w="2196"/>
        <w:gridCol w:w="2196"/>
        <w:gridCol w:w="2196"/>
      </w:tblGrid>
      <w:tr w:rsidR="005522FA" w:rsidRPr="00306931" w:rsidTr="00522A96">
        <w:tc>
          <w:tcPr>
            <w:tcW w:w="13176" w:type="dxa"/>
            <w:gridSpan w:val="6"/>
          </w:tcPr>
          <w:p w:rsidR="005522FA" w:rsidRPr="00306931" w:rsidRDefault="005522FA" w:rsidP="005522FA">
            <w:pPr>
              <w:jc w:val="center"/>
              <w:rPr>
                <w:b/>
                <w:sz w:val="20"/>
                <w:szCs w:val="20"/>
              </w:rPr>
            </w:pPr>
            <w:r w:rsidRPr="00306931">
              <w:rPr>
                <w:b/>
                <w:sz w:val="20"/>
                <w:szCs w:val="20"/>
              </w:rPr>
              <w:t>Подела одељења у групе</w:t>
            </w:r>
          </w:p>
        </w:tc>
      </w:tr>
      <w:tr w:rsidR="005522FA" w:rsidRPr="00306931" w:rsidTr="00306931">
        <w:tc>
          <w:tcPr>
            <w:tcW w:w="817" w:type="dxa"/>
            <w:vMerge w:val="restart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разред</w:t>
            </w:r>
          </w:p>
        </w:tc>
        <w:tc>
          <w:tcPr>
            <w:tcW w:w="3575" w:type="dxa"/>
            <w:vMerge w:val="restart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предмет</w:t>
            </w:r>
          </w:p>
        </w:tc>
        <w:tc>
          <w:tcPr>
            <w:tcW w:w="6588" w:type="dxa"/>
            <w:gridSpan w:val="3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Годишњи фонд часова</w:t>
            </w:r>
          </w:p>
        </w:tc>
        <w:tc>
          <w:tcPr>
            <w:tcW w:w="2196" w:type="dxa"/>
            <w:vMerge w:val="restart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Број ученика у групи -до</w:t>
            </w:r>
          </w:p>
        </w:tc>
      </w:tr>
      <w:tr w:rsidR="005522FA" w:rsidRPr="00306931" w:rsidTr="00306931">
        <w:tc>
          <w:tcPr>
            <w:tcW w:w="817" w:type="dxa"/>
            <w:vMerge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  <w:vMerge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вежбе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Практична настава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Настава у блоку</w:t>
            </w:r>
          </w:p>
        </w:tc>
        <w:tc>
          <w:tcPr>
            <w:tcW w:w="2196" w:type="dxa"/>
            <w:vMerge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</w:t>
            </w: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Рачунарство и информатика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Професионална пракса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II</w:t>
            </w: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Пословна кореспонденција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Пословна информатика у туризму и угоститељству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Професионална пракса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III</w:t>
            </w: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Пословна информатика у туризму и угоститељству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Професионална пракса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06931" w:rsidRPr="00306931" w:rsidTr="00306931">
        <w:tc>
          <w:tcPr>
            <w:tcW w:w="817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IV</w:t>
            </w:r>
          </w:p>
        </w:tc>
        <w:tc>
          <w:tcPr>
            <w:tcW w:w="3575" w:type="dxa"/>
          </w:tcPr>
          <w:p w:rsidR="00306931" w:rsidRPr="00306931" w:rsidRDefault="00306931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06931" w:rsidRPr="00306931" w:rsidTr="00306931">
        <w:tc>
          <w:tcPr>
            <w:tcW w:w="817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Предузетништво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06931" w:rsidRPr="00306931" w:rsidTr="00306931">
        <w:tc>
          <w:tcPr>
            <w:tcW w:w="817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Банкарско пословање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</w:tbl>
    <w:p w:rsidR="0081794B" w:rsidRDefault="0081794B" w:rsidP="005522FA">
      <w:pPr>
        <w:sectPr w:rsidR="0081794B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</w:p>
    <w:p w:rsidR="005522FA" w:rsidRPr="0081794B" w:rsidRDefault="0081794B" w:rsidP="0081794B">
      <w:pPr>
        <w:jc w:val="center"/>
        <w:rPr>
          <w:b/>
          <w:sz w:val="28"/>
          <w:szCs w:val="28"/>
          <w:lang w:val="sr-Cyrl-RS"/>
        </w:rPr>
      </w:pPr>
      <w:r w:rsidRPr="0081794B">
        <w:rPr>
          <w:b/>
          <w:sz w:val="28"/>
          <w:szCs w:val="28"/>
          <w:lang w:val="sr-Cyrl-RS"/>
        </w:rPr>
        <w:lastRenderedPageBreak/>
        <w:t>ПРОГРАМ МАТУРСКОГ ИСПИТА</w:t>
      </w:r>
    </w:p>
    <w:p w:rsidR="0081794B" w:rsidRDefault="0081794B" w:rsidP="0081794B">
      <w:pPr>
        <w:jc w:val="center"/>
        <w:rPr>
          <w:sz w:val="28"/>
          <w:szCs w:val="28"/>
          <w:lang w:val="sr-Cyrl-RS"/>
        </w:rPr>
      </w:pPr>
    </w:p>
    <w:p w:rsidR="0081794B" w:rsidRPr="0081794B" w:rsidRDefault="0081794B" w:rsidP="0081794B">
      <w:pPr>
        <w:jc w:val="both"/>
        <w:rPr>
          <w:b/>
          <w:lang w:val="sr-Cyrl-RS"/>
        </w:rPr>
      </w:pPr>
      <w:r w:rsidRPr="0081794B">
        <w:rPr>
          <w:b/>
          <w:lang w:val="sr-Cyrl-RS"/>
        </w:rPr>
        <w:t>ЦИЉ МАТУРСКОГ ИСПИТА</w:t>
      </w:r>
    </w:p>
    <w:p w:rsidR="0081794B" w:rsidRDefault="0081794B" w:rsidP="0081794B">
      <w:pPr>
        <w:jc w:val="both"/>
        <w:rPr>
          <w:lang w:val="sr-Cyrl-RS"/>
        </w:rPr>
      </w:pPr>
      <w:r w:rsidRPr="0081794B">
        <w:rPr>
          <w:lang w:val="sr-Cyrl-RS"/>
        </w:rPr>
        <w:t>М</w:t>
      </w:r>
      <w:r>
        <w:rPr>
          <w:lang w:val="sr-Cyrl-RS"/>
        </w:rPr>
        <w:t>атурским испитом проверава се да ли је ученик, после завршеног образовања за образовни профил туристичко-хотелијерски техничар, стекао стручне компетенције прописане Стандардом квалификације - туристичко-хотелијерски техничар („Службени гласник РС – Просветни гласник“, број 6/18).</w:t>
      </w:r>
    </w:p>
    <w:p w:rsidR="0081794B" w:rsidRPr="0081794B" w:rsidRDefault="0081794B" w:rsidP="0081794B">
      <w:pPr>
        <w:jc w:val="both"/>
        <w:rPr>
          <w:lang w:val="sr-Cyrl-RS"/>
        </w:rPr>
      </w:pPr>
    </w:p>
    <w:p w:rsidR="0081794B" w:rsidRPr="0081794B" w:rsidRDefault="0081794B" w:rsidP="0081794B">
      <w:pPr>
        <w:jc w:val="both"/>
        <w:rPr>
          <w:b/>
          <w:lang w:val="sr-Cyrl-RS"/>
        </w:rPr>
      </w:pPr>
      <w:r w:rsidRPr="0081794B">
        <w:rPr>
          <w:b/>
          <w:lang w:val="sr-Cyrl-RS"/>
        </w:rPr>
        <w:t>СТРУКТУРА МАТУРСКОГ ИСПИТА</w:t>
      </w:r>
    </w:p>
    <w:p w:rsidR="0081794B" w:rsidRDefault="0081794B" w:rsidP="0081794B">
      <w:pPr>
        <w:jc w:val="both"/>
        <w:rPr>
          <w:lang w:val="sr-Cyrl-RS"/>
        </w:rPr>
      </w:pPr>
      <w:r>
        <w:rPr>
          <w:lang w:val="sr-Cyrl-RS"/>
        </w:rPr>
        <w:t>Матурски испит за ученике који су стекли образовање по плану и програму наставе и учења за образовни профил туристичко-хотелијерски техничар, састоји се из три дела: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испит из матерњег језика и књижевности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испит за проверу стручно-теоријских знања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матурски практичан рад</w:t>
      </w:r>
    </w:p>
    <w:p w:rsidR="0081794B" w:rsidRPr="0081794B" w:rsidRDefault="0081794B" w:rsidP="0081794B">
      <w:pPr>
        <w:pStyle w:val="ListParagraph"/>
        <w:ind w:left="170"/>
        <w:jc w:val="both"/>
        <w:rPr>
          <w:lang w:val="sr-Cyrl-RS"/>
        </w:rPr>
      </w:pPr>
    </w:p>
    <w:p w:rsidR="0081794B" w:rsidRPr="0081794B" w:rsidRDefault="0081794B" w:rsidP="0081794B">
      <w:pPr>
        <w:jc w:val="both"/>
        <w:rPr>
          <w:b/>
          <w:lang w:val="sr-Cyrl-RS"/>
        </w:rPr>
      </w:pPr>
      <w:r w:rsidRPr="0081794B">
        <w:rPr>
          <w:b/>
          <w:lang w:val="sr-Cyrl-RS"/>
        </w:rPr>
        <w:t>ПРИРУЧНИК О ПОЛАГАЊУ МАТУРСКОГ ИСПИТА</w:t>
      </w:r>
    </w:p>
    <w:p w:rsidR="0081794B" w:rsidRDefault="0081794B" w:rsidP="0081794B">
      <w:pPr>
        <w:jc w:val="both"/>
        <w:rPr>
          <w:lang w:val="sr-Cyrl-RS"/>
        </w:rPr>
      </w:pPr>
      <w:r>
        <w:rPr>
          <w:lang w:val="sr-Cyrl-RS"/>
        </w:rPr>
        <w:t>Матурски испит спроводи се у складу са овим Правилником и Приручником о полагању матурског испита за образовни профил туристичко-хотелијерски техничар (у даљем тексту: Приручник).</w:t>
      </w:r>
    </w:p>
    <w:p w:rsidR="0081794B" w:rsidRDefault="0081794B" w:rsidP="0081794B">
      <w:pPr>
        <w:jc w:val="both"/>
        <w:rPr>
          <w:lang w:val="sr-Cyrl-RS"/>
        </w:rPr>
      </w:pPr>
      <w:r>
        <w:rPr>
          <w:lang w:val="sr-Cyrl-RS"/>
        </w:rPr>
        <w:t>Приручник израђује Завод за унапређивање образовања и васпитања – Центар за стручно образовање и образовање одраслих (у даљем тексту: Центар) у сарадњи са тимом наставника из школа у којима се реализује овај образовни профил.</w:t>
      </w:r>
    </w:p>
    <w:p w:rsidR="0081794B" w:rsidRDefault="0081794B" w:rsidP="0081794B">
      <w:pPr>
        <w:jc w:val="both"/>
        <w:rPr>
          <w:lang w:val="sr-Cyrl-RS"/>
        </w:rPr>
      </w:pPr>
      <w:r>
        <w:rPr>
          <w:lang w:val="sr-Cyrl-RS"/>
        </w:rPr>
        <w:t>Приручником се утврђују: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посебни предуслови за полагање и спровођење матурског испита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збирка теоријских задатака за матурски испит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листа радних задатака и комбинација, стандардизовани радни задаци и обрасци за оцењивање</w:t>
      </w:r>
    </w:p>
    <w:p w:rsidR="0081794B" w:rsidRDefault="0081794B" w:rsidP="0081794B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начини организације и реализације свих делова у оквиру матурског испита</w:t>
      </w:r>
    </w:p>
    <w:p w:rsidR="0081794B" w:rsidRDefault="0081794B" w:rsidP="0081794B">
      <w:pPr>
        <w:jc w:val="both"/>
        <w:rPr>
          <w:lang w:val="sr-Cyrl-RS"/>
        </w:rPr>
      </w:pPr>
      <w:r>
        <w:rPr>
          <w:lang w:val="sr-Cyrl-RS"/>
        </w:rPr>
        <w:t>Центар припрема Приручник и објављује га на званичној интернет страници Завода за унапређивање образовања и васпитања.</w:t>
      </w:r>
    </w:p>
    <w:p w:rsidR="0081794B" w:rsidRDefault="0081794B" w:rsidP="0081794B">
      <w:pPr>
        <w:jc w:val="both"/>
        <w:rPr>
          <w:lang w:val="sr-Cyrl-RS"/>
        </w:rPr>
      </w:pPr>
    </w:p>
    <w:p w:rsidR="0081794B" w:rsidRPr="0081794B" w:rsidRDefault="0081794B" w:rsidP="0081794B">
      <w:pPr>
        <w:jc w:val="both"/>
        <w:rPr>
          <w:b/>
          <w:lang w:val="sr-Cyrl-RS"/>
        </w:rPr>
      </w:pPr>
      <w:r w:rsidRPr="0081794B">
        <w:rPr>
          <w:b/>
          <w:lang w:val="sr-Cyrl-RS"/>
        </w:rPr>
        <w:t>ПРЕДУСЛОВИ ЗА ПОЛАГАЊЕ МАТУРСКОГ ИСПИТА</w:t>
      </w:r>
    </w:p>
    <w:p w:rsidR="0081794B" w:rsidRDefault="0081794B" w:rsidP="0081794B">
      <w:pPr>
        <w:jc w:val="both"/>
        <w:rPr>
          <w:lang w:val="sr-Cyrl-RS"/>
        </w:rPr>
      </w:pPr>
      <w:r>
        <w:rPr>
          <w:lang w:val="sr-Cyrl-RS"/>
        </w:rPr>
        <w:t xml:space="preserve">Ученик полаже матурски испит у складу са законом. </w:t>
      </w:r>
      <w:r w:rsidR="00961FC7">
        <w:rPr>
          <w:lang w:val="sr-Cyrl-RS"/>
        </w:rPr>
        <w:t>Матурски испит може да полаже ученик који је завршио четири разреда средњег образовања по плану и програму наставе и учења за образовни профил туристичко-хотелијерски техничар.</w:t>
      </w:r>
    </w:p>
    <w:p w:rsidR="00961FC7" w:rsidRDefault="00961FC7" w:rsidP="0081794B">
      <w:pPr>
        <w:jc w:val="both"/>
        <w:rPr>
          <w:lang w:val="sr-Cyrl-RS"/>
        </w:rPr>
      </w:pPr>
      <w:r>
        <w:rPr>
          <w:lang w:val="sr-Cyrl-RS"/>
        </w:rPr>
        <w:lastRenderedPageBreak/>
        <w:t>У Приручнику су утврђени посебни предуслови за полагање матурског испита у складу са планом и програмом наставе и учења.</w:t>
      </w:r>
    </w:p>
    <w:p w:rsidR="00961FC7" w:rsidRDefault="00961FC7" w:rsidP="0081794B">
      <w:pPr>
        <w:jc w:val="both"/>
        <w:rPr>
          <w:lang w:val="sr-Cyrl-RS"/>
        </w:rPr>
      </w:pPr>
    </w:p>
    <w:p w:rsidR="00961FC7" w:rsidRPr="00961FC7" w:rsidRDefault="00961FC7" w:rsidP="0081794B">
      <w:pPr>
        <w:jc w:val="both"/>
        <w:rPr>
          <w:b/>
          <w:lang w:val="sr-Cyrl-RS"/>
        </w:rPr>
      </w:pPr>
      <w:r w:rsidRPr="00961FC7">
        <w:rPr>
          <w:b/>
          <w:lang w:val="sr-Cyrl-RS"/>
        </w:rPr>
        <w:t>ОРГАНИЗАЦИЈА МАТУРСКОГ ИСПИТА</w:t>
      </w:r>
    </w:p>
    <w:p w:rsidR="00961FC7" w:rsidRDefault="00961FC7" w:rsidP="0081794B">
      <w:pPr>
        <w:jc w:val="both"/>
        <w:rPr>
          <w:lang w:val="sr-Cyrl-RS"/>
        </w:rPr>
      </w:pPr>
      <w:r>
        <w:rPr>
          <w:lang w:val="sr-Cyrl-RS"/>
        </w:rPr>
        <w:t xml:space="preserve">Матурски испит спроводи се у школи и просторима где се налазе радна места и услови за реализацију матурског практичног рада за које се ученик образовао у току свог школовања. Матурски </w:t>
      </w:r>
      <w:r w:rsidR="004418A4">
        <w:rPr>
          <w:lang w:val="sr-Cyrl-RS"/>
        </w:rPr>
        <w:t>испит се организује у школама у три испитна рока која се реализују у јуну, августу и јануару.</w:t>
      </w:r>
    </w:p>
    <w:p w:rsidR="004418A4" w:rsidRDefault="004418A4" w:rsidP="0081794B">
      <w:pPr>
        <w:jc w:val="both"/>
        <w:rPr>
          <w:lang w:val="sr-Cyrl-RS"/>
        </w:rPr>
      </w:pPr>
      <w:r>
        <w:rPr>
          <w:lang w:val="sr-Cyrl-RS"/>
        </w:rPr>
        <w:t>За сваког ученика директор школе одређује менторе. Ментори су наставници стручних предмета који су обучавали ученика у току школовања. Они помажу ученику у припремама за полагање испита за проверу стручно-теоријских знања и матурског практичног рада.</w:t>
      </w:r>
    </w:p>
    <w:p w:rsidR="004418A4" w:rsidRDefault="004418A4" w:rsidP="0081794B">
      <w:pPr>
        <w:jc w:val="both"/>
        <w:rPr>
          <w:lang w:val="sr-Cyrl-RS"/>
        </w:rPr>
      </w:pPr>
      <w:r>
        <w:rPr>
          <w:lang w:val="sr-Cyrl-RS"/>
        </w:rPr>
        <w:t>У оквиру периода планираног планом и програмом наставе и учења за припрему и полагање матурског испита, школа организује консултације и додатну припрему ученика за полагање испита, обезбеђујући услове у погледу простора, опреме и временског распореда.</w:t>
      </w:r>
    </w:p>
    <w:p w:rsidR="004418A4" w:rsidRDefault="004418A4" w:rsidP="0081794B">
      <w:pPr>
        <w:jc w:val="both"/>
        <w:rPr>
          <w:lang w:val="sr-Cyrl-RS"/>
        </w:rPr>
      </w:pPr>
      <w:r>
        <w:rPr>
          <w:lang w:val="sr-Cyrl-RS"/>
        </w:rPr>
        <w:t>Матурски испит за ученика може да траје највише четири дана. У истом дану ученик може да полаже само један део матурског испита.</w:t>
      </w:r>
    </w:p>
    <w:p w:rsidR="004418A4" w:rsidRDefault="004418A4" w:rsidP="0081794B">
      <w:pPr>
        <w:jc w:val="both"/>
        <w:rPr>
          <w:lang w:val="sr-Cyrl-RS"/>
        </w:rPr>
      </w:pPr>
      <w:r>
        <w:rPr>
          <w:lang w:val="sr-Cyrl-RS"/>
        </w:rPr>
        <w:t xml:space="preserve">За сваки део матурског испита директор школе именује стручну испитну комисију, коју чине три члана, као и њихове замене. Сваки део матурског испита се оцењује и на основу тих оцена утврђује се општи успех на матурском испиту. </w:t>
      </w:r>
    </w:p>
    <w:p w:rsidR="004418A4" w:rsidRDefault="004418A4" w:rsidP="0081794B">
      <w:pPr>
        <w:jc w:val="both"/>
        <w:rPr>
          <w:lang w:val="sr-Cyrl-RS"/>
        </w:rPr>
      </w:pPr>
      <w:r>
        <w:rPr>
          <w:lang w:val="sr-Cyrl-RS"/>
        </w:rPr>
        <w:t>Сагласност на чланство представника послодаваца у комисији, на предлог школа, даје Унија послодаваца Србије односно Привредна комора Србије односно одговарајуће стручно удружење или комора у сарадњи са Центром. Базу података о члановима испитних комисија – представницима послодаваца води Центар.</w:t>
      </w:r>
    </w:p>
    <w:p w:rsidR="004418A4" w:rsidRDefault="004418A4" w:rsidP="0081794B">
      <w:pPr>
        <w:jc w:val="both"/>
        <w:rPr>
          <w:lang w:val="sr-Cyrl-RS"/>
        </w:rPr>
      </w:pPr>
    </w:p>
    <w:p w:rsidR="004418A4" w:rsidRDefault="004418A4" w:rsidP="0081794B">
      <w:pPr>
        <w:jc w:val="both"/>
        <w:rPr>
          <w:b/>
          <w:lang w:val="sr-Cyrl-RS"/>
        </w:rPr>
      </w:pPr>
      <w:r w:rsidRPr="002D632D">
        <w:rPr>
          <w:b/>
          <w:lang w:val="sr-Cyrl-RS"/>
        </w:rPr>
        <w:t>ИСПИТ ИЗ МАТЕРЊЕГ ЈЕЗИКА И КЊИЖЕВНОСТИ</w:t>
      </w:r>
    </w:p>
    <w:p w:rsidR="002A0335" w:rsidRDefault="00EB449D" w:rsidP="0081794B">
      <w:pPr>
        <w:jc w:val="both"/>
        <w:rPr>
          <w:lang w:val="sr-Cyrl-RS"/>
        </w:rPr>
      </w:pPr>
      <w:r>
        <w:rPr>
          <w:lang w:val="sr-Cyrl-RS"/>
        </w:rPr>
        <w:t>Циљ испита је провера језичке писмености, познавања књижевности као и опште кулутре. Испит из матерњег језика и књижевности се полаже писмено.</w:t>
      </w:r>
    </w:p>
    <w:p w:rsidR="00EB449D" w:rsidRDefault="00EB449D" w:rsidP="0081794B">
      <w:pPr>
        <w:jc w:val="both"/>
        <w:rPr>
          <w:lang w:val="sr-Cyrl-RS"/>
        </w:rPr>
      </w:pPr>
      <w:r>
        <w:rPr>
          <w:lang w:val="sr-Cyrl-RS"/>
        </w:rPr>
        <w:t>На испиту ученик обрађује једну од четири понуђене теме. Ове теме утврђује Испитни одбор школе, на предлог стручног већа наставника матерњег језика и књижевности.</w:t>
      </w:r>
    </w:p>
    <w:p w:rsidR="00EB449D" w:rsidRDefault="00EB449D" w:rsidP="0081794B">
      <w:pPr>
        <w:jc w:val="both"/>
        <w:rPr>
          <w:lang w:val="sr-Cyrl-RS"/>
        </w:rPr>
      </w:pPr>
      <w:r>
        <w:rPr>
          <w:lang w:val="sr-Cyrl-RS"/>
        </w:rPr>
        <w:t>Испит из матерњег језика и књижевности траје три сата.</w:t>
      </w:r>
    </w:p>
    <w:p w:rsidR="00EB449D" w:rsidRDefault="00EB449D" w:rsidP="0081794B">
      <w:pPr>
        <w:jc w:val="both"/>
        <w:rPr>
          <w:lang w:val="sr-Cyrl-RS"/>
        </w:rPr>
      </w:pPr>
      <w:r>
        <w:rPr>
          <w:lang w:val="sr-Cyrl-RS"/>
        </w:rPr>
        <w:t>Оцену писаног рада утврђује испитна комисија за матерњи језик и књижевност коју чине три наставника матерњег језика и књижевности. Сваки писани састав прегледају сва три члана комисије и изводе јединствену оцену на основу појединачних оцена сваког члана.</w:t>
      </w:r>
    </w:p>
    <w:p w:rsidR="00EB449D" w:rsidRDefault="00EB449D" w:rsidP="0081794B">
      <w:pPr>
        <w:jc w:val="both"/>
        <w:rPr>
          <w:lang w:val="sr-Cyrl-RS"/>
        </w:rPr>
      </w:pPr>
    </w:p>
    <w:p w:rsidR="00EB449D" w:rsidRPr="00EB449D" w:rsidRDefault="00EB449D" w:rsidP="0081794B">
      <w:pPr>
        <w:jc w:val="both"/>
        <w:rPr>
          <w:b/>
          <w:lang w:val="sr-Cyrl-RS"/>
        </w:rPr>
      </w:pPr>
      <w:r w:rsidRPr="00EB449D">
        <w:rPr>
          <w:b/>
          <w:lang w:val="sr-Cyrl-RS"/>
        </w:rPr>
        <w:lastRenderedPageBreak/>
        <w:t>ИСПИТ ЗА ПРОВЕРУ СТРУЧНО-ТЕОРИЈСКИХ ЗНАЊА</w:t>
      </w:r>
    </w:p>
    <w:p w:rsidR="00EB449D" w:rsidRDefault="00260A53" w:rsidP="0081794B">
      <w:pPr>
        <w:jc w:val="both"/>
        <w:rPr>
          <w:lang w:val="sr-Cyrl-RS"/>
        </w:rPr>
      </w:pPr>
      <w:r>
        <w:rPr>
          <w:lang w:val="sr-Cyrl-RS"/>
        </w:rPr>
        <w:t>Циљ овог дела матурског испита је провера стручно-теоријских знања неопходних за обављање послова и задатака за чије се извршење ученик оспособљава током школовања. На испиту се проверавају знања која се стичу из предмета:</w:t>
      </w:r>
    </w:p>
    <w:p w:rsidR="00260A53" w:rsidRDefault="00260A53" w:rsidP="00260A53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Агенцијско и хотелијерско пословање</w:t>
      </w:r>
    </w:p>
    <w:p w:rsidR="00260A53" w:rsidRDefault="00260A53" w:rsidP="00260A53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Историја уметности</w:t>
      </w:r>
    </w:p>
    <w:p w:rsidR="00260A53" w:rsidRDefault="00260A53" w:rsidP="00260A53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Туристичка географија</w:t>
      </w:r>
    </w:p>
    <w:p w:rsidR="00260A53" w:rsidRDefault="00260A53" w:rsidP="00260A53">
      <w:pPr>
        <w:pStyle w:val="ListParagraph"/>
        <w:numPr>
          <w:ilvl w:val="0"/>
          <w:numId w:val="4"/>
        </w:numPr>
        <w:jc w:val="both"/>
        <w:rPr>
          <w:lang w:val="sr-Cyrl-RS"/>
        </w:rPr>
      </w:pPr>
      <w:r>
        <w:rPr>
          <w:lang w:val="sr-Cyrl-RS"/>
        </w:rPr>
        <w:t>Маркетиг у туризму и угоститељству</w:t>
      </w:r>
    </w:p>
    <w:p w:rsidR="00260A53" w:rsidRDefault="00260A53" w:rsidP="00260A53">
      <w:pPr>
        <w:jc w:val="both"/>
        <w:rPr>
          <w:lang w:val="sr-Cyrl-RS"/>
        </w:rPr>
      </w:pPr>
      <w:r>
        <w:rPr>
          <w:lang w:val="sr-Cyrl-RS"/>
        </w:rPr>
        <w:t>Испит се полаже писмено, решавањем теста за проверу стручно-теоријских знања, који садржи до 50 задатака, а вреднује се са укупно 100 бодова.</w:t>
      </w:r>
    </w:p>
    <w:p w:rsidR="00260A53" w:rsidRDefault="00260A53" w:rsidP="00260A53">
      <w:pPr>
        <w:jc w:val="both"/>
        <w:rPr>
          <w:lang w:val="sr-Cyrl-RS"/>
        </w:rPr>
      </w:pPr>
      <w:r>
        <w:rPr>
          <w:lang w:val="sr-Cyrl-RS"/>
        </w:rPr>
        <w:t>Бодови се преводе у успех. Скала успешности је петостепена.</w:t>
      </w:r>
    </w:p>
    <w:p w:rsidR="00260A53" w:rsidRDefault="00260A53" w:rsidP="00260A53">
      <w:pPr>
        <w:jc w:val="both"/>
        <w:rPr>
          <w:lang w:val="sr-Cyrl-R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245"/>
        <w:gridCol w:w="2728"/>
      </w:tblGrid>
      <w:tr w:rsidR="00260A53" w:rsidRPr="00260A53" w:rsidTr="00260A53">
        <w:trPr>
          <w:trHeight w:val="304"/>
          <w:jc w:val="center"/>
        </w:trPr>
        <w:tc>
          <w:tcPr>
            <w:tcW w:w="4245" w:type="dxa"/>
          </w:tcPr>
          <w:p w:rsidR="00260A53" w:rsidRPr="00260A53" w:rsidRDefault="00260A53" w:rsidP="00260A53">
            <w:pPr>
              <w:jc w:val="center"/>
              <w:rPr>
                <w:b/>
                <w:lang w:val="sr-Cyrl-RS"/>
              </w:rPr>
            </w:pPr>
            <w:r w:rsidRPr="00260A53">
              <w:rPr>
                <w:b/>
                <w:lang w:val="sr-Cyrl-RS"/>
              </w:rPr>
              <w:t>Укупан број бодова остварен на тесту</w:t>
            </w:r>
          </w:p>
        </w:tc>
        <w:tc>
          <w:tcPr>
            <w:tcW w:w="2728" w:type="dxa"/>
          </w:tcPr>
          <w:p w:rsidR="00260A53" w:rsidRPr="00260A53" w:rsidRDefault="00260A53" w:rsidP="00260A53">
            <w:pPr>
              <w:jc w:val="center"/>
              <w:rPr>
                <w:b/>
                <w:lang w:val="sr-Cyrl-RS"/>
              </w:rPr>
            </w:pPr>
            <w:r w:rsidRPr="00260A53">
              <w:rPr>
                <w:b/>
                <w:lang w:val="sr-Cyrl-RS"/>
              </w:rPr>
              <w:t>УСПЕХ</w:t>
            </w:r>
          </w:p>
        </w:tc>
      </w:tr>
      <w:tr w:rsidR="00260A53" w:rsidTr="00260A53">
        <w:trPr>
          <w:trHeight w:val="295"/>
          <w:jc w:val="center"/>
        </w:trPr>
        <w:tc>
          <w:tcPr>
            <w:tcW w:w="4245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До 50</w:t>
            </w:r>
          </w:p>
        </w:tc>
        <w:tc>
          <w:tcPr>
            <w:tcW w:w="2728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Недовољан (1)</w:t>
            </w:r>
          </w:p>
        </w:tc>
      </w:tr>
      <w:tr w:rsidR="00260A53" w:rsidTr="00260A53">
        <w:trPr>
          <w:trHeight w:val="304"/>
          <w:jc w:val="center"/>
        </w:trPr>
        <w:tc>
          <w:tcPr>
            <w:tcW w:w="4245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50,5 – 63</w:t>
            </w:r>
          </w:p>
        </w:tc>
        <w:tc>
          <w:tcPr>
            <w:tcW w:w="2728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Довољан (2)</w:t>
            </w:r>
          </w:p>
        </w:tc>
      </w:tr>
      <w:tr w:rsidR="00260A53" w:rsidTr="00260A53">
        <w:trPr>
          <w:trHeight w:val="304"/>
          <w:jc w:val="center"/>
        </w:trPr>
        <w:tc>
          <w:tcPr>
            <w:tcW w:w="4245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63,5 – 75</w:t>
            </w:r>
          </w:p>
        </w:tc>
        <w:tc>
          <w:tcPr>
            <w:tcW w:w="2728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Добар (3)</w:t>
            </w:r>
          </w:p>
        </w:tc>
      </w:tr>
      <w:tr w:rsidR="00260A53" w:rsidTr="00260A53">
        <w:trPr>
          <w:trHeight w:val="295"/>
          <w:jc w:val="center"/>
        </w:trPr>
        <w:tc>
          <w:tcPr>
            <w:tcW w:w="4245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75,5 – 87</w:t>
            </w:r>
          </w:p>
        </w:tc>
        <w:tc>
          <w:tcPr>
            <w:tcW w:w="2728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Врло добар (4)</w:t>
            </w:r>
          </w:p>
        </w:tc>
      </w:tr>
      <w:tr w:rsidR="00260A53" w:rsidTr="00260A53">
        <w:trPr>
          <w:trHeight w:val="304"/>
          <w:jc w:val="center"/>
        </w:trPr>
        <w:tc>
          <w:tcPr>
            <w:tcW w:w="4245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87,5 – 100</w:t>
            </w:r>
          </w:p>
        </w:tc>
        <w:tc>
          <w:tcPr>
            <w:tcW w:w="2728" w:type="dxa"/>
          </w:tcPr>
          <w:p w:rsidR="00260A53" w:rsidRDefault="00260A53" w:rsidP="00260A53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Одличан (5)</w:t>
            </w:r>
          </w:p>
        </w:tc>
      </w:tr>
    </w:tbl>
    <w:p w:rsidR="00260A53" w:rsidRPr="00260A53" w:rsidRDefault="00260A53" w:rsidP="00260A53">
      <w:pPr>
        <w:jc w:val="both"/>
        <w:rPr>
          <w:lang w:val="sr-Cyrl-RS"/>
        </w:rPr>
      </w:pPr>
    </w:p>
    <w:p w:rsidR="00C949F3" w:rsidRDefault="00260A53" w:rsidP="0081794B">
      <w:pPr>
        <w:jc w:val="both"/>
        <w:rPr>
          <w:lang w:val="sr-Cyrl-RS"/>
        </w:rPr>
      </w:pPr>
      <w:r>
        <w:rPr>
          <w:lang w:val="sr-Cyrl-RS"/>
        </w:rPr>
        <w:t>Тест и кључ за оцењивање теста припрема Центар, на основу збирке теоријских задатака за матурски испит и доставља га школама.</w:t>
      </w:r>
    </w:p>
    <w:p w:rsidR="00260A53" w:rsidRDefault="00260A53" w:rsidP="0081794B">
      <w:pPr>
        <w:jc w:val="both"/>
        <w:rPr>
          <w:lang w:val="sr-Cyrl-RS"/>
        </w:rPr>
      </w:pPr>
      <w:r>
        <w:rPr>
          <w:lang w:val="sr-Cyrl-RS"/>
        </w:rPr>
        <w:t>Тест садржи познате задатке објављене у збирци (75 бодова) и делимично измењене задатке из збирке (25 бодова).</w:t>
      </w:r>
    </w:p>
    <w:p w:rsidR="00260A53" w:rsidRDefault="00260A53" w:rsidP="0081794B">
      <w:pPr>
        <w:jc w:val="both"/>
        <w:rPr>
          <w:lang w:val="sr-Cyrl-RS"/>
        </w:rPr>
      </w:pPr>
      <w:r>
        <w:rPr>
          <w:lang w:val="sr-Cyrl-RS"/>
        </w:rPr>
        <w:t>Тест који ученици решавају садржи задатке којима се испитује достигнутост исхода учења прописаних планом и програмом наставе и учења за образовни профил туристичко-хотелијерски техничар. Тестови су конципирани тако да обухватају све нивое знања и све садржаје који су процењени као темељни и од суштинског значаја за обављање послова и задатака у оквиру занимања као и за наставак школовања у матичној области.</w:t>
      </w:r>
    </w:p>
    <w:p w:rsidR="00260A53" w:rsidRDefault="00260A53" w:rsidP="0081794B">
      <w:pPr>
        <w:jc w:val="both"/>
        <w:rPr>
          <w:lang w:val="sr-Cyrl-RS"/>
        </w:rPr>
      </w:pPr>
      <w:r>
        <w:rPr>
          <w:lang w:val="sr-Cyrl-RS"/>
        </w:rPr>
        <w:t>Комисију за преглед тестова чине три наставника стручних предмета.</w:t>
      </w:r>
    </w:p>
    <w:p w:rsidR="00260A53" w:rsidRDefault="00260A53" w:rsidP="0081794B">
      <w:pPr>
        <w:jc w:val="both"/>
        <w:rPr>
          <w:lang w:val="sr-Cyrl-RS"/>
        </w:rPr>
      </w:pPr>
    </w:p>
    <w:p w:rsidR="00260A53" w:rsidRPr="00260A53" w:rsidRDefault="00260A53" w:rsidP="0081794B">
      <w:pPr>
        <w:jc w:val="both"/>
        <w:rPr>
          <w:b/>
          <w:lang w:val="sr-Cyrl-RS"/>
        </w:rPr>
      </w:pPr>
      <w:r w:rsidRPr="00260A53">
        <w:rPr>
          <w:b/>
          <w:lang w:val="sr-Cyrl-RS"/>
        </w:rPr>
        <w:t>МАТУРСКИ ПРАКТИЧАН РАД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Циљ матурског практичног рада је провера стручних компетенција туристичко-хотелијерског техничара прописаних Стандардом квалфикације за образовни профил.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lastRenderedPageBreak/>
        <w:t>На матурском практичном раду ученик извршава два радна задатка којим се проверавају прописане компетенције.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За проверу прописаних компетенција утврђује се листа стандардизованих радних задатака. Листа стандардизованих радних задатака, критеријуми и обрасци за оцењивање саставни су део Приручника.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 xml:space="preserve">Од стандардизованих радних задатака сачињава се одговарајући број комбинација радних задатака за матурски практични рад. Листе стандардизованих радних задатака, комбинације, критеријуми и обрасци за оцењивање саставни су део Приручника. 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На основу листе комбинација из Приручника, школа формира школску листу комбинација у сваком испитном року. Број комбинација у школској листи мора бити најмање за 10% већи од броја ученика у одељењу који полажу матурски практичан рад. Ученик извлачи комбинацију радних задатака на дан полагања матурског практичног рада.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Сваки радни задатак може да се оцени са највише 100 бодова.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Оцену о стеченим прописаним компетенцијама које се проверавају у оквиру матурског практичног рада, даје испитна комисија коју чине два наставника ужестрчних предмета, од којих је један председник комисије, и представник послодаваца, стручњак у датој области рада.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Сваки члан испитне комисије у свом обрасцу за оцењивање радног задатка утврђује укупан број бодова које ученик остварује извршењем задатка. На основу појединачног бодовања свих чланова комисије утврђује се просечан број бодова за задатак.</w:t>
      </w:r>
    </w:p>
    <w:p w:rsidR="00D52524" w:rsidRDefault="00D52524" w:rsidP="00D52524">
      <w:pPr>
        <w:jc w:val="both"/>
        <w:rPr>
          <w:lang w:val="sr-Cyrl-RS"/>
        </w:rPr>
      </w:pPr>
      <w:r>
        <w:rPr>
          <w:lang w:val="sr-Cyrl-RS"/>
        </w:rPr>
        <w:t>Ако је просечан број бодова на појединачном радном задатку, који је кандидат остварио његовим извршењем, мањи од 50, сматра се да кандидат није показао компетентност. У овом случају оцена успеха на матурском практичном раду је недовољан (1).</w:t>
      </w:r>
    </w:p>
    <w:p w:rsidR="00D52524" w:rsidRDefault="008B1A5D" w:rsidP="00D52524">
      <w:pPr>
        <w:jc w:val="both"/>
        <w:rPr>
          <w:lang w:val="sr-Cyrl-RS"/>
        </w:rPr>
      </w:pPr>
      <w:r>
        <w:rPr>
          <w:lang w:val="sr-Cyrl-RS"/>
        </w:rPr>
        <w:t>Када кандидат оствари просечних 50  и више бодова по сваком радном задатку, бодови се преводе у успех према следећој скали:</w:t>
      </w:r>
    </w:p>
    <w:p w:rsidR="008B1A5D" w:rsidRDefault="008B1A5D" w:rsidP="00D52524">
      <w:pPr>
        <w:jc w:val="both"/>
        <w:rPr>
          <w:lang w:val="sr-Cyrl-R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245"/>
        <w:gridCol w:w="2728"/>
      </w:tblGrid>
      <w:tr w:rsidR="008B1A5D" w:rsidRPr="00260A53" w:rsidTr="008205C2">
        <w:trPr>
          <w:trHeight w:val="304"/>
          <w:jc w:val="center"/>
        </w:trPr>
        <w:tc>
          <w:tcPr>
            <w:tcW w:w="4245" w:type="dxa"/>
          </w:tcPr>
          <w:p w:rsidR="008B1A5D" w:rsidRPr="00260A53" w:rsidRDefault="008B1A5D" w:rsidP="008205C2">
            <w:pPr>
              <w:jc w:val="center"/>
              <w:rPr>
                <w:b/>
                <w:lang w:val="sr-Cyrl-RS"/>
              </w:rPr>
            </w:pPr>
            <w:r w:rsidRPr="00260A53">
              <w:rPr>
                <w:b/>
                <w:lang w:val="sr-Cyrl-RS"/>
              </w:rPr>
              <w:t xml:space="preserve">Укупан </w:t>
            </w:r>
            <w:r>
              <w:rPr>
                <w:b/>
                <w:lang w:val="sr-Cyrl-RS"/>
              </w:rPr>
              <w:t xml:space="preserve">број бодова </w:t>
            </w:r>
          </w:p>
        </w:tc>
        <w:tc>
          <w:tcPr>
            <w:tcW w:w="2728" w:type="dxa"/>
          </w:tcPr>
          <w:p w:rsidR="008B1A5D" w:rsidRPr="00260A53" w:rsidRDefault="008B1A5D" w:rsidP="008205C2">
            <w:pPr>
              <w:jc w:val="center"/>
              <w:rPr>
                <w:b/>
                <w:lang w:val="sr-Cyrl-RS"/>
              </w:rPr>
            </w:pPr>
            <w:r w:rsidRPr="00260A53">
              <w:rPr>
                <w:b/>
                <w:lang w:val="sr-Cyrl-RS"/>
              </w:rPr>
              <w:t>УСПЕХ</w:t>
            </w:r>
          </w:p>
        </w:tc>
      </w:tr>
      <w:tr w:rsidR="008B1A5D" w:rsidTr="008205C2">
        <w:trPr>
          <w:trHeight w:val="295"/>
          <w:jc w:val="center"/>
        </w:trPr>
        <w:tc>
          <w:tcPr>
            <w:tcW w:w="4245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0 - 99</w:t>
            </w:r>
          </w:p>
        </w:tc>
        <w:tc>
          <w:tcPr>
            <w:tcW w:w="2728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Недовољан (1)</w:t>
            </w:r>
          </w:p>
        </w:tc>
      </w:tr>
      <w:tr w:rsidR="008B1A5D" w:rsidTr="008205C2">
        <w:trPr>
          <w:trHeight w:val="304"/>
          <w:jc w:val="center"/>
        </w:trPr>
        <w:tc>
          <w:tcPr>
            <w:tcW w:w="4245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100 – 125</w:t>
            </w:r>
          </w:p>
        </w:tc>
        <w:tc>
          <w:tcPr>
            <w:tcW w:w="2728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Довољан (2)</w:t>
            </w:r>
          </w:p>
        </w:tc>
      </w:tr>
      <w:tr w:rsidR="008B1A5D" w:rsidTr="008205C2">
        <w:trPr>
          <w:trHeight w:val="304"/>
          <w:jc w:val="center"/>
        </w:trPr>
        <w:tc>
          <w:tcPr>
            <w:tcW w:w="4245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126 – 151</w:t>
            </w:r>
          </w:p>
        </w:tc>
        <w:tc>
          <w:tcPr>
            <w:tcW w:w="2728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Добар (3)</w:t>
            </w:r>
          </w:p>
        </w:tc>
      </w:tr>
      <w:tr w:rsidR="008B1A5D" w:rsidTr="008205C2">
        <w:trPr>
          <w:trHeight w:val="295"/>
          <w:jc w:val="center"/>
        </w:trPr>
        <w:tc>
          <w:tcPr>
            <w:tcW w:w="4245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152 – 177</w:t>
            </w:r>
          </w:p>
        </w:tc>
        <w:tc>
          <w:tcPr>
            <w:tcW w:w="2728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Врло добар (4)</w:t>
            </w:r>
          </w:p>
        </w:tc>
      </w:tr>
      <w:tr w:rsidR="008B1A5D" w:rsidTr="008205C2">
        <w:trPr>
          <w:trHeight w:val="304"/>
          <w:jc w:val="center"/>
        </w:trPr>
        <w:tc>
          <w:tcPr>
            <w:tcW w:w="4245" w:type="dxa"/>
          </w:tcPr>
          <w:p w:rsidR="008B1A5D" w:rsidRDefault="008B1A5D" w:rsidP="008B1A5D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178 - 200</w:t>
            </w:r>
          </w:p>
        </w:tc>
        <w:tc>
          <w:tcPr>
            <w:tcW w:w="2728" w:type="dxa"/>
          </w:tcPr>
          <w:p w:rsidR="008B1A5D" w:rsidRDefault="008B1A5D" w:rsidP="008205C2">
            <w:pPr>
              <w:jc w:val="both"/>
              <w:rPr>
                <w:lang w:val="sr-Cyrl-RS"/>
              </w:rPr>
            </w:pPr>
            <w:r>
              <w:rPr>
                <w:lang w:val="sr-Cyrl-RS"/>
              </w:rPr>
              <w:t>Одличан (5)</w:t>
            </w:r>
          </w:p>
        </w:tc>
      </w:tr>
    </w:tbl>
    <w:p w:rsidR="008B1A5D" w:rsidRDefault="008B1A5D" w:rsidP="00D52524">
      <w:pPr>
        <w:jc w:val="both"/>
        <w:rPr>
          <w:lang w:val="sr-Cyrl-RS"/>
        </w:rPr>
      </w:pPr>
    </w:p>
    <w:p w:rsidR="00360B86" w:rsidRPr="0081794B" w:rsidRDefault="00360B86" w:rsidP="00D52524">
      <w:pPr>
        <w:jc w:val="both"/>
        <w:rPr>
          <w:lang w:val="sr-Cyrl-RS"/>
        </w:rPr>
      </w:pPr>
    </w:p>
    <w:p w:rsidR="00260A53" w:rsidRPr="0081794B" w:rsidRDefault="00D52524" w:rsidP="0081794B">
      <w:pPr>
        <w:jc w:val="both"/>
        <w:rPr>
          <w:lang w:val="sr-Cyrl-RS"/>
        </w:rPr>
      </w:pPr>
      <w:r>
        <w:rPr>
          <w:lang w:val="sr-Cyrl-RS"/>
        </w:rPr>
        <w:t xml:space="preserve"> </w:t>
      </w:r>
    </w:p>
    <w:p w:rsidR="0081794B" w:rsidRPr="00360B86" w:rsidRDefault="00360B86" w:rsidP="0081794B">
      <w:pPr>
        <w:jc w:val="both"/>
        <w:rPr>
          <w:b/>
          <w:lang w:val="sr-Cyrl-RS"/>
        </w:rPr>
      </w:pPr>
      <w:r w:rsidRPr="00360B86">
        <w:rPr>
          <w:b/>
          <w:lang w:val="sr-Cyrl-RS"/>
        </w:rPr>
        <w:lastRenderedPageBreak/>
        <w:t>УСПЕХ НА МАТУРСКОМ ИСПИТУ</w:t>
      </w:r>
    </w:p>
    <w:p w:rsidR="00360B86" w:rsidRDefault="006A2C21" w:rsidP="0081794B">
      <w:pPr>
        <w:jc w:val="both"/>
        <w:rPr>
          <w:lang w:val="sr-Cyrl-RS"/>
        </w:rPr>
      </w:pPr>
      <w:r>
        <w:rPr>
          <w:lang w:val="sr-Cyrl-RS"/>
        </w:rPr>
        <w:t>Након реализације појединачних делова матурског испита комисија утврђује и евидентира успех ученика.</w:t>
      </w:r>
    </w:p>
    <w:p w:rsidR="006A2C21" w:rsidRDefault="006A2C21" w:rsidP="0081794B">
      <w:pPr>
        <w:jc w:val="both"/>
        <w:rPr>
          <w:lang w:val="sr-Cyrl-RS"/>
        </w:rPr>
      </w:pPr>
      <w:r>
        <w:rPr>
          <w:lang w:val="sr-Cyrl-RS"/>
        </w:rPr>
        <w:t xml:space="preserve">На основу резултата свих појединачних делова Испитни одбор утврђује општи успех ученика на матурском испиту. </w:t>
      </w:r>
    </w:p>
    <w:p w:rsidR="006A2C21" w:rsidRDefault="006A2C21" w:rsidP="0081794B">
      <w:pPr>
        <w:jc w:val="both"/>
        <w:rPr>
          <w:lang w:val="sr-Cyrl-RS"/>
        </w:rPr>
      </w:pPr>
      <w:r>
        <w:rPr>
          <w:lang w:val="sr-Cyrl-RS"/>
        </w:rPr>
        <w:t>Општи успех на матурском испиту исказује се једном оценом као аритметичка средња вредност оцена добијених на појединачним деловима матурског испита у складу са законом.</w:t>
      </w:r>
    </w:p>
    <w:p w:rsidR="006A2C21" w:rsidRDefault="006A2C21" w:rsidP="0081794B">
      <w:pPr>
        <w:jc w:val="both"/>
        <w:rPr>
          <w:lang w:val="sr-Cyrl-RS"/>
        </w:rPr>
      </w:pPr>
      <w:r>
        <w:rPr>
          <w:lang w:val="sr-Cyrl-RS"/>
        </w:rPr>
        <w:t>Ученик је положио матурски испит ако је из свих појединачних делова матурског испита добио позитивну оцену.</w:t>
      </w:r>
    </w:p>
    <w:p w:rsidR="006A2C21" w:rsidRDefault="006A2C21" w:rsidP="0081794B">
      <w:pPr>
        <w:jc w:val="both"/>
        <w:rPr>
          <w:lang w:val="sr-Cyrl-RS"/>
        </w:rPr>
      </w:pPr>
      <w:r>
        <w:rPr>
          <w:lang w:val="sr-Cyrl-RS"/>
        </w:rPr>
        <w:t>Ученик који је на једном или два појединачна дела матурског испита добио недовољну оцену упућује се на полагање поправног или поправних испита.</w:t>
      </w:r>
    </w:p>
    <w:p w:rsidR="006A2C21" w:rsidRDefault="006A2C21" w:rsidP="0081794B">
      <w:pPr>
        <w:jc w:val="both"/>
        <w:rPr>
          <w:lang w:val="sr-Cyrl-RS"/>
        </w:rPr>
      </w:pPr>
    </w:p>
    <w:p w:rsidR="006A2C21" w:rsidRPr="006A2C21" w:rsidRDefault="006A2C21" w:rsidP="0081794B">
      <w:pPr>
        <w:jc w:val="both"/>
        <w:rPr>
          <w:b/>
          <w:lang w:val="sr-Cyrl-RS"/>
        </w:rPr>
      </w:pPr>
      <w:r w:rsidRPr="006A2C21">
        <w:rPr>
          <w:b/>
          <w:lang w:val="sr-Cyrl-RS"/>
        </w:rPr>
        <w:t>ДИПЛОМА И УВЕРЕЊЕ</w:t>
      </w:r>
    </w:p>
    <w:p w:rsidR="006A2C21" w:rsidRDefault="006A2C21" w:rsidP="0081794B">
      <w:pPr>
        <w:jc w:val="both"/>
        <w:rPr>
          <w:lang w:val="sr-Cyrl-RS"/>
        </w:rPr>
      </w:pPr>
      <w:r>
        <w:rPr>
          <w:lang w:val="sr-Cyrl-RS"/>
        </w:rPr>
        <w:t>Ученик који је положио матурски испит, стиче право на издавање Дипломе о стеченом средњем стручном образовању за одговарајући образовни профил.</w:t>
      </w:r>
    </w:p>
    <w:p w:rsidR="006A2C21" w:rsidRPr="0081794B" w:rsidRDefault="006A2C21" w:rsidP="0081794B">
      <w:pPr>
        <w:jc w:val="both"/>
        <w:rPr>
          <w:lang w:val="sr-Cyrl-RS"/>
        </w:rPr>
      </w:pPr>
      <w:r>
        <w:rPr>
          <w:lang w:val="sr-Cyrl-RS"/>
        </w:rPr>
        <w:t>Уз диплому ученик добија и Уверење о положеним испитима у оквиру савладаног програма за образовни профил.</w:t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5B26D6" w:rsidRDefault="005B26D6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5B26D6" w:rsidRDefault="005B26D6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5B26D6" w:rsidRDefault="005B26D6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  <w:sectPr w:rsidR="005B26D6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</w:p>
    <w:p w:rsidR="005B26D6" w:rsidRPr="005B26D6" w:rsidRDefault="005B26D6" w:rsidP="005B26D6">
      <w:pPr>
        <w:rPr>
          <w:b/>
          <w:sz w:val="28"/>
          <w:szCs w:val="28"/>
          <w:lang w:val="sr-Cyrl-CS"/>
        </w:rPr>
      </w:pPr>
      <w:r w:rsidRPr="005B26D6">
        <w:rPr>
          <w:b/>
          <w:sz w:val="28"/>
          <w:szCs w:val="28"/>
          <w:lang w:val="sr-Cyrl-CS"/>
        </w:rPr>
        <w:lastRenderedPageBreak/>
        <w:t>ЧЕТВРТИ РАЗРЕД</w:t>
      </w:r>
    </w:p>
    <w:tbl>
      <w:tblPr>
        <w:tblW w:w="1456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191"/>
        <w:gridCol w:w="380"/>
        <w:gridCol w:w="353"/>
        <w:gridCol w:w="366"/>
        <w:gridCol w:w="1169"/>
      </w:tblGrid>
      <w:tr w:rsidR="00BA3F0C" w:rsidRPr="00120AF3" w:rsidTr="004F67D3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bCs/>
                <w:lang w:val="sr-Cyrl-RS"/>
              </w:rPr>
            </w:pPr>
            <w:r w:rsidRPr="00120AF3">
              <w:rPr>
                <w:b/>
                <w:bCs/>
                <w:lang w:val="sr-Cyrl-RS"/>
              </w:rPr>
              <w:t>Туристичко-хотелијерски техничар</w:t>
            </w:r>
          </w:p>
        </w:tc>
      </w:tr>
      <w:tr w:rsidR="00BA3F0C" w:rsidRPr="00120AF3" w:rsidTr="004F67D3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Српски језик и књижевност</w:t>
            </w:r>
          </w:p>
        </w:tc>
      </w:tr>
      <w:tr w:rsidR="00BA3F0C" w:rsidRPr="00120AF3" w:rsidTr="004F67D3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Четврти</w:t>
            </w:r>
          </w:p>
        </w:tc>
      </w:tr>
      <w:tr w:rsidR="00BA3F0C" w:rsidRPr="00120AF3" w:rsidTr="004F67D3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90</w:t>
            </w:r>
          </w:p>
        </w:tc>
      </w:tr>
      <w:tr w:rsidR="00BA3F0C" w:rsidRPr="00120AF3" w:rsidTr="004F67D3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3</w:t>
            </w:r>
          </w:p>
        </w:tc>
      </w:tr>
      <w:tr w:rsidR="00BA3F0C" w:rsidRPr="00120AF3" w:rsidTr="004F67D3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ind w:left="288"/>
              <w:rPr>
                <w:rFonts w:eastAsia="Calibri"/>
                <w:bCs/>
                <w:lang w:val="ru-RU"/>
              </w:rPr>
            </w:pPr>
            <w:r w:rsidRPr="00120AF3">
              <w:rPr>
                <w:rFonts w:eastAsia="Calibri"/>
                <w:bCs/>
                <w:lang w:val="ru-RU"/>
              </w:rPr>
              <w:t xml:space="preserve">М. Николић: </w:t>
            </w:r>
            <w:r w:rsidRPr="00120AF3">
              <w:rPr>
                <w:rFonts w:eastAsia="Calibri"/>
                <w:bCs/>
                <w:i/>
                <w:iCs/>
                <w:lang w:val="ru-RU"/>
              </w:rPr>
              <w:t>Методика наставе српског језика и књижевности</w:t>
            </w:r>
          </w:p>
          <w:p w:rsidR="00BA3F0C" w:rsidRPr="00120AF3" w:rsidRDefault="00BA3F0C" w:rsidP="00EA3D65">
            <w:pPr>
              <w:ind w:left="288"/>
              <w:rPr>
                <w:rFonts w:eastAsia="Calibri"/>
                <w:bCs/>
                <w:lang w:val="ru-RU"/>
              </w:rPr>
            </w:pPr>
            <w:r w:rsidRPr="00120AF3">
              <w:rPr>
                <w:rFonts w:eastAsia="Calibri"/>
                <w:bCs/>
                <w:lang w:val="ru-RU"/>
              </w:rPr>
              <w:t xml:space="preserve">П .Пјановић: </w:t>
            </w:r>
            <w:r w:rsidRPr="00120AF3">
              <w:rPr>
                <w:rFonts w:eastAsia="Calibri"/>
                <w:bCs/>
                <w:i/>
                <w:iCs/>
                <w:lang w:val="ru-RU"/>
              </w:rPr>
              <w:t>Књижевност и српски језик 4</w:t>
            </w:r>
          </w:p>
          <w:p w:rsidR="00BA3F0C" w:rsidRPr="00120AF3" w:rsidRDefault="00BA3F0C" w:rsidP="00EA3D65">
            <w:pPr>
              <w:ind w:left="288"/>
              <w:rPr>
                <w:rFonts w:eastAsia="Calibri"/>
                <w:bCs/>
                <w:i/>
                <w:iCs/>
                <w:lang w:val="ru-RU"/>
              </w:rPr>
            </w:pPr>
            <w:r w:rsidRPr="00120AF3">
              <w:rPr>
                <w:rFonts w:eastAsia="Calibri"/>
                <w:bCs/>
                <w:lang w:val="ru-RU"/>
              </w:rPr>
              <w:t xml:space="preserve">Д. Живковић: </w:t>
            </w:r>
            <w:r w:rsidRPr="00120AF3">
              <w:rPr>
                <w:rFonts w:eastAsia="Calibri"/>
                <w:bCs/>
                <w:i/>
                <w:iCs/>
                <w:lang w:val="ru-RU"/>
              </w:rPr>
              <w:t>Теорија књижевности са теоријом писмености</w:t>
            </w:r>
          </w:p>
          <w:p w:rsidR="00BA3F0C" w:rsidRPr="00120AF3" w:rsidRDefault="00BA3F0C" w:rsidP="00EA3D65">
            <w:pPr>
              <w:ind w:left="288"/>
              <w:rPr>
                <w:rFonts w:eastAsia="Calibri"/>
                <w:bCs/>
                <w:lang w:val="ru-RU"/>
              </w:rPr>
            </w:pPr>
            <w:r w:rsidRPr="00120AF3">
              <w:rPr>
                <w:rFonts w:eastAsia="Calibri"/>
                <w:bCs/>
                <w:lang w:val="ru-RU"/>
              </w:rPr>
              <w:t xml:space="preserve">Ј. Деретић: </w:t>
            </w:r>
            <w:r w:rsidRPr="00120AF3">
              <w:rPr>
                <w:rFonts w:eastAsia="Calibri"/>
                <w:bCs/>
                <w:i/>
                <w:iCs/>
                <w:lang w:val="ru-RU"/>
              </w:rPr>
              <w:t>Историја српске књижевности</w:t>
            </w:r>
          </w:p>
          <w:p w:rsidR="00BA3F0C" w:rsidRPr="00120AF3" w:rsidRDefault="00BA3F0C" w:rsidP="00EA3D65">
            <w:pPr>
              <w:ind w:left="288"/>
              <w:rPr>
                <w:rFonts w:eastAsia="Calibri"/>
                <w:bCs/>
                <w:lang w:val="ru-RU"/>
              </w:rPr>
            </w:pPr>
            <w:r w:rsidRPr="00120AF3">
              <w:rPr>
                <w:rFonts w:eastAsia="Calibri"/>
                <w:bCs/>
                <w:lang w:val="ru-RU"/>
              </w:rPr>
              <w:t xml:space="preserve">Ж. Станојчић и Љ. Поповић: </w:t>
            </w:r>
            <w:r w:rsidRPr="00120AF3">
              <w:rPr>
                <w:rFonts w:eastAsia="Calibri"/>
                <w:bCs/>
                <w:i/>
                <w:iCs/>
                <w:lang w:val="ru-RU"/>
              </w:rPr>
              <w:t>Граматика српског језика</w:t>
            </w:r>
          </w:p>
          <w:p w:rsidR="00BA3F0C" w:rsidRPr="00120AF3" w:rsidRDefault="00BA3F0C" w:rsidP="00EA3D65">
            <w:pPr>
              <w:ind w:left="288"/>
              <w:rPr>
                <w:rFonts w:eastAsia="Calibri"/>
                <w:bCs/>
                <w:lang w:val="ru-RU"/>
              </w:rPr>
            </w:pPr>
            <w:r w:rsidRPr="00120AF3">
              <w:rPr>
                <w:rFonts w:eastAsia="Calibri"/>
                <w:bCs/>
                <w:lang w:val="ru-RU"/>
              </w:rPr>
              <w:t>Лектира за четврти разред, речници, лексикони, енциклопедије, интернет</w:t>
            </w:r>
          </w:p>
        </w:tc>
      </w:tr>
      <w:tr w:rsidR="00BA3F0C" w:rsidRPr="00120AF3" w:rsidTr="004F67D3">
        <w:trPr>
          <w:gridAfter w:val="3"/>
          <w:wAfter w:w="1888" w:type="dxa"/>
        </w:trPr>
        <w:tc>
          <w:tcPr>
            <w:tcW w:w="12679" w:type="dxa"/>
            <w:gridSpan w:val="29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b/>
                <w:bCs/>
                <w:lang w:val="sr-Cyrl-RS"/>
              </w:rPr>
            </w:pPr>
            <w:r w:rsidRPr="00120AF3">
              <w:rPr>
                <w:b/>
                <w:bCs/>
                <w:lang w:val="sr-Cyrl-RS"/>
              </w:rPr>
              <w:t>Савремена поезија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Стандарди: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2.СЈК.1.2.1.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 СЈК 1.2.7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2.СЈК.1.2.9.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2.СЈК.2.2.1.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2.СЈК.2.2.9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2.СЈК.2.2.4.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Упознавање са одликама савремене поезије, њеним представницима и делима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11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8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  <w:r w:rsidRPr="00120AF3">
              <w:rPr>
                <w:lang w:val="sr-Cyrl-CS"/>
              </w:rPr>
              <w:t>/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Облик рада</w:t>
            </w:r>
          </w:p>
        </w:tc>
        <w:tc>
          <w:tcPr>
            <w:tcW w:w="24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Методе рада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120AF3" w:rsidTr="004F67D3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Наводи обележја савремене поезије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Тумачи песничка дела износећи доживљаје, запажања и образложења о њима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439A">
              <w:rPr>
                <w:lang w:val="sr-Cyrl-CS"/>
              </w:rPr>
              <w:t xml:space="preserve">Изводи закључак о карактеристикама песничког језика, мотивима и форми у </w:t>
            </w:r>
            <w:r w:rsidRPr="00D6439A">
              <w:rPr>
                <w:lang w:val="sr-Cyrl-CS"/>
              </w:rPr>
              <w:lastRenderedPageBreak/>
              <w:t>обрађеним песмама; самостално анализира језичко-стилска својства песничког текста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lastRenderedPageBreak/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 пару</w:t>
            </w:r>
          </w:p>
        </w:tc>
        <w:tc>
          <w:tcPr>
            <w:tcW w:w="24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октобар</w:t>
            </w:r>
          </w:p>
        </w:tc>
      </w:tr>
      <w:tr w:rsidR="00BA3F0C" w:rsidRPr="00120AF3" w:rsidTr="004F67D3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читанка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видео – бим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презентације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наставни листови 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истраживачки задаци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Историја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Филозофија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Психологија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Ликовна култура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усмено излагање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активност на часу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домаћи задаци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тест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есеј</w:t>
            </w: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bCs/>
                <w:lang w:val="sr-Cyrl-CS"/>
              </w:rPr>
            </w:pPr>
            <w:r w:rsidRPr="00120AF3">
              <w:rPr>
                <w:b/>
                <w:bCs/>
                <w:lang w:val="sr-Cyrl-CS"/>
              </w:rPr>
              <w:t>Савремена проза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2.СЈК.1.2.1.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2.СЈК.1.2.9.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2.СЈК.2.2.6.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2.СЈК.2.2.9.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2.CJK.2.3.5.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Упознавање са књижевнотеоријским појмовима, специфичностима савремене прозе, њеним представницима и делима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26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BA"/>
              </w:rPr>
            </w:pPr>
            <w:r w:rsidRPr="00120AF3"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21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rFonts w:eastAsiaTheme="minorHAnsi"/>
                <w:b/>
              </w:rPr>
            </w:pPr>
            <w:r w:rsidRPr="00120AF3">
              <w:rPr>
                <w:rFonts w:eastAsiaTheme="minorHAnsi"/>
                <w:b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Време реализације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Именује различите прозне врсте и приповедне поступке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Тумачи дело у складу са његовим жанровским особеностима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Интегрише лично искуство током </w:t>
            </w:r>
            <w:r w:rsidRPr="00120AF3">
              <w:rPr>
                <w:lang w:val="sr-Cyrl-CS"/>
              </w:rPr>
              <w:lastRenderedPageBreak/>
              <w:t>читања и тумачења дела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Вреднује дело износећи аргументе засноване на познавању текста и књижевнотеоријских појмова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lastRenderedPageBreak/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у пару</w:t>
            </w:r>
          </w:p>
        </w:tc>
        <w:tc>
          <w:tcPr>
            <w:tcW w:w="2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јун</w:t>
            </w:r>
          </w:p>
        </w:tc>
      </w:tr>
      <w:tr w:rsidR="00BA3F0C" w:rsidRPr="00120AF3" w:rsidTr="004F67D3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читанка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видео – бим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презентације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наставни листови 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истраживачки задаци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Историја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Психологија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Филозофија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Социологија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Ликовна култура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Географија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усмено излагање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активност на часу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домаћи задаци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тест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120AF3">
              <w:rPr>
                <w:lang w:val="sr-Cyrl-CS"/>
              </w:rPr>
              <w:t>есеј</w:t>
            </w: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BA"/>
              </w:rPr>
            </w:pPr>
            <w:r w:rsidRPr="00120AF3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ind w:left="170"/>
              <w:rPr>
                <w:b/>
                <w:bCs/>
                <w:lang w:val="sr-Cyrl-RS"/>
              </w:rPr>
            </w:pPr>
            <w:r w:rsidRPr="00120AF3">
              <w:rPr>
                <w:b/>
                <w:bCs/>
                <w:lang w:val="sr-Cyrl-RS"/>
              </w:rPr>
              <w:t xml:space="preserve">Савремена драма 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2.СЈК.1.2.1.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2.СЈК.1.2.9.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2.СЈК.2.2.6.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2.СЈК.2.2.9.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2.CJK.2.3.5.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Упознавање са основним одликама савремене драме, представницима и делима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9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7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rFonts w:eastAsiaTheme="minorHAnsi"/>
                <w:b/>
                <w:lang w:val="ru-RU"/>
              </w:rPr>
            </w:pPr>
            <w:r w:rsidRPr="00120AF3">
              <w:rPr>
                <w:rFonts w:eastAsiaTheme="minorHAnsi"/>
                <w:b/>
                <w:lang w:val="ru-RU"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  <w:lang w:val="ru-RU"/>
              </w:rPr>
              <w:t>Време реализациј</w:t>
            </w:r>
            <w:r w:rsidRPr="00120AF3">
              <w:rPr>
                <w:rFonts w:eastAsiaTheme="minorHAnsi"/>
                <w:b/>
              </w:rPr>
              <w:t>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Увиди разлику између традиционалне и савремене драме </w:t>
            </w:r>
          </w:p>
          <w:p w:rsidR="00BA3F0C" w:rsidRPr="00120AF3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120AF3">
              <w:rPr>
                <w:lang w:val="sr-Cyrl-CS"/>
              </w:rPr>
              <w:t>Упореди драмски књижевни текст са другим облицима његове интерпретације</w:t>
            </w:r>
          </w:p>
          <w:p w:rsidR="00BA3F0C" w:rsidRPr="00120AF3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120AF3">
              <w:rPr>
                <w:lang w:val="sr-Cyrl-CS"/>
              </w:rPr>
              <w:t>Формулише личне утиске и запажања о драмском делу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у пару</w:t>
            </w:r>
          </w:p>
        </w:tc>
        <w:tc>
          <w:tcPr>
            <w:tcW w:w="2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јун</w:t>
            </w:r>
          </w:p>
        </w:tc>
      </w:tr>
      <w:tr w:rsidR="00BA3F0C" w:rsidRPr="00120AF3" w:rsidTr="004F67D3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читанка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видео – бим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презентације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наставни листови 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истраживачки задаци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contextualSpacing/>
              <w:rPr>
                <w:lang w:val="sr-Cyrl-CS"/>
              </w:rPr>
            </w:pPr>
            <w:r w:rsidRPr="00120AF3">
              <w:rPr>
                <w:lang w:val="sr-Cyrl-CS"/>
              </w:rPr>
              <w:t>Историја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contextualSpacing/>
              <w:rPr>
                <w:lang w:val="sr-Cyrl-CS"/>
              </w:rPr>
            </w:pPr>
            <w:r w:rsidRPr="00120AF3">
              <w:rPr>
                <w:lang w:val="sr-Cyrl-CS"/>
              </w:rPr>
              <w:t>Филозофија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contextualSpacing/>
              <w:rPr>
                <w:lang w:val="sr-Cyrl-CS"/>
              </w:rPr>
            </w:pPr>
            <w:r w:rsidRPr="00120AF3">
              <w:rPr>
                <w:lang w:val="sr-Cyrl-CS"/>
              </w:rPr>
              <w:t>Социологија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contextualSpacing/>
              <w:rPr>
                <w:lang w:val="sr-Cyrl-CS"/>
              </w:rPr>
            </w:pPr>
            <w:r w:rsidRPr="00120AF3">
              <w:rPr>
                <w:lang w:val="sr-Cyrl-CS"/>
              </w:rPr>
              <w:t>Психологија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</w:p>
          <w:p w:rsidR="00BA3F0C" w:rsidRPr="00120AF3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усмено излагање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активност на часу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домаћи задаци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тест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есеј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драматизација</w:t>
            </w: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BA"/>
              </w:rPr>
            </w:pPr>
            <w:r w:rsidRPr="00120AF3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ind w:left="170"/>
              <w:rPr>
                <w:b/>
                <w:bCs/>
                <w:lang w:val="sr-Cyrl-RS"/>
              </w:rPr>
            </w:pPr>
            <w:r w:rsidRPr="00120AF3">
              <w:rPr>
                <w:b/>
                <w:bCs/>
                <w:lang w:val="sr-Cyrl-RS"/>
              </w:rPr>
              <w:t>Класици светске књижевности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2.СЈК.1.2.1.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2.СЈК.1.2.9.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2.СЈК.2.2.6.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2.СЈК.2.2.9.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2.CJK.2.3.5.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2.СЈК.1.2.4.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Упознавање са делима и писцима светске књижевне баштине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10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BA"/>
              </w:rPr>
            </w:pPr>
            <w:r w:rsidRPr="00120AF3"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7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rFonts w:eastAsiaTheme="minorHAnsi"/>
                <w:b/>
                <w:lang w:val="ru-RU"/>
              </w:rPr>
            </w:pPr>
            <w:r w:rsidRPr="00120AF3">
              <w:rPr>
                <w:rFonts w:eastAsiaTheme="minorHAnsi"/>
                <w:b/>
                <w:lang w:val="ru-RU"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  <w:lang w:val="ru-RU"/>
              </w:rPr>
              <w:t>Вре</w:t>
            </w:r>
            <w:r w:rsidRPr="00120AF3">
              <w:rPr>
                <w:rFonts w:eastAsiaTheme="minorHAnsi"/>
                <w:b/>
              </w:rPr>
              <w:t>ме реализације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Препозна свевременост обрађених тема у датим делима</w:t>
            </w:r>
          </w:p>
          <w:p w:rsidR="00BA3F0C" w:rsidRPr="00120AF3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Тумачи дела износећи своја запажања и утиске и образложења о њима</w:t>
            </w:r>
          </w:p>
          <w:p w:rsidR="00BA3F0C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Користи претходна знања из књижевности у тумачењу и дијахронијски разуме место датих књижевних текстова</w:t>
            </w:r>
          </w:p>
          <w:p w:rsidR="00D6439A" w:rsidRDefault="00D6439A" w:rsidP="00D6439A">
            <w:pPr>
              <w:rPr>
                <w:lang w:val="sr-Cyrl-CS" w:eastAsia="hr-HR"/>
              </w:rPr>
            </w:pPr>
          </w:p>
          <w:p w:rsidR="00D6439A" w:rsidRPr="00120AF3" w:rsidRDefault="00D6439A" w:rsidP="00D6439A">
            <w:pPr>
              <w:rPr>
                <w:lang w:val="sr-Cyrl-CS" w:eastAsia="hr-HR"/>
              </w:rPr>
            </w:pP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у пару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јун</w:t>
            </w:r>
          </w:p>
        </w:tc>
      </w:tr>
      <w:tr w:rsidR="00BA3F0C" w:rsidRPr="00120AF3" w:rsidTr="004F67D3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читанка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видео – бим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презентације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наставни листови 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истраживачки задаци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Историја</w:t>
            </w:r>
          </w:p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Психологија</w:t>
            </w:r>
          </w:p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Социологија</w:t>
            </w:r>
          </w:p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Филозофија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усмено излагање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активност на часу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домаћи задаци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тест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есеј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дневник читања</w:t>
            </w: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BA"/>
              </w:rPr>
            </w:pPr>
            <w:r w:rsidRPr="00120AF3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ind w:left="170"/>
              <w:rPr>
                <w:b/>
                <w:bCs/>
                <w:lang w:val="sr-Cyrl-RS"/>
              </w:rPr>
            </w:pPr>
            <w:r w:rsidRPr="00120AF3">
              <w:rPr>
                <w:b/>
                <w:bCs/>
                <w:lang w:val="sr-Cyrl-RS"/>
              </w:rPr>
              <w:t>Синтакса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2.CJK.1.1.2.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2.CJK.1.1.5.</w:t>
            </w:r>
          </w:p>
          <w:p w:rsidR="00BA3F0C" w:rsidRPr="00120AF3" w:rsidRDefault="00BA3F0C" w:rsidP="00EA3D65">
            <w:pPr>
              <w:ind w:left="170"/>
              <w:rPr>
                <w:lang w:val="sr-Cyrl-RS"/>
              </w:rPr>
            </w:pPr>
            <w:r w:rsidRPr="00120AF3">
              <w:rPr>
                <w:lang w:val="sr-Cyrl-RS"/>
              </w:rPr>
              <w:t>2.CJK.2.1.5.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Систематизовање знања из синтаксе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7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BA"/>
              </w:rPr>
            </w:pPr>
            <w:r w:rsidRPr="00120AF3">
              <w:rPr>
                <w:lang w:val="sr-Cyrl-BA"/>
              </w:rP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</w:pP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rFonts w:eastAsiaTheme="minorHAnsi"/>
                <w:b/>
              </w:rPr>
            </w:pPr>
            <w:r w:rsidRPr="00120AF3">
              <w:rPr>
                <w:rFonts w:eastAsiaTheme="minorHAnsi"/>
                <w:b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37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Време реализације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Одреди синтаксичке јединице и њихову функцију</w:t>
            </w:r>
          </w:p>
          <w:p w:rsidR="00BA3F0C" w:rsidRPr="00120AF3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Одреди типове независних и зависних реченица, типове синтагми и типове напоредних конструкција</w:t>
            </w:r>
          </w:p>
          <w:p w:rsidR="00BA3F0C" w:rsidRPr="00120AF3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Разуме и примењује појам конгруенције</w:t>
            </w:r>
          </w:p>
          <w:p w:rsidR="00BA3F0C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120AF3">
              <w:rPr>
                <w:lang w:val="sr-Cyrl-CS" w:eastAsia="hr-HR"/>
              </w:rPr>
              <w:t>Познаје систем глаголских облика и правилно их употребљава у говору и писању</w:t>
            </w:r>
          </w:p>
          <w:p w:rsidR="00D6439A" w:rsidRDefault="00D6439A" w:rsidP="00D6439A">
            <w:pPr>
              <w:rPr>
                <w:lang w:val="sr-Cyrl-CS" w:eastAsia="hr-HR"/>
              </w:rPr>
            </w:pPr>
          </w:p>
          <w:p w:rsidR="00D6439A" w:rsidRPr="00120AF3" w:rsidRDefault="00D6439A" w:rsidP="00D6439A">
            <w:pPr>
              <w:rPr>
                <w:lang w:val="sr-Cyrl-CS" w:eastAsia="hr-HR"/>
              </w:rPr>
            </w:pP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20AF3">
              <w:rPr>
                <w:lang w:val="sr-Cyrl-BA"/>
              </w:rPr>
              <w:t>у пару</w:t>
            </w:r>
          </w:p>
        </w:tc>
        <w:tc>
          <w:tcPr>
            <w:tcW w:w="237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јун</w:t>
            </w:r>
          </w:p>
        </w:tc>
      </w:tr>
      <w:tr w:rsidR="00BA3F0C" w:rsidRPr="00120AF3" w:rsidTr="004F67D3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граматика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видео – бим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презентације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наставни листови 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Лингвистика</w:t>
            </w:r>
          </w:p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Култура језичког изражавања</w:t>
            </w:r>
          </w:p>
          <w:p w:rsidR="00BA3F0C" w:rsidRPr="00120AF3" w:rsidRDefault="00BA3F0C" w:rsidP="004A4371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Канцеларијско пословање</w:t>
            </w:r>
          </w:p>
        </w:tc>
        <w:tc>
          <w:tcPr>
            <w:tcW w:w="4642" w:type="dxa"/>
            <w:gridSpan w:val="1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усмено излагање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активност на часу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домаћи задаци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тест</w:t>
            </w: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 6.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b/>
                <w:bCs/>
                <w:lang w:val="sr-Cyrl-RS"/>
              </w:rPr>
            </w:pPr>
            <w:r w:rsidRPr="00120AF3">
              <w:rPr>
                <w:b/>
                <w:bCs/>
                <w:lang w:val="sr-Cyrl-RS"/>
              </w:rPr>
              <w:t>Правопис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2CJK.2.1.6.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2.CJK.2.1.1.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2.CJK.1.1.2.</w:t>
            </w:r>
          </w:p>
          <w:p w:rsidR="00BA3F0C" w:rsidRPr="00120AF3" w:rsidRDefault="00BA3F0C" w:rsidP="00EA3D65">
            <w:pPr>
              <w:rPr>
                <w:lang w:val="sr-Cyrl-RS"/>
              </w:rPr>
            </w:pPr>
            <w:r w:rsidRPr="00120AF3">
              <w:rPr>
                <w:lang w:val="sr-Cyrl-RS"/>
              </w:rPr>
              <w:t>2.CJK.1.1.6.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Оспособљавање ученика за примењивање знања из језика и правописа у складу са језичком нормом у говору и писању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</w:pP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  <w:r w:rsidRPr="00120AF3">
              <w:rPr>
                <w:lang w:val="sr-Cyrl-CS"/>
              </w:rPr>
              <w:t>/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Облик рада</w:t>
            </w:r>
          </w:p>
        </w:tc>
        <w:tc>
          <w:tcPr>
            <w:tcW w:w="24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Методе рада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120AF3" w:rsidTr="004F67D3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Примени правописне знаке у складу са језичком нормом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Употреби знаке интерпункције у складу са језичком нормом 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 пару</w:t>
            </w:r>
          </w:p>
        </w:tc>
        <w:tc>
          <w:tcPr>
            <w:tcW w:w="24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јун</w:t>
            </w:r>
          </w:p>
        </w:tc>
      </w:tr>
      <w:tr w:rsidR="00BA3F0C" w:rsidRPr="00120AF3" w:rsidTr="004F67D3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правопис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видео – бим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презентације</w:t>
            </w:r>
          </w:p>
          <w:p w:rsidR="00BA3F0C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наставни листови </w:t>
            </w:r>
          </w:p>
          <w:p w:rsidR="00D6439A" w:rsidRPr="00120AF3" w:rsidRDefault="00D6439A" w:rsidP="00D6439A">
            <w:pPr>
              <w:rPr>
                <w:lang w:val="sr-Cyrl-CS"/>
              </w:rPr>
            </w:pP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Култура језичког изражавања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Лингвистика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Канцеларијско пословање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диктат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активност на часу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домаћи задаци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тест</w:t>
            </w:r>
          </w:p>
        </w:tc>
      </w:tr>
      <w:tr w:rsidR="00BA3F0C" w:rsidRPr="00120AF3" w:rsidTr="004F67D3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Фонд/тип часа</w:t>
            </w:r>
          </w:p>
        </w:tc>
      </w:tr>
      <w:tr w:rsidR="00BA3F0C" w:rsidRPr="00120AF3" w:rsidTr="004F67D3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обрада</w:t>
            </w: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практ.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наст.</w:t>
            </w:r>
          </w:p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b/>
                <w:lang w:val="sr-Cyrl-CS"/>
              </w:rPr>
              <w:t>у блоку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 xml:space="preserve"> 7.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b/>
                <w:bCs/>
                <w:lang w:val="sr-Cyrl-CS"/>
              </w:rPr>
            </w:pPr>
            <w:r w:rsidRPr="00120AF3">
              <w:rPr>
                <w:b/>
                <w:bCs/>
                <w:lang w:val="sr-Cyrl-CS"/>
              </w:rPr>
              <w:t>Култура изражавања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2.CJK.1.1.6.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2.CJK.1.3.3.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2CJK.2.1.6.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  <w:r w:rsidRPr="00120AF3">
              <w:rPr>
                <w:lang w:val="sr-Cyrl-CS"/>
              </w:rPr>
              <w:t>2.СЈК.2.3.4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Усавршавање културе изражавања и неговање интересовања за праћење културних садржаја и критички однос према њима, као и оспособљавање за операционализацију функционалних стилова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RS"/>
              </w:rPr>
            </w:pPr>
            <w:r w:rsidRPr="00120AF3">
              <w:rPr>
                <w:lang w:val="sr-Cyrl-RS"/>
              </w:rPr>
              <w:t>22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  <w:r w:rsidRPr="00120AF3">
              <w:rPr>
                <w:lang w:val="sr-Cyrl-CS"/>
              </w:rPr>
              <w:t>10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BA"/>
              </w:rPr>
            </w:pPr>
            <w:r w:rsidRPr="00120AF3">
              <w:rPr>
                <w:lang w:val="sr-Cyrl-BA"/>
              </w:rPr>
              <w:t>8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</w:pPr>
          </w:p>
        </w:tc>
        <w:tc>
          <w:tcPr>
            <w:tcW w:w="9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lang w:val="sr-Cyrl-CS"/>
              </w:rPr>
            </w:pPr>
            <w:r w:rsidRPr="00120AF3">
              <w:rPr>
                <w:lang w:val="sr-Cyrl-CS"/>
              </w:rPr>
              <w:t>4</w:t>
            </w:r>
          </w:p>
        </w:tc>
        <w:tc>
          <w:tcPr>
            <w:tcW w:w="10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120AF3" w:rsidTr="004F67D3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rFonts w:eastAsiaTheme="minorHAnsi"/>
                <w:b/>
              </w:rPr>
            </w:pPr>
            <w:r w:rsidRPr="00120AF3">
              <w:rPr>
                <w:rFonts w:eastAsiaTheme="minorHAnsi"/>
                <w:b/>
              </w:rPr>
              <w:t>Исходи</w:t>
            </w:r>
          </w:p>
          <w:p w:rsidR="00BA3F0C" w:rsidRPr="00120AF3" w:rsidRDefault="00BA3F0C" w:rsidP="00EA3D65">
            <w:pPr>
              <w:jc w:val="center"/>
              <w:rPr>
                <w:bCs/>
                <w:lang w:val="sr-Cyrl-CS"/>
              </w:rPr>
            </w:pPr>
            <w:r w:rsidRPr="00120AF3">
              <w:rPr>
                <w:bCs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Време реализације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Напише есеј поштујући структуру ове књижевне врсте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Састави биографију, молбу, жалбу, приговор</w:t>
            </w:r>
          </w:p>
          <w:p w:rsidR="00BA3F0C" w:rsidRPr="00120AF3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Процени вредност понуђених културних садржаја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фронтални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групни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индивидуални</w:t>
            </w:r>
          </w:p>
          <w:p w:rsidR="00BA3F0C" w:rsidRPr="00120AF3" w:rsidRDefault="00BA3F0C" w:rsidP="004A4371">
            <w:pPr>
              <w:numPr>
                <w:ilvl w:val="0"/>
                <w:numId w:val="36"/>
              </w:numPr>
            </w:pPr>
            <w:r w:rsidRPr="00120AF3">
              <w:t>у пару</w:t>
            </w:r>
          </w:p>
        </w:tc>
        <w:tc>
          <w:tcPr>
            <w:tcW w:w="2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монолошко – дијалошка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текст – метода</w:t>
            </w:r>
          </w:p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демонстративна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20AF3">
              <w:rPr>
                <w:lang w:val="sr-Cyrl-CS"/>
              </w:rPr>
              <w:t>септембар, јун</w:t>
            </w:r>
          </w:p>
        </w:tc>
      </w:tr>
      <w:tr w:rsidR="00BA3F0C" w:rsidRPr="00120AF3" w:rsidTr="004F67D3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120AF3" w:rsidRDefault="00BA3F0C" w:rsidP="00EA3D65">
            <w:pPr>
              <w:jc w:val="center"/>
              <w:rPr>
                <w:b/>
                <w:lang w:val="sr-Cyrl-CS"/>
              </w:rPr>
            </w:pPr>
            <w:r w:rsidRPr="00120AF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120AF3" w:rsidTr="004F67D3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120AF3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текст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наставни листови</w:t>
            </w:r>
          </w:p>
          <w:p w:rsidR="00BA3F0C" w:rsidRPr="00120AF3" w:rsidRDefault="00BA3F0C" w:rsidP="004A4371">
            <w:pPr>
              <w:numPr>
                <w:ilvl w:val="0"/>
                <w:numId w:val="20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правописни речник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Култура језичког изражавања</w:t>
            </w:r>
          </w:p>
          <w:p w:rsidR="00BA3F0C" w:rsidRPr="00120AF3" w:rsidRDefault="00BA3F0C" w:rsidP="00EA3D65">
            <w:pPr>
              <w:ind w:left="357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120AF3" w:rsidRDefault="00BA3F0C" w:rsidP="00BA3F0C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писмени задаци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правописне и стилске вежбе</w:t>
            </w:r>
          </w:p>
          <w:p w:rsidR="00BA3F0C" w:rsidRPr="00120AF3" w:rsidRDefault="00BA3F0C" w:rsidP="00BA3F0C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120AF3">
              <w:rPr>
                <w:lang w:val="sr-Cyrl-CS"/>
              </w:rPr>
              <w:t>лектура текста</w:t>
            </w:r>
          </w:p>
          <w:p w:rsidR="00BA3F0C" w:rsidRPr="00433BDF" w:rsidRDefault="00BA3F0C" w:rsidP="00BA3F0C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433BDF">
              <w:rPr>
                <w:lang w:val="sr-Cyrl-CS"/>
              </w:rPr>
              <w:t>диктати</w:t>
            </w:r>
          </w:p>
          <w:p w:rsidR="00BA3F0C" w:rsidRPr="00120AF3" w:rsidRDefault="00BA3F0C" w:rsidP="00EA3D65">
            <w:pPr>
              <w:rPr>
                <w:lang w:val="sr-Cyrl-CS"/>
              </w:rPr>
            </w:pPr>
          </w:p>
        </w:tc>
      </w:tr>
    </w:tbl>
    <w:p w:rsidR="00BA3F0C" w:rsidRDefault="00BA3F0C" w:rsidP="005B26D6">
      <w:pPr>
        <w:rPr>
          <w:lang w:val="sr-Cyrl-CS"/>
        </w:rPr>
        <w:sectPr w:rsidR="00BA3F0C" w:rsidSect="005B26D6">
          <w:pgSz w:w="15840" w:h="12240" w:orient="landscape"/>
          <w:pgMar w:top="1800" w:right="1440" w:bottom="1800" w:left="1440" w:header="0" w:footer="720" w:gutter="0"/>
          <w:cols w:space="720"/>
          <w:noEndnote/>
          <w:docGrid w:linePitch="326"/>
        </w:sectPr>
      </w:pPr>
    </w:p>
    <w:tbl>
      <w:tblPr>
        <w:tblW w:w="145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379"/>
        <w:gridCol w:w="104"/>
        <w:gridCol w:w="113"/>
        <w:gridCol w:w="479"/>
        <w:gridCol w:w="308"/>
        <w:gridCol w:w="104"/>
        <w:gridCol w:w="102"/>
        <w:gridCol w:w="80"/>
        <w:gridCol w:w="104"/>
        <w:gridCol w:w="76"/>
        <w:gridCol w:w="10"/>
        <w:gridCol w:w="256"/>
        <w:gridCol w:w="40"/>
        <w:gridCol w:w="70"/>
        <w:gridCol w:w="585"/>
        <w:gridCol w:w="256"/>
        <w:gridCol w:w="82"/>
        <w:gridCol w:w="28"/>
        <w:gridCol w:w="760"/>
        <w:gridCol w:w="20"/>
        <w:gridCol w:w="236"/>
        <w:gridCol w:w="20"/>
        <w:gridCol w:w="70"/>
        <w:gridCol w:w="14"/>
        <w:gridCol w:w="26"/>
        <w:gridCol w:w="47"/>
        <w:gridCol w:w="158"/>
        <w:gridCol w:w="353"/>
        <w:gridCol w:w="256"/>
        <w:gridCol w:w="110"/>
        <w:gridCol w:w="28"/>
        <w:gridCol w:w="1141"/>
        <w:gridCol w:w="19"/>
      </w:tblGrid>
      <w:tr w:rsidR="00BA3F0C" w:rsidRPr="00905E96" w:rsidTr="00EA3D65">
        <w:trPr>
          <w:gridAfter w:val="6"/>
          <w:wAfter w:w="1907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8202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2802B1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>ТУРИСТИЧКО- ХОТЕЛИЈЕРСКИ ТЕХНИЧАР</w:t>
            </w:r>
          </w:p>
        </w:tc>
      </w:tr>
      <w:tr w:rsidR="00BA3F0C" w:rsidRPr="00905E96" w:rsidTr="00EA3D65">
        <w:trPr>
          <w:gridAfter w:val="6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Енглески језик</w:t>
            </w:r>
          </w:p>
        </w:tc>
      </w:tr>
      <w:tr w:rsidR="00BA3F0C" w:rsidRPr="00905E96" w:rsidTr="00EA3D65">
        <w:trPr>
          <w:gridAfter w:val="6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четврти</w:t>
            </w:r>
          </w:p>
        </w:tc>
      </w:tr>
      <w:tr w:rsidR="00BA3F0C" w:rsidRPr="00905E96" w:rsidTr="00EA3D65">
        <w:trPr>
          <w:gridAfter w:val="6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E45C22" w:rsidRDefault="00BA3F0C" w:rsidP="00EA3D65">
            <w:pPr>
              <w:rPr>
                <w:lang w:val="sr-Cyrl-RS"/>
              </w:rPr>
            </w:pPr>
            <w:r>
              <w:t>6</w:t>
            </w:r>
            <w:r>
              <w:rPr>
                <w:lang w:val="sr-Cyrl-RS"/>
              </w:rPr>
              <w:t>0</w:t>
            </w:r>
          </w:p>
        </w:tc>
      </w:tr>
      <w:tr w:rsidR="00BA3F0C" w:rsidRPr="00905E96" w:rsidTr="00EA3D65">
        <w:trPr>
          <w:gridAfter w:val="6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D359CC" w:rsidRDefault="00BA3F0C" w:rsidP="00EA3D65">
            <w:r>
              <w:t>2</w:t>
            </w:r>
          </w:p>
        </w:tc>
      </w:tr>
      <w:tr w:rsidR="00BA3F0C" w:rsidRPr="00905E96" w:rsidTr="00EA3D65">
        <w:trPr>
          <w:gridAfter w:val="6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2802B1" w:rsidRDefault="00BA3F0C" w:rsidP="00EA3D65">
            <w:pPr>
              <w:rPr>
                <w:lang w:val="sr-Cyrl-RS"/>
              </w:rPr>
            </w:pPr>
            <w:r>
              <w:rPr>
                <w:lang w:val="sr-Latn-RS"/>
              </w:rPr>
              <w:t>Fokus 4,</w:t>
            </w:r>
            <w:r>
              <w:rPr>
                <w:lang w:val="sr-Cyrl-RS"/>
              </w:rPr>
              <w:t xml:space="preserve"> речници, енциклопедије, интернет</w:t>
            </w:r>
          </w:p>
        </w:tc>
      </w:tr>
      <w:tr w:rsidR="00BA3F0C" w:rsidRPr="00905E96" w:rsidTr="00EA3D65">
        <w:trPr>
          <w:gridAfter w:val="6"/>
          <w:wAfter w:w="1907" w:type="dxa"/>
        </w:trPr>
        <w:tc>
          <w:tcPr>
            <w:tcW w:w="12679" w:type="dxa"/>
            <w:gridSpan w:val="4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05E96" w:rsidRDefault="00BA3F0C" w:rsidP="00EA3D65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Образовање</w:t>
            </w:r>
          </w:p>
          <w:p w:rsidR="00BA3F0C" w:rsidRDefault="00BA3F0C" w:rsidP="00EA3D65">
            <w:pPr>
              <w:rPr>
                <w:b/>
                <w:lang w:val="sr-Cyrl-CS"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обнављају предходно стечена знања;</w:t>
            </w:r>
          </w:p>
          <w:p w:rsidR="00BA3F0C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темом,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lang w:val="sr-Cyrl-CS"/>
              </w:rPr>
              <w:t>текстом;</w:t>
            </w:r>
          </w:p>
          <w:p w:rsidR="00BA3F0C" w:rsidRPr="00EC1FAD" w:rsidRDefault="00BA3F0C" w:rsidP="004A4371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EC1FAD">
              <w:rPr>
                <w:lang w:val="sr-Cyrl-RS"/>
              </w:rPr>
              <w:t>навикама у садашњости и будућности</w:t>
            </w:r>
          </w:p>
          <w:p w:rsidR="00BA3F0C" w:rsidRPr="00AF46AB" w:rsidRDefault="00BA3F0C" w:rsidP="004A4371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lang w:val="sr-Cyrl-RS"/>
              </w:rPr>
              <w:t>описом фотографије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86081C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20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86081C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17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86081C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у вези са текстом;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BA3F0C" w:rsidRPr="00FB5F78" w:rsidRDefault="00BA3F0C" w:rsidP="004A4371">
            <w:pPr>
              <w:pStyle w:val="ListParagraph"/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 w:rsidRPr="00FB5F78">
              <w:rPr>
                <w:lang w:val="sr-Cyrl-CS"/>
              </w:rPr>
              <w:t>причају о навикама у садашњости и будућности</w:t>
            </w:r>
          </w:p>
          <w:p w:rsidR="00BA3F0C" w:rsidRPr="00905E96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RS"/>
              </w:rPr>
              <w:t>описују фотографије</w:t>
            </w:r>
          </w:p>
        </w:tc>
        <w:tc>
          <w:tcPr>
            <w:tcW w:w="20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7"/>
              </w:numPr>
              <w:ind w:left="357" w:hanging="357"/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</w:tc>
      </w:tr>
      <w:tr w:rsidR="00BA3F0C" w:rsidRPr="00905E96" w:rsidTr="00EA3D65">
        <w:trPr>
          <w:gridAfter w:val="1"/>
          <w:wAfter w:w="19" w:type="dxa"/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482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</w:tc>
        <w:tc>
          <w:tcPr>
            <w:tcW w:w="4746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4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05E96" w:rsidRDefault="00BA3F0C" w:rsidP="00EA3D65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Свакодневни живот</w:t>
            </w:r>
          </w:p>
          <w:p w:rsidR="00BA3F0C" w:rsidRDefault="00BA3F0C" w:rsidP="00EA3D65">
            <w:pPr>
              <w:rPr>
                <w:b/>
                <w:lang w:val="sr-Cyrl-RS"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Pr="00FB5F78" w:rsidRDefault="00BA3F0C" w:rsidP="00EA3D65">
            <w:pPr>
              <w:rPr>
                <w:b/>
                <w:lang w:val="sr-Cyrl-R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релативним реченицама</w:t>
            </w:r>
          </w:p>
          <w:p w:rsidR="00BA3F0C" w:rsidRPr="008746E8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временима </w:t>
            </w:r>
            <w:r>
              <w:t xml:space="preserve">Past Perfect Simple </w:t>
            </w:r>
            <w:r>
              <w:rPr>
                <w:lang w:val="sr-Cyrl-RS"/>
              </w:rPr>
              <w:t xml:space="preserve">и </w:t>
            </w:r>
            <w:r>
              <w:t>Continuous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причању о анегдотама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BA3F0C" w:rsidRPr="00956179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956179">
              <w:rPr>
                <w:lang w:val="sr-Cyrl-CS"/>
              </w:rPr>
              <w:t>умеју да користе релативне реченице као и временима Past Perfect Simple и Continuous</w:t>
            </w:r>
          </w:p>
          <w:p w:rsidR="00BA3F0C" w:rsidRPr="00956179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причају своје анегдоте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B146AE" w:rsidRDefault="00BA3F0C" w:rsidP="00EA3D65">
            <w:r w:rsidRPr="00905E96">
              <w:rPr>
                <w:lang w:val="sr-Cyrl-BA"/>
              </w:rPr>
              <w:t>3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ind w:left="170"/>
              <w:rPr>
                <w:b/>
              </w:rPr>
            </w:pPr>
            <w:r w:rsidRPr="00956179">
              <w:rPr>
                <w:b/>
              </w:rPr>
              <w:t xml:space="preserve">Историјски догађаји, личности из земље чији се </w:t>
            </w:r>
            <w:r w:rsidRPr="00956179">
              <w:rPr>
                <w:b/>
              </w:rPr>
              <w:lastRenderedPageBreak/>
              <w:t xml:space="preserve">језик учи </w:t>
            </w:r>
          </w:p>
          <w:p w:rsidR="00BA3F0C" w:rsidRDefault="00BA3F0C" w:rsidP="00EA3D65">
            <w:pPr>
              <w:ind w:left="170"/>
              <w:rPr>
                <w:b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Default="00BA3F0C" w:rsidP="00EA3D65">
            <w:pPr>
              <w:rPr>
                <w:b/>
                <w:lang w:val="sr-Cyrl-R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BA3F0C" w:rsidRDefault="00BA3F0C" w:rsidP="00EA3D65">
            <w:pPr>
              <w:ind w:left="170"/>
              <w:rPr>
                <w:b/>
                <w:lang w:val="sr-Cyrl-RS"/>
              </w:rPr>
            </w:pPr>
          </w:p>
          <w:p w:rsidR="00BA3F0C" w:rsidRDefault="00BA3F0C" w:rsidP="00EA3D65">
            <w:pPr>
              <w:ind w:left="170"/>
              <w:rPr>
                <w:b/>
                <w:lang w:val="sr-Cyrl-RS"/>
              </w:rPr>
            </w:pPr>
          </w:p>
          <w:p w:rsidR="00BA3F0C" w:rsidRPr="007836C2" w:rsidRDefault="00BA3F0C" w:rsidP="00EA3D65">
            <w:pPr>
              <w:ind w:left="170"/>
              <w:rPr>
                <w:b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Pr="00975761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начинима изражавања </w:t>
            </w:r>
            <w:r>
              <w:rPr>
                <w:lang w:val="sr-Cyrl-RS"/>
              </w:rPr>
              <w:lastRenderedPageBreak/>
              <w:t>будућности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писањем есеја за и против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6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BA3F0C" w:rsidRPr="0086081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говоре о будућности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пишу есеј за и против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B146AE" w:rsidRDefault="00BA3F0C" w:rsidP="00EA3D65">
            <w:r w:rsidRPr="00905E96">
              <w:rPr>
                <w:lang w:val="sr-Cyrl-BA"/>
              </w:rPr>
              <w:t>4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ind w:left="170"/>
              <w:rPr>
                <w:b/>
              </w:rPr>
            </w:pPr>
            <w:r w:rsidRPr="009519D4">
              <w:rPr>
                <w:b/>
              </w:rPr>
              <w:t xml:space="preserve">Културни живот </w:t>
            </w:r>
          </w:p>
          <w:p w:rsidR="00BA3F0C" w:rsidRDefault="00BA3F0C" w:rsidP="00EA3D65">
            <w:pPr>
              <w:ind w:left="170"/>
              <w:rPr>
                <w:b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lastRenderedPageBreak/>
              <w:t xml:space="preserve">2.СТ.4.2.; 2.СТ.4.3.; 2.СТ.4.4.; 2.СТ.4.5.; 2.СТ.5.1.; 2.СТ.5.2.; </w:t>
            </w:r>
          </w:p>
          <w:p w:rsidR="00BA3F0C" w:rsidRDefault="00BA3F0C" w:rsidP="00EA3D65">
            <w:pPr>
              <w:rPr>
                <w:b/>
                <w:lang w:val="sr-Cyrl-R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BA3F0C" w:rsidRDefault="00BA3F0C" w:rsidP="00EA3D65">
            <w:pPr>
              <w:ind w:left="170"/>
              <w:rPr>
                <w:b/>
                <w:lang w:val="sr-Cyrl-RS"/>
              </w:rPr>
            </w:pPr>
          </w:p>
          <w:p w:rsidR="00BA3F0C" w:rsidRPr="007836C2" w:rsidRDefault="00BA3F0C" w:rsidP="00EA3D65">
            <w:pPr>
              <w:ind w:left="170"/>
              <w:rPr>
                <w:b/>
              </w:rPr>
            </w:pP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Pr="0086081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t>Question Tags</w:t>
            </w:r>
          </w:p>
          <w:p w:rsidR="00BA3F0C" w:rsidRPr="0086081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Садашњим и прошлим модалима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BA3F0C" w:rsidRPr="00D0790E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D0790E">
              <w:rPr>
                <w:lang w:val="sr-Cyrl-CS"/>
              </w:rPr>
              <w:t>Question Tags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D0790E">
              <w:rPr>
                <w:lang w:val="sr-Cyrl-CS"/>
              </w:rPr>
              <w:t xml:space="preserve">Садашњим и прошлим </w:t>
            </w:r>
            <w:r w:rsidRPr="00D0790E">
              <w:rPr>
                <w:lang w:val="sr-Cyrl-CS"/>
              </w:rPr>
              <w:lastRenderedPageBreak/>
              <w:t>модалима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6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47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5340" w:type="dxa"/>
            <w:gridSpan w:val="2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4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B146AE" w:rsidRDefault="00BA3F0C" w:rsidP="00EA3D65">
            <w:r w:rsidRPr="00905E96">
              <w:rPr>
                <w:lang w:val="sr-Cyrl-BA"/>
              </w:rPr>
              <w:t>5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ind w:left="170"/>
              <w:rPr>
                <w:b/>
              </w:rPr>
            </w:pPr>
            <w:r w:rsidRPr="009519D4">
              <w:rPr>
                <w:b/>
              </w:rPr>
              <w:t xml:space="preserve">Познате фирме, предузећа, установе, институције у земљама чији се језик учи </w:t>
            </w:r>
          </w:p>
          <w:p w:rsidR="00BA3F0C" w:rsidRDefault="00BA3F0C" w:rsidP="00EA3D65">
            <w:pPr>
              <w:ind w:left="170"/>
              <w:rPr>
                <w:b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Default="00BA3F0C" w:rsidP="00EA3D65">
            <w:pPr>
              <w:rPr>
                <w:b/>
                <w:lang w:val="sr-Cyrl-R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BA3F0C" w:rsidRDefault="00BA3F0C" w:rsidP="00EA3D65">
            <w:pPr>
              <w:ind w:left="170"/>
              <w:rPr>
                <w:b/>
                <w:lang w:val="sr-Cyrl-RS"/>
              </w:rPr>
            </w:pPr>
          </w:p>
          <w:p w:rsidR="00BA3F0C" w:rsidRPr="00D0790E" w:rsidRDefault="00BA3F0C" w:rsidP="00EA3D65">
            <w:pPr>
              <w:ind w:left="170"/>
              <w:rPr>
                <w:b/>
                <w:lang w:val="sr-Cyrl-R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Latn-RS"/>
              </w:rPr>
              <w:t>Reported Speech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Проблемима и решењима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BA3F0C" w:rsidRPr="00CC2CD5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користе </w:t>
            </w:r>
            <w:r>
              <w:rPr>
                <w:lang w:val="sr-Latn-RS"/>
              </w:rPr>
              <w:t>Reported Speech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D0790E">
              <w:rPr>
                <w:lang w:val="sr-Cyrl-RS"/>
              </w:rPr>
              <w:t xml:space="preserve">дају своје мишљење о </w:t>
            </w:r>
            <w:r>
              <w:rPr>
                <w:lang w:val="sr-Cyrl-RS"/>
              </w:rPr>
              <w:t>п</w:t>
            </w:r>
            <w:r w:rsidRPr="00D0790E">
              <w:rPr>
                <w:lang w:val="sr-Cyrl-RS"/>
              </w:rPr>
              <w:t>роблемима и решењима</w:t>
            </w:r>
          </w:p>
        </w:tc>
        <w:tc>
          <w:tcPr>
            <w:tcW w:w="226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јануар/ фебруар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42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586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642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05E96" w:rsidRDefault="00BA3F0C" w:rsidP="00EA3D65">
            <w:r w:rsidRPr="00905E96">
              <w:t>6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rPr>
                <w:b/>
                <w:lang w:val="sr-Cyrl-BA"/>
              </w:rPr>
            </w:pPr>
            <w:r w:rsidRPr="009519D4">
              <w:rPr>
                <w:b/>
                <w:lang w:val="sr-Cyrl-BA"/>
              </w:rPr>
              <w:t>Медији</w:t>
            </w:r>
          </w:p>
          <w:p w:rsidR="00BA3F0C" w:rsidRDefault="00BA3F0C" w:rsidP="00EA3D65">
            <w:pPr>
              <w:rPr>
                <w:b/>
                <w:lang w:val="sr-Cyrl-BA"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Default="00BA3F0C" w:rsidP="00EA3D65">
            <w:pPr>
              <w:rPr>
                <w:b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BA3F0C" w:rsidRPr="00905E96" w:rsidRDefault="00BA3F0C" w:rsidP="00EA3D65">
            <w:pPr>
              <w:rPr>
                <w:b/>
                <w:lang w:val="sr-Cyrl-BA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t>Conditionals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EC1FAD">
              <w:rPr>
                <w:lang w:val="sr-Cyrl-CS"/>
              </w:rPr>
              <w:t>Conditionals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br w:type="page"/>
            </w: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5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05E96" w:rsidRDefault="00BA3F0C" w:rsidP="00EA3D65">
            <w:r w:rsidRPr="00905E96">
              <w:t>7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rPr>
                <w:b/>
                <w:lang w:val="sr-Cyrl-CS"/>
              </w:rPr>
            </w:pPr>
            <w:r w:rsidRPr="009519D4">
              <w:rPr>
                <w:b/>
                <w:lang w:val="sr-Cyrl-CS"/>
              </w:rPr>
              <w:t>Свет компјутера</w:t>
            </w:r>
          </w:p>
          <w:p w:rsidR="00BA3F0C" w:rsidRDefault="00BA3F0C" w:rsidP="00EA3D65">
            <w:pPr>
              <w:rPr>
                <w:b/>
                <w:lang w:val="sr-Cyrl-CS"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</w:t>
            </w:r>
            <w:r w:rsidRPr="00EC1FAD">
              <w:rPr>
                <w:sz w:val="16"/>
                <w:szCs w:val="16"/>
                <w:lang w:val="sr-Cyrl-BA"/>
              </w:rPr>
              <w:lastRenderedPageBreak/>
              <w:t xml:space="preserve">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  <w:r w:rsidRPr="00905E96">
              <w:rPr>
                <w:b/>
                <w:lang w:val="sr-Cyrl-CS"/>
              </w:rPr>
              <w:tab/>
            </w:r>
          </w:p>
          <w:p w:rsidR="00BA3F0C" w:rsidRPr="00905E96" w:rsidRDefault="00BA3F0C" w:rsidP="00EA3D65">
            <w:pPr>
              <w:ind w:left="170"/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Pr="0043047D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пасивом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5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0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пасив</w:t>
            </w:r>
          </w:p>
          <w:p w:rsidR="00BA3F0C" w:rsidRPr="00905E96" w:rsidRDefault="00BA3F0C" w:rsidP="00EA3D65"/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2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lastRenderedPageBreak/>
              <w:t>индивидуални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демонстративне</w:t>
            </w:r>
          </w:p>
        </w:tc>
        <w:tc>
          <w:tcPr>
            <w:tcW w:w="20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април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6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6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662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566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4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rPr>
          <w:gridAfter w:val="1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B146AE" w:rsidRDefault="00BA3F0C" w:rsidP="00EA3D65">
            <w:r w:rsidRPr="00905E96">
              <w:rPr>
                <w:lang w:val="sr-Cyrl-BA"/>
              </w:rPr>
              <w:t>8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rPr>
                <w:b/>
                <w:lang w:val="sr-Cyrl-CS"/>
              </w:rPr>
            </w:pPr>
            <w:r w:rsidRPr="009519D4">
              <w:rPr>
                <w:b/>
                <w:lang w:val="sr-Cyrl-CS"/>
              </w:rPr>
              <w:t xml:space="preserve">Заштита човекове околине </w:t>
            </w:r>
          </w:p>
          <w:p w:rsidR="00BA3F0C" w:rsidRDefault="00BA3F0C" w:rsidP="00EA3D65">
            <w:pPr>
              <w:rPr>
                <w:b/>
                <w:lang w:val="sr-Cyrl-CS"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Default="00BA3F0C" w:rsidP="00EA3D65">
            <w:pPr>
              <w:rPr>
                <w:b/>
                <w:lang w:val="sr-Cyrl-C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BA3F0C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t>wish, if only, is’ time, would rather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RS"/>
              </w:rPr>
              <w:t>причањем о филму и чудима природе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gridAfter w:val="1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2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gridAfter w:val="1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BA3F0C" w:rsidRPr="0043047D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43047D">
              <w:rPr>
                <w:lang w:val="sr-Cyrl-CS"/>
              </w:rPr>
              <w:t>wish, if only, is’ time, would rather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EC1FAD">
              <w:rPr>
                <w:lang w:val="sr-Cyrl-CS"/>
              </w:rPr>
              <w:t>причају о филму и чудима природе</w:t>
            </w:r>
          </w:p>
        </w:tc>
        <w:tc>
          <w:tcPr>
            <w:tcW w:w="21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2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мај/јун</w:t>
            </w:r>
          </w:p>
        </w:tc>
      </w:tr>
      <w:tr w:rsidR="00BA3F0C" w:rsidRPr="00905E96" w:rsidTr="00EA3D65">
        <w:trPr>
          <w:gridAfter w:val="1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26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gridAfter w:val="1"/>
          <w:wAfter w:w="19" w:type="dxa"/>
          <w:trHeight w:val="1295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EC1FAD" w:rsidRDefault="00BA3F0C" w:rsidP="004A4371">
            <w:pPr>
              <w:numPr>
                <w:ilvl w:val="0"/>
                <w:numId w:val="12"/>
              </w:numPr>
            </w:pPr>
            <w:r w:rsidRPr="00EC1FAD">
              <w:rPr>
                <w:lang w:val="sr-Cyrl-CS"/>
              </w:rPr>
              <w:t>уџбеник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</w:pPr>
            <w:r w:rsidRPr="00EC1FAD">
              <w:rPr>
                <w:lang w:val="sr-Cyrl-CS"/>
              </w:rPr>
              <w:t>радна свеска</w:t>
            </w:r>
          </w:p>
          <w:p w:rsidR="00BA3F0C" w:rsidRPr="00905E96" w:rsidRDefault="00BA3F0C" w:rsidP="00EA3D65"/>
          <w:p w:rsidR="00BA3F0C" w:rsidRPr="00905E96" w:rsidRDefault="00BA3F0C" w:rsidP="00EA3D65"/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40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75761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826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</w:tc>
      </w:tr>
      <w:tr w:rsidR="00BA3F0C" w:rsidRPr="00905E96" w:rsidTr="00EA3D6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A3F0C" w:rsidRPr="00905E96" w:rsidTr="00EA3D6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A3F0C" w:rsidRPr="00905E96" w:rsidTr="00EA3D6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B146AE" w:rsidRDefault="00BA3F0C" w:rsidP="00EA3D65">
            <w:r w:rsidRPr="00905E96">
              <w:rPr>
                <w:lang w:val="sr-Cyrl-BA"/>
              </w:rPr>
              <w:t>9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Default="00BA3F0C" w:rsidP="00EA3D6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Пословни енглески језик</w:t>
            </w:r>
          </w:p>
          <w:p w:rsidR="00BA3F0C" w:rsidRDefault="00BA3F0C" w:rsidP="00EA3D65">
            <w:pPr>
              <w:rPr>
                <w:b/>
                <w:lang w:val="sr-Cyrl-CS"/>
              </w:rPr>
            </w:pP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Стандарди: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1.СТ.1.1.; 1.СТ.1.2.; 1.СТ.1.3.; 1.СТ.1.4.; 1.СТ.2.1.; 1.СТ.2.2.;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>1.СТ.2.3.</w:t>
            </w:r>
            <w:r>
              <w:rPr>
                <w:sz w:val="16"/>
                <w:szCs w:val="16"/>
                <w:lang w:val="sr-Cyrl-BA"/>
              </w:rPr>
              <w:t>; 1</w:t>
            </w:r>
            <w:r w:rsidRPr="00EC1FAD">
              <w:rPr>
                <w:sz w:val="16"/>
                <w:szCs w:val="16"/>
                <w:lang w:val="sr-Cyrl-BA"/>
              </w:rPr>
              <w:t>.СТ.2.4.</w:t>
            </w:r>
            <w:r>
              <w:rPr>
                <w:sz w:val="16"/>
                <w:szCs w:val="16"/>
                <w:lang w:val="sr-Cyrl-BA"/>
              </w:rPr>
              <w:t>;</w:t>
            </w:r>
            <w:r w:rsidRPr="00EC1FAD">
              <w:rPr>
                <w:sz w:val="16"/>
                <w:szCs w:val="16"/>
                <w:lang w:val="sr-Cyrl-BA"/>
              </w:rPr>
              <w:t>1.СТ.2.5.;1.СТ.3.1.; 1.СТ.3.2.; 1.СТ.3.3.; 1.СТ.3.4.; 1.СТ.3.5.; 1.СТ.3.6.;</w:t>
            </w:r>
            <w:r>
              <w:rPr>
                <w:sz w:val="16"/>
                <w:szCs w:val="16"/>
                <w:lang w:val="sr-Cyrl-BA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>1.СТ.3.7.; 1.СТ.4.1.; 1.СТ.4.2.; 1.СТ.4.3.; 1.СТ.4.4.; 1.СТ.4.5.;1.СТ.5.1.; 1.СТ.5.2.; 1.СТ.5.4.;</w:t>
            </w:r>
            <w:r>
              <w:rPr>
                <w:sz w:val="16"/>
                <w:szCs w:val="16"/>
                <w:lang w:val="sr-Latn-RS"/>
              </w:rPr>
              <w:t xml:space="preserve"> </w:t>
            </w:r>
            <w:r w:rsidRPr="00EC1FAD">
              <w:rPr>
                <w:sz w:val="16"/>
                <w:szCs w:val="16"/>
                <w:lang w:val="sr-Cyrl-BA"/>
              </w:rPr>
              <w:t xml:space="preserve">1.СТ.5.5.; 2.СТ.1.1.; 2.СТ.2.2.; 2.СТ.1.3.; 2.СТ.1.4.; 2.СТ.2.1.; 2.СТ.2.2.;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2.СТ.2.3.; 2.СТ.2.4.; 2.СТ.2.5.; 2.СТ.2.6.; 2.СТ.3.1.; 2.СТ.3.2.;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2.СТ.3.3.; 2.СТ.3.4.; 2.СТ.3.5.; 2.СТ.3.6.; 2.СТ.3.7.; 2.СТ.4.1.; </w:t>
            </w:r>
          </w:p>
          <w:p w:rsidR="00BA3F0C" w:rsidRPr="00EC1FAD" w:rsidRDefault="00BA3F0C" w:rsidP="00EA3D65">
            <w:pPr>
              <w:rPr>
                <w:sz w:val="16"/>
                <w:szCs w:val="16"/>
                <w:lang w:val="sr-Cyrl-BA"/>
              </w:rPr>
            </w:pPr>
            <w:r w:rsidRPr="00EC1FAD">
              <w:rPr>
                <w:sz w:val="16"/>
                <w:szCs w:val="16"/>
                <w:lang w:val="sr-Cyrl-BA"/>
              </w:rPr>
              <w:t xml:space="preserve">2.СТ.4.2.; 2.СТ.4.3.; 2.СТ.4.4.; 2.СТ.4.5.; 2.СТ.5.1.; 2.СТ.5.2.; </w:t>
            </w:r>
          </w:p>
          <w:p w:rsidR="00BA3F0C" w:rsidRPr="00905E96" w:rsidRDefault="00BA3F0C" w:rsidP="00EA3D65">
            <w:pPr>
              <w:rPr>
                <w:b/>
                <w:lang w:val="sr-Cyrl-CS"/>
              </w:rPr>
            </w:pPr>
            <w:r w:rsidRPr="00EC1FAD">
              <w:rPr>
                <w:sz w:val="16"/>
                <w:szCs w:val="16"/>
                <w:lang w:val="sr-Cyrl-BA"/>
              </w:rPr>
              <w:t>2.СТ.5.3.; 2.СТ.5.4.; 2.СТ.5.5.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BA3F0C" w:rsidRPr="00905E96" w:rsidRDefault="00BA3F0C" w:rsidP="004A4371">
            <w:pPr>
              <w:pStyle w:val="ListParagraph"/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634B85" w:rsidRDefault="00BA3F0C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519D4" w:rsidRDefault="00BA3F0C" w:rsidP="00EA3D65">
            <w:pPr>
              <w:jc w:val="center"/>
              <w:rPr>
                <w:lang w:val="sr-Cyrl-RS"/>
              </w:rPr>
            </w:pPr>
            <w:r>
              <w:t>1</w:t>
            </w:r>
            <w:r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232A77" w:rsidRDefault="00BA3F0C" w:rsidP="00EA3D65">
            <w:pPr>
              <w:jc w:val="center"/>
            </w:pP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05E96" w:rsidTr="00EA3D6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1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2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05E96" w:rsidTr="00EA3D65">
        <w:trPr>
          <w:trHeight w:val="510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 – пишу извештај, чланак, формални имејл, есеј, преглед</w:t>
            </w:r>
          </w:p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11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A3F0C" w:rsidRPr="00905E96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A3F0C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A3F0C" w:rsidRPr="00905E96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2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јануар-јун</w:t>
            </w:r>
          </w:p>
        </w:tc>
      </w:tr>
      <w:tr w:rsidR="00BA3F0C" w:rsidRPr="00905E96" w:rsidTr="00EA3D6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9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051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05E96" w:rsidRDefault="00BA3F0C" w:rsidP="00EA3D6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05E96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05E96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</w:tc>
        <w:tc>
          <w:tcPr>
            <w:tcW w:w="3196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05E96" w:rsidRDefault="00BA3F0C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економија</w:t>
            </w:r>
          </w:p>
        </w:tc>
        <w:tc>
          <w:tcPr>
            <w:tcW w:w="5051" w:type="dxa"/>
            <w:gridSpan w:val="2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A3F0C" w:rsidRPr="00905E96" w:rsidRDefault="00BA3F0C" w:rsidP="00EA3D65">
            <w:pPr>
              <w:rPr>
                <w:lang w:val="sr-Cyrl-CS"/>
              </w:rPr>
            </w:pPr>
          </w:p>
        </w:tc>
      </w:tr>
    </w:tbl>
    <w:p w:rsidR="005B26D6" w:rsidRDefault="005B26D6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  <w:sectPr w:rsidR="00D6439A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tbl>
      <w:tblPr>
        <w:tblW w:w="14898" w:type="dxa"/>
        <w:tblLayout w:type="fixed"/>
        <w:tblLook w:val="01E0" w:firstRow="1" w:lastRow="1" w:firstColumn="1" w:lastColumn="1" w:noHBand="0" w:noVBand="0"/>
      </w:tblPr>
      <w:tblGrid>
        <w:gridCol w:w="624"/>
        <w:gridCol w:w="78"/>
        <w:gridCol w:w="204"/>
        <w:gridCol w:w="2103"/>
        <w:gridCol w:w="42"/>
        <w:gridCol w:w="1667"/>
        <w:gridCol w:w="193"/>
        <w:gridCol w:w="828"/>
        <w:gridCol w:w="172"/>
        <w:gridCol w:w="230"/>
        <w:gridCol w:w="629"/>
        <w:gridCol w:w="861"/>
        <w:gridCol w:w="128"/>
        <w:gridCol w:w="385"/>
        <w:gridCol w:w="419"/>
        <w:gridCol w:w="605"/>
        <w:gridCol w:w="509"/>
        <w:gridCol w:w="1030"/>
        <w:gridCol w:w="236"/>
        <w:gridCol w:w="236"/>
        <w:gridCol w:w="440"/>
        <w:gridCol w:w="610"/>
        <w:gridCol w:w="236"/>
        <w:gridCol w:w="997"/>
        <w:gridCol w:w="1200"/>
        <w:gridCol w:w="236"/>
      </w:tblGrid>
      <w:tr w:rsidR="00BA3F0C" w:rsidTr="00EA3D65">
        <w:tc>
          <w:tcPr>
            <w:tcW w:w="3051" w:type="dxa"/>
            <w:gridSpan w:val="5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Образовни профил</w:t>
            </w:r>
          </w:p>
        </w:tc>
        <w:tc>
          <w:tcPr>
            <w:tcW w:w="6626" w:type="dxa"/>
            <w:gridSpan w:val="12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Pr="006256B9" w:rsidRDefault="00BA3F0C" w:rsidP="00EA3D65">
            <w:pPr>
              <w:widowControl w:val="0"/>
              <w:rPr>
                <w:lang w:val="sr-Cyrl-RS"/>
              </w:rPr>
            </w:pPr>
            <w:r>
              <w:rPr>
                <w:lang w:val="sr-Cyrl-RS"/>
              </w:rPr>
              <w:t>Туристичко-хотелијерски техничар</w:t>
            </w:r>
          </w:p>
        </w:tc>
        <w:tc>
          <w:tcPr>
            <w:tcW w:w="103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44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61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997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3051" w:type="dxa"/>
            <w:gridSpan w:val="5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Предмет</w:t>
            </w:r>
          </w:p>
        </w:tc>
        <w:tc>
          <w:tcPr>
            <w:tcW w:w="662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Pr="006256B9" w:rsidRDefault="00BA3F0C" w:rsidP="00EA3D65">
            <w:pPr>
              <w:widowControl w:val="0"/>
              <w:rPr>
                <w:b/>
              </w:rPr>
            </w:pPr>
            <w:r w:rsidRPr="006256B9">
              <w:rPr>
                <w:b/>
              </w:rPr>
              <w:t>Физичко васпитање</w:t>
            </w:r>
          </w:p>
        </w:tc>
        <w:tc>
          <w:tcPr>
            <w:tcW w:w="103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44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61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997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3051" w:type="dxa"/>
            <w:gridSpan w:val="5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Разред</w:t>
            </w:r>
          </w:p>
        </w:tc>
        <w:tc>
          <w:tcPr>
            <w:tcW w:w="662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Pr="006256B9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четврти</w:t>
            </w:r>
          </w:p>
        </w:tc>
        <w:tc>
          <w:tcPr>
            <w:tcW w:w="103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44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61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997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3051" w:type="dxa"/>
            <w:gridSpan w:val="5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Годишњи фонд часова</w:t>
            </w:r>
          </w:p>
        </w:tc>
        <w:tc>
          <w:tcPr>
            <w:tcW w:w="662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Pr="006256B9" w:rsidRDefault="00BA3F0C" w:rsidP="00EA3D65">
            <w:pPr>
              <w:widowControl w:val="0"/>
              <w:rPr>
                <w:b/>
              </w:rPr>
            </w:pPr>
            <w:r w:rsidRPr="006256B9">
              <w:rPr>
                <w:b/>
              </w:rPr>
              <w:t>60</w:t>
            </w:r>
          </w:p>
        </w:tc>
        <w:tc>
          <w:tcPr>
            <w:tcW w:w="103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44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61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997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3051" w:type="dxa"/>
            <w:gridSpan w:val="5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Недељни фонд часова</w:t>
            </w:r>
          </w:p>
        </w:tc>
        <w:tc>
          <w:tcPr>
            <w:tcW w:w="662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  <w:r>
              <w:t>2</w:t>
            </w:r>
          </w:p>
        </w:tc>
        <w:tc>
          <w:tcPr>
            <w:tcW w:w="103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44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61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997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3051" w:type="dxa"/>
            <w:gridSpan w:val="5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6E6E6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Литература</w:t>
            </w:r>
          </w:p>
        </w:tc>
        <w:tc>
          <w:tcPr>
            <w:tcW w:w="6626" w:type="dxa"/>
            <w:gridSpan w:val="12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  <w:r>
              <w:t>Група аутора :Методика  физичке културе, Београд</w:t>
            </w:r>
          </w:p>
        </w:tc>
        <w:tc>
          <w:tcPr>
            <w:tcW w:w="103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44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61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997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624" w:type="dxa"/>
            <w:tcBorders>
              <w:bottom w:val="double" w:sz="4" w:space="0" w:color="000000"/>
            </w:tcBorders>
            <w:shd w:val="clear" w:color="auto" w:fill="auto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2385" w:type="dxa"/>
            <w:gridSpan w:val="3"/>
            <w:tcBorders>
              <w:bottom w:val="double" w:sz="4" w:space="0" w:color="000000"/>
            </w:tcBorders>
            <w:shd w:val="clear" w:color="auto" w:fill="auto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2730" w:type="dxa"/>
            <w:gridSpan w:val="4"/>
            <w:tcBorders>
              <w:bottom w:val="double" w:sz="4" w:space="0" w:color="000000"/>
            </w:tcBorders>
            <w:shd w:val="clear" w:color="auto" w:fill="auto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9159" w:type="dxa"/>
            <w:gridSpan w:val="18"/>
            <w:tcBorders>
              <w:bottom w:val="double" w:sz="4" w:space="0" w:color="000000"/>
            </w:tcBorders>
            <w:shd w:val="clear" w:color="auto" w:fill="auto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</w:p>
        </w:tc>
      </w:tr>
      <w:tr w:rsidR="00BA3F0C" w:rsidTr="00EA3D65">
        <w:tc>
          <w:tcPr>
            <w:tcW w:w="624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Бр.</w:t>
            </w:r>
          </w:p>
        </w:tc>
        <w:tc>
          <w:tcPr>
            <w:tcW w:w="2385" w:type="dxa"/>
            <w:gridSpan w:val="3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2730" w:type="dxa"/>
            <w:gridSpan w:val="4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9159" w:type="dxa"/>
            <w:gridSpan w:val="18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</w:tr>
      <w:tr w:rsidR="00BA3F0C" w:rsidTr="00EA3D65">
        <w:tc>
          <w:tcPr>
            <w:tcW w:w="624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385" w:type="dxa"/>
            <w:gridSpan w:val="3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730" w:type="dxa"/>
            <w:gridSpan w:val="4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Утврђивање и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Обрада и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4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 блоку</w:t>
            </w:r>
          </w:p>
        </w:tc>
      </w:tr>
      <w:tr w:rsidR="00BA3F0C" w:rsidTr="00EA3D65">
        <w:trPr>
          <w:trHeight w:val="532"/>
        </w:trPr>
        <w:tc>
          <w:tcPr>
            <w:tcW w:w="624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EA3D65">
            <w:pPr>
              <w:widowControl w:val="0"/>
            </w:pPr>
            <w:r>
              <w:t>1.</w:t>
            </w:r>
          </w:p>
        </w:tc>
        <w:tc>
          <w:tcPr>
            <w:tcW w:w="238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6"/>
              </w:numPr>
              <w:suppressAutoHyphens/>
            </w:pPr>
            <w:r>
              <w:t>Атлетика</w:t>
            </w: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Допринос задовољењу основних психофизичких, социјалних потрба ученика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Развијање и усвршавање моторичкох способности умења и навика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Очување и унапређивање здравља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Оспособљавање за самостално, групно вежбање у слободно време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 xml:space="preserve">Формирање позитивног односа према физичким </w:t>
            </w:r>
            <w:r>
              <w:lastRenderedPageBreak/>
              <w:t>активностима</w:t>
            </w: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lastRenderedPageBreak/>
              <w:t>12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6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6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4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376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Исходи</w:t>
            </w:r>
          </w:p>
        </w:tc>
        <w:tc>
          <w:tcPr>
            <w:tcW w:w="13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Облик рада</w:t>
            </w:r>
          </w:p>
        </w:tc>
        <w:tc>
          <w:tcPr>
            <w:tcW w:w="432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Методе рада</w:t>
            </w:r>
          </w:p>
        </w:tc>
        <w:tc>
          <w:tcPr>
            <w:tcW w:w="24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Време реализације</w:t>
            </w:r>
          </w:p>
        </w:tc>
      </w:tr>
      <w:tr w:rsidR="00BA3F0C" w:rsidTr="00EA3D65">
        <w:trPr>
          <w:trHeight w:val="784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376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Науче да поштују одређена правила спорске културе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Упознају терминологију техника трчања, скокова и бацања кугле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Бити способан да самостално обавња и прати рад свог организма на физички напор</w:t>
            </w:r>
          </w:p>
        </w:tc>
        <w:tc>
          <w:tcPr>
            <w:tcW w:w="13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индивидуални</w:t>
            </w:r>
          </w:p>
        </w:tc>
        <w:tc>
          <w:tcPr>
            <w:tcW w:w="432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дијалошка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демонстрација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практично вежбање</w:t>
            </w:r>
          </w:p>
        </w:tc>
        <w:tc>
          <w:tcPr>
            <w:tcW w:w="24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Септембар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Октобар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Мај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јун</w:t>
            </w:r>
          </w:p>
        </w:tc>
      </w:tr>
      <w:tr w:rsidR="00BA3F0C" w:rsidTr="00EA3D65">
        <w:trPr>
          <w:trHeight w:val="550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Наставна средства</w:t>
            </w:r>
          </w:p>
        </w:tc>
        <w:tc>
          <w:tcPr>
            <w:tcW w:w="342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Корелација са другим предметом</w:t>
            </w:r>
          </w:p>
        </w:tc>
        <w:tc>
          <w:tcPr>
            <w:tcW w:w="6754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Праћење и оцењивање</w:t>
            </w:r>
          </w:p>
        </w:tc>
      </w:tr>
      <w:tr w:rsidR="00BA3F0C" w:rsidTr="00EA3D65">
        <w:trPr>
          <w:trHeight w:val="784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709" w:type="dxa"/>
            <w:gridSpan w:val="2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кугле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штоперица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метар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струњаче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сталак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ласти</w:t>
            </w:r>
            <w:r>
              <w:rPr>
                <w:lang w:val="sr-Cyrl-RS"/>
              </w:rPr>
              <w:t>ш</w:t>
            </w:r>
          </w:p>
        </w:tc>
        <w:tc>
          <w:tcPr>
            <w:tcW w:w="3426" w:type="dxa"/>
            <w:gridSpan w:val="8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физика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биологија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хигијена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психологија</w:t>
            </w:r>
          </w:p>
        </w:tc>
        <w:tc>
          <w:tcPr>
            <w:tcW w:w="6754" w:type="dxa"/>
            <w:gridSpan w:val="12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праћење остварености исхода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извештаји о извршеним мерењима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тестови практичних вештина</w:t>
            </w:r>
          </w:p>
        </w:tc>
      </w:tr>
      <w:tr w:rsidR="00BA3F0C" w:rsidTr="00EA3D65">
        <w:tc>
          <w:tcPr>
            <w:tcW w:w="624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Бр.</w:t>
            </w:r>
          </w:p>
        </w:tc>
        <w:tc>
          <w:tcPr>
            <w:tcW w:w="2385" w:type="dxa"/>
            <w:gridSpan w:val="3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2730" w:type="dxa"/>
            <w:gridSpan w:val="4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8923" w:type="dxa"/>
            <w:gridSpan w:val="17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624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385" w:type="dxa"/>
            <w:gridSpan w:val="3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730" w:type="dxa"/>
            <w:gridSpan w:val="4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Утврђивање и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Обрада и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наст.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 блоку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624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EA3D65">
            <w:pPr>
              <w:widowControl w:val="0"/>
            </w:pPr>
            <w:r>
              <w:t>2.</w:t>
            </w:r>
          </w:p>
        </w:tc>
        <w:tc>
          <w:tcPr>
            <w:tcW w:w="238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rPr>
                <w:lang w:val="sr-Cyrl-RS"/>
              </w:rPr>
              <w:t>С</w:t>
            </w:r>
            <w:r>
              <w:t>порска гимнастика</w:t>
            </w: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Допринос задовољењу основних психофизичких, социјалних потрба ученика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 xml:space="preserve">Развијање и усвршавање моторичкох </w:t>
            </w:r>
            <w:r>
              <w:lastRenderedPageBreak/>
              <w:t>способности умења и навика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Очување и унапређивање здравља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Оспособљавање за самостално, групно вежбање у слободно време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lastRenderedPageBreak/>
              <w:t>22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11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11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9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Исходи</w:t>
            </w:r>
          </w:p>
        </w:tc>
        <w:tc>
          <w:tcPr>
            <w:tcW w:w="223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Облик рада</w:t>
            </w:r>
          </w:p>
        </w:tc>
        <w:tc>
          <w:tcPr>
            <w:tcW w:w="347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Методе рада</w:t>
            </w:r>
          </w:p>
        </w:tc>
        <w:tc>
          <w:tcPr>
            <w:tcW w:w="30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Време реализације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9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Савладавање техника прескока , основних техника колута, премета,упора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Бити ,способан да кроз покрет изрази своје емоције, искуства, осећај за лепо и креативност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Савладавање вежбе на справама,упознати се са мерама безбедности приликом вежбања и развити способност помагања другим особама у току вежбања</w:t>
            </w:r>
          </w:p>
          <w:p w:rsidR="00D6439A" w:rsidRDefault="00D6439A" w:rsidP="00D6439A">
            <w:pPr>
              <w:widowControl w:val="0"/>
              <w:suppressAutoHyphens/>
            </w:pPr>
          </w:p>
          <w:p w:rsidR="00D6439A" w:rsidRDefault="00D6439A" w:rsidP="00D6439A">
            <w:pPr>
              <w:widowControl w:val="0"/>
              <w:suppressAutoHyphens/>
            </w:pPr>
          </w:p>
          <w:p w:rsidR="00D6439A" w:rsidRDefault="00D6439A" w:rsidP="00D6439A">
            <w:pPr>
              <w:widowControl w:val="0"/>
              <w:suppressAutoHyphens/>
            </w:pPr>
          </w:p>
        </w:tc>
        <w:tc>
          <w:tcPr>
            <w:tcW w:w="223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индивидуални</w:t>
            </w:r>
          </w:p>
        </w:tc>
        <w:tc>
          <w:tcPr>
            <w:tcW w:w="347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дијалошка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демонстрација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практично вежбање</w:t>
            </w:r>
          </w:p>
        </w:tc>
        <w:tc>
          <w:tcPr>
            <w:tcW w:w="30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8"/>
              </w:numPr>
              <w:suppressAutoHyphens/>
            </w:pPr>
            <w:r>
              <w:t>децембар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9"/>
              </w:numPr>
              <w:suppressAutoHyphens/>
            </w:pPr>
            <w:r>
              <w:t>јануар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9"/>
              </w:numPr>
              <w:suppressAutoHyphens/>
            </w:pPr>
            <w:r>
              <w:t>фебруар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9"/>
              </w:numPr>
              <w:suppressAutoHyphens/>
            </w:pPr>
            <w:r>
              <w:t>март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Наставна средства</w:t>
            </w:r>
          </w:p>
        </w:tc>
        <w:tc>
          <w:tcPr>
            <w:tcW w:w="240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Корелација са другим предметом</w:t>
            </w:r>
          </w:p>
        </w:tc>
        <w:tc>
          <w:tcPr>
            <w:tcW w:w="6518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Праћење и оцењивање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624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8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струњаче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двовисински разбој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паралелни разбој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кругови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греда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вратило</w:t>
            </w:r>
          </w:p>
        </w:tc>
        <w:tc>
          <w:tcPr>
            <w:tcW w:w="2405" w:type="dxa"/>
            <w:gridSpan w:val="6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физика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биологија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хигијена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музичка уметност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психологија</w:t>
            </w:r>
          </w:p>
        </w:tc>
        <w:tc>
          <w:tcPr>
            <w:tcW w:w="6518" w:type="dxa"/>
            <w:gridSpan w:val="11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праћење остварености исхода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извештаји о извршеним мерењима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тестови практичних вештина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702" w:type="dxa"/>
            <w:gridSpan w:val="2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Бр.</w:t>
            </w:r>
          </w:p>
        </w:tc>
        <w:tc>
          <w:tcPr>
            <w:tcW w:w="2307" w:type="dxa"/>
            <w:gridSpan w:val="2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2730" w:type="dxa"/>
            <w:gridSpan w:val="4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8923" w:type="dxa"/>
            <w:gridSpan w:val="17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702" w:type="dxa"/>
            <w:gridSpan w:val="2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307" w:type="dxa"/>
            <w:gridSpan w:val="2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730" w:type="dxa"/>
            <w:gridSpan w:val="4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Утврђивање и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Обрада и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  <w:p w:rsidR="00BA3F0C" w:rsidRDefault="00BA3F0C" w:rsidP="00EA3D65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у блоку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702" w:type="dxa"/>
            <w:gridSpan w:val="2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EA3D65">
            <w:pPr>
              <w:widowControl w:val="0"/>
            </w:pPr>
            <w:r>
              <w:t>3.</w:t>
            </w:r>
          </w:p>
        </w:tc>
        <w:tc>
          <w:tcPr>
            <w:tcW w:w="230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Спорска игра-одбојка</w:t>
            </w: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Допринос задовољењу основних психофизичких, социјалних потрба ученика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Развијање и усвршавање моторичкох способности умења и навика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Очување и унапређивање здравља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Оспособљавање за самостално, групно вежбање у слободно време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 xml:space="preserve">Формирање позитивног односа према физичким </w:t>
            </w:r>
            <w:r>
              <w:lastRenderedPageBreak/>
              <w:t>активностима</w:t>
            </w: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lastRenderedPageBreak/>
              <w:t>20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10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10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702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0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Исходи</w:t>
            </w:r>
          </w:p>
        </w:tc>
        <w:tc>
          <w:tcPr>
            <w:tcW w:w="282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Облик рада</w:t>
            </w:r>
          </w:p>
        </w:tc>
        <w:tc>
          <w:tcPr>
            <w:tcW w:w="26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Методе рада</w:t>
            </w:r>
          </w:p>
        </w:tc>
        <w:tc>
          <w:tcPr>
            <w:tcW w:w="348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Време реализације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702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0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Савладавање основних техника игре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Основна начела у нападу и одбрани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Научити правила игре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Створити осећај за спортску културу (fer</w:t>
            </w:r>
            <w:r>
              <w:rPr>
                <w:lang w:val="ru-RU"/>
              </w:rPr>
              <w:t xml:space="preserve"> </w:t>
            </w:r>
            <w:r>
              <w:t>play, културу навијања)</w:t>
            </w:r>
          </w:p>
        </w:tc>
        <w:tc>
          <w:tcPr>
            <w:tcW w:w="282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Тандем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Колективни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Рад у групи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Фронтални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индивидуални</w:t>
            </w:r>
          </w:p>
        </w:tc>
        <w:tc>
          <w:tcPr>
            <w:tcW w:w="26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дијалошка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демонстрација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практично вежбање</w:t>
            </w:r>
          </w:p>
        </w:tc>
        <w:tc>
          <w:tcPr>
            <w:tcW w:w="348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новембар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април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702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0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Наставна средства</w:t>
            </w:r>
          </w:p>
        </w:tc>
        <w:tc>
          <w:tcPr>
            <w:tcW w:w="282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Корелација са другим предметом</w:t>
            </w:r>
          </w:p>
        </w:tc>
        <w:tc>
          <w:tcPr>
            <w:tcW w:w="609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Праћење и оцењивање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702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0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 xml:space="preserve"> одбојкашка лопта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мрежа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сталак и држач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пиштаљка</w:t>
            </w:r>
          </w:p>
        </w:tc>
        <w:tc>
          <w:tcPr>
            <w:tcW w:w="2824" w:type="dxa"/>
            <w:gridSpan w:val="7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физика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биологија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хигијена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психологија</w:t>
            </w:r>
          </w:p>
        </w:tc>
        <w:tc>
          <w:tcPr>
            <w:tcW w:w="6099" w:type="dxa"/>
            <w:gridSpan w:val="10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праћење остварених исхода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извештаји о извршеним мерењима и оценама добијених тим мерењима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906" w:type="dxa"/>
            <w:gridSpan w:val="3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Бр.</w:t>
            </w:r>
          </w:p>
        </w:tc>
        <w:tc>
          <w:tcPr>
            <w:tcW w:w="2103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2730" w:type="dxa"/>
            <w:gridSpan w:val="4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8923" w:type="dxa"/>
            <w:gridSpan w:val="17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c>
          <w:tcPr>
            <w:tcW w:w="906" w:type="dxa"/>
            <w:gridSpan w:val="3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103" w:type="dxa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2730" w:type="dxa"/>
            <w:gridSpan w:val="4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Утврђивање и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Обрада и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Увежбавање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практ.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наст.</w:t>
            </w:r>
          </w:p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у блоку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906" w:type="dxa"/>
            <w:gridSpan w:val="3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EA3D65">
            <w:pPr>
              <w:widowControl w:val="0"/>
            </w:pPr>
            <w:r>
              <w:t>4.</w:t>
            </w:r>
          </w:p>
        </w:tc>
        <w:tc>
          <w:tcPr>
            <w:tcW w:w="2103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Остале активности (матурски плес)</w:t>
            </w:r>
          </w:p>
        </w:tc>
        <w:tc>
          <w:tcPr>
            <w:tcW w:w="2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Допринос задовољењу основних психофизичких, социјалних потрба ученика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 xml:space="preserve">Развијање и усвршавање </w:t>
            </w:r>
            <w:r>
              <w:lastRenderedPageBreak/>
              <w:t>моторичкох способности умења и навика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Очување и унапређивање здравља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Оспособљавање за самостално, групно вежбање у слободно време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0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lastRenderedPageBreak/>
              <w:t>6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</w:p>
        </w:tc>
        <w:tc>
          <w:tcPr>
            <w:tcW w:w="1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4</w:t>
            </w:r>
          </w:p>
        </w:tc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  <w:jc w:val="center"/>
            </w:pPr>
            <w:r>
              <w:t>2</w:t>
            </w:r>
          </w:p>
        </w:tc>
        <w:tc>
          <w:tcPr>
            <w:tcW w:w="15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906" w:type="dxa"/>
            <w:gridSpan w:val="3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103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31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Исходи</w:t>
            </w:r>
          </w:p>
        </w:tc>
        <w:tc>
          <w:tcPr>
            <w:tcW w:w="16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Облик рада</w:t>
            </w:r>
          </w:p>
        </w:tc>
        <w:tc>
          <w:tcPr>
            <w:tcW w:w="318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Методе рада</w:t>
            </w:r>
          </w:p>
        </w:tc>
        <w:tc>
          <w:tcPr>
            <w:tcW w:w="371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Време реализације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906" w:type="dxa"/>
            <w:gridSpan w:val="3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103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31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Познавати основну терминологију физичке културе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Упознавање са сврхом и циљем физичке културе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Развијати и одржавати антропмоторијске способности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Знати своје и туђе вредности тј мерења</w:t>
            </w:r>
          </w:p>
        </w:tc>
        <w:tc>
          <w:tcPr>
            <w:tcW w:w="16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 xml:space="preserve"> Индивидуални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колективни</w:t>
            </w:r>
          </w:p>
        </w:tc>
        <w:tc>
          <w:tcPr>
            <w:tcW w:w="318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дијалошка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демонстрација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практично вежбање</w:t>
            </w:r>
          </w:p>
        </w:tc>
        <w:tc>
          <w:tcPr>
            <w:tcW w:w="371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Септембар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Октобар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јун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550"/>
        </w:trPr>
        <w:tc>
          <w:tcPr>
            <w:tcW w:w="906" w:type="dxa"/>
            <w:gridSpan w:val="3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103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9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Наставна средства</w:t>
            </w:r>
          </w:p>
        </w:tc>
        <w:tc>
          <w:tcPr>
            <w:tcW w:w="284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Корелација са другим предметом</w:t>
            </w:r>
          </w:p>
        </w:tc>
        <w:tc>
          <w:tcPr>
            <w:tcW w:w="690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BA3F0C" w:rsidRDefault="00BA3F0C" w:rsidP="00EA3D65">
            <w:pPr>
              <w:widowControl w:val="0"/>
              <w:rPr>
                <w:b/>
              </w:rPr>
            </w:pPr>
            <w:r>
              <w:rPr>
                <w:b/>
              </w:rPr>
              <w:t>Праћење и оцењивање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  <w:tr w:rsidR="00BA3F0C" w:rsidTr="00EA3D65">
        <w:trPr>
          <w:trHeight w:val="784"/>
        </w:trPr>
        <w:tc>
          <w:tcPr>
            <w:tcW w:w="906" w:type="dxa"/>
            <w:gridSpan w:val="3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2103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BA3F0C" w:rsidRDefault="00BA3F0C" w:rsidP="00EA3D65">
            <w:pPr>
              <w:widowControl w:val="0"/>
            </w:pPr>
          </w:p>
        </w:tc>
        <w:tc>
          <w:tcPr>
            <w:tcW w:w="1902" w:type="dxa"/>
            <w:gridSpan w:val="3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вага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метар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медицинске лопте-медицинке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штоперица</w:t>
            </w:r>
          </w:p>
        </w:tc>
        <w:tc>
          <w:tcPr>
            <w:tcW w:w="2848" w:type="dxa"/>
            <w:gridSpan w:val="6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физика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биологија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хигијена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психологија</w:t>
            </w:r>
          </w:p>
        </w:tc>
        <w:tc>
          <w:tcPr>
            <w:tcW w:w="6903" w:type="dxa"/>
            <w:gridSpan w:val="12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праћење остварености исхода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извештаји о извршеним мерењима</w:t>
            </w:r>
          </w:p>
          <w:p w:rsidR="00BA3F0C" w:rsidRDefault="00BA3F0C" w:rsidP="004A4371">
            <w:pPr>
              <w:widowControl w:val="0"/>
              <w:numPr>
                <w:ilvl w:val="0"/>
                <w:numId w:val="47"/>
              </w:numPr>
              <w:suppressAutoHyphens/>
            </w:pPr>
            <w:r>
              <w:t>тестови практичних вештина</w:t>
            </w:r>
          </w:p>
        </w:tc>
        <w:tc>
          <w:tcPr>
            <w:tcW w:w="236" w:type="dxa"/>
          </w:tcPr>
          <w:p w:rsidR="00BA3F0C" w:rsidRDefault="00BA3F0C" w:rsidP="00EA3D65">
            <w:pPr>
              <w:widowControl w:val="0"/>
            </w:pPr>
          </w:p>
        </w:tc>
      </w:tr>
    </w:tbl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tbl>
      <w:tblPr>
        <w:tblW w:w="117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5"/>
        <w:gridCol w:w="7127"/>
      </w:tblGrid>
      <w:tr w:rsidR="00BA3F0C" w:rsidRPr="00AA018C" w:rsidTr="00EA3D65">
        <w:tc>
          <w:tcPr>
            <w:tcW w:w="4605" w:type="dxa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7127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BA3F0C" w:rsidRPr="00A2795A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>Туристичко-хотелијерски техничар</w:t>
            </w:r>
          </w:p>
        </w:tc>
      </w:tr>
      <w:tr w:rsidR="00BA3F0C" w:rsidRPr="00AA018C" w:rsidTr="00EA3D6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Предмет</w:t>
            </w:r>
          </w:p>
        </w:tc>
        <w:tc>
          <w:tcPr>
            <w:tcW w:w="7127" w:type="dxa"/>
            <w:tcBorders>
              <w:right w:val="double" w:sz="4" w:space="0" w:color="auto"/>
            </w:tcBorders>
            <w:vAlign w:val="center"/>
          </w:tcPr>
          <w:p w:rsidR="00BA3F0C" w:rsidRPr="00D91628" w:rsidRDefault="00BA3F0C" w:rsidP="00EA3D65">
            <w:pPr>
              <w:rPr>
                <w:b/>
                <w:lang w:val="sr-Cyrl-CS"/>
              </w:rPr>
            </w:pPr>
            <w:r w:rsidRPr="00D91628">
              <w:rPr>
                <w:b/>
                <w:lang w:val="sr-Cyrl-CS"/>
              </w:rPr>
              <w:t>Математика</w:t>
            </w:r>
          </w:p>
        </w:tc>
      </w:tr>
      <w:tr w:rsidR="00BA3F0C" w:rsidRPr="00AA018C" w:rsidTr="00EA3D6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Разред</w:t>
            </w:r>
          </w:p>
        </w:tc>
        <w:tc>
          <w:tcPr>
            <w:tcW w:w="7127" w:type="dxa"/>
            <w:tcBorders>
              <w:right w:val="double" w:sz="4" w:space="0" w:color="auto"/>
            </w:tcBorders>
            <w:vAlign w:val="center"/>
          </w:tcPr>
          <w:p w:rsidR="00BA3F0C" w:rsidRPr="00D91628" w:rsidRDefault="00BA3F0C" w:rsidP="00EA3D65">
            <w:pPr>
              <w:rPr>
                <w:b/>
                <w:lang w:val="sr-Cyrl-CS"/>
              </w:rPr>
            </w:pPr>
            <w:r w:rsidRPr="00D91628">
              <w:rPr>
                <w:b/>
                <w:lang w:val="sr-Cyrl-CS"/>
              </w:rPr>
              <w:t>четврти</w:t>
            </w:r>
          </w:p>
        </w:tc>
      </w:tr>
      <w:tr w:rsidR="00BA3F0C" w:rsidRPr="00AA018C" w:rsidTr="00EA3D6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7127" w:type="dxa"/>
            <w:tcBorders>
              <w:right w:val="double" w:sz="4" w:space="0" w:color="auto"/>
            </w:tcBorders>
            <w:vAlign w:val="center"/>
          </w:tcPr>
          <w:p w:rsidR="00BA3F0C" w:rsidRPr="00D91628" w:rsidRDefault="00BA3F0C" w:rsidP="00EA3D65">
            <w:pPr>
              <w:rPr>
                <w:b/>
                <w:lang w:val="sr-Cyrl-RS"/>
              </w:rPr>
            </w:pPr>
            <w:r w:rsidRPr="00D91628">
              <w:rPr>
                <w:b/>
                <w:lang w:val="sr-Cyrl-RS"/>
              </w:rPr>
              <w:t>60</w:t>
            </w:r>
          </w:p>
        </w:tc>
      </w:tr>
      <w:tr w:rsidR="00BA3F0C" w:rsidRPr="00AA018C" w:rsidTr="00EA3D6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7127" w:type="dxa"/>
            <w:tcBorders>
              <w:right w:val="double" w:sz="4" w:space="0" w:color="auto"/>
            </w:tcBorders>
            <w:vAlign w:val="center"/>
          </w:tcPr>
          <w:p w:rsidR="00BA3F0C" w:rsidRPr="00AA018C" w:rsidRDefault="00BA3F0C" w:rsidP="00EA3D65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BA3F0C" w:rsidRPr="00E27135" w:rsidTr="00EA3D65">
        <w:tc>
          <w:tcPr>
            <w:tcW w:w="4605" w:type="dxa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Литература</w:t>
            </w:r>
          </w:p>
        </w:tc>
        <w:tc>
          <w:tcPr>
            <w:tcW w:w="7127" w:type="dxa"/>
            <w:tcBorders>
              <w:bottom w:val="double" w:sz="4" w:space="0" w:color="auto"/>
              <w:right w:val="double" w:sz="4" w:space="0" w:color="auto"/>
            </w:tcBorders>
          </w:tcPr>
          <w:p w:rsidR="00BA3F0C" w:rsidRDefault="00BA3F0C" w:rsidP="00EA3D65">
            <w:pPr>
              <w:rPr>
                <w:lang w:val="ru-RU"/>
              </w:rPr>
            </w:pPr>
            <w:r>
              <w:rPr>
                <w:lang w:val="ru-RU"/>
              </w:rPr>
              <w:t>Др Ендре Пап</w:t>
            </w:r>
            <w:r w:rsidRPr="00E27135">
              <w:rPr>
                <w:lang w:val="ru-RU"/>
              </w:rPr>
              <w:t xml:space="preserve">, </w:t>
            </w:r>
            <w:r>
              <w:rPr>
                <w:lang w:val="ru-RU"/>
              </w:rPr>
              <w:t>Др Загорка Лозанов-Црвенковић</w:t>
            </w:r>
          </w:p>
          <w:p w:rsidR="00BA3F0C" w:rsidRPr="00E27135" w:rsidRDefault="00BA3F0C" w:rsidP="00EA3D65">
            <w:pPr>
              <w:rPr>
                <w:lang w:val="ru-RU"/>
              </w:rPr>
            </w:pPr>
            <w:r w:rsidRPr="00E27135">
              <w:rPr>
                <w:lang w:val="ru-RU"/>
              </w:rPr>
              <w:t>Математика са збирком задатака</w:t>
            </w:r>
            <w:r>
              <w:rPr>
                <w:lang w:val="ru-RU"/>
              </w:rPr>
              <w:t xml:space="preserve"> за IV разред средње школе</w:t>
            </w:r>
            <w:r w:rsidRPr="00E27135">
              <w:rPr>
                <w:lang w:val="ru-RU"/>
              </w:rPr>
              <w:t>, 2003.</w:t>
            </w:r>
          </w:p>
          <w:p w:rsidR="00BA3F0C" w:rsidRPr="00BB7C59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>Вене Богославов, Збирка решених задатака из математике 4, 2009.</w:t>
            </w:r>
          </w:p>
        </w:tc>
      </w:tr>
    </w:tbl>
    <w:p w:rsidR="00BA3F0C" w:rsidRDefault="00BA3F0C" w:rsidP="005B26D6">
      <w:pPr>
        <w:rPr>
          <w:lang w:val="sr-Cyrl-CS"/>
        </w:rPr>
      </w:pP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1"/>
        <w:gridCol w:w="3067"/>
        <w:gridCol w:w="2637"/>
        <w:gridCol w:w="179"/>
        <w:gridCol w:w="64"/>
        <w:gridCol w:w="1016"/>
        <w:gridCol w:w="64"/>
        <w:gridCol w:w="95"/>
        <w:gridCol w:w="899"/>
        <w:gridCol w:w="877"/>
        <w:gridCol w:w="67"/>
        <w:gridCol w:w="283"/>
        <w:gridCol w:w="384"/>
        <w:gridCol w:w="951"/>
        <w:gridCol w:w="1126"/>
        <w:gridCol w:w="20"/>
        <w:gridCol w:w="924"/>
        <w:gridCol w:w="924"/>
      </w:tblGrid>
      <w:tr w:rsidR="00BA3F0C" w:rsidRPr="00AA018C" w:rsidTr="00EA3D65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Фонд/тип часа</w:t>
            </w:r>
          </w:p>
        </w:tc>
      </w:tr>
      <w:tr w:rsidR="00BA3F0C" w:rsidRPr="00AA018C" w:rsidTr="00EA3D65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 блоку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1</w:t>
            </w:r>
            <w:r w:rsidRPr="00AA018C">
              <w:rPr>
                <w:lang w:val="sr-Cyrl-CS"/>
              </w:rPr>
              <w:t>.</w:t>
            </w:r>
          </w:p>
        </w:tc>
        <w:tc>
          <w:tcPr>
            <w:tcW w:w="3067" w:type="dxa"/>
            <w:vMerge w:val="restart"/>
          </w:tcPr>
          <w:p w:rsidR="00BA3F0C" w:rsidRPr="00200DB0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Функције </w:t>
            </w:r>
          </w:p>
          <w:p w:rsidR="00BA3F0C" w:rsidRDefault="00BA3F0C" w:rsidP="00EA3D65">
            <w:pPr>
              <w:ind w:left="170"/>
              <w:rPr>
                <w:lang w:val="sr-Latn-RS"/>
              </w:rPr>
            </w:pPr>
          </w:p>
          <w:p w:rsidR="00BA3F0C" w:rsidRDefault="00BA3F0C" w:rsidP="00EA3D6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BA3F0C" w:rsidRDefault="00BA3F0C" w:rsidP="00EA3D6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 w:rsidRPr="00865D3E"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</w:p>
          <w:p w:rsidR="00BA3F0C" w:rsidRDefault="00BA3F0C" w:rsidP="00EA3D6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 w:rsidRPr="00865D3E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4</w:t>
            </w:r>
            <w:r>
              <w:rPr>
                <w:lang w:val="sr-Cyrl-CS"/>
              </w:rPr>
              <w:t>.</w:t>
            </w:r>
          </w:p>
          <w:p w:rsidR="00BA3F0C" w:rsidRPr="00865D3E" w:rsidRDefault="00BA3F0C" w:rsidP="00EA3D65">
            <w:pPr>
              <w:ind w:left="170"/>
              <w:rPr>
                <w:lang w:val="ru-RU"/>
              </w:rPr>
            </w:pPr>
            <w:r>
              <w:rPr>
                <w:lang w:val="sr-Cyrl-CS"/>
              </w:rPr>
              <w:t>2.МА.</w:t>
            </w:r>
            <w:r w:rsidRPr="00865D3E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5.</w:t>
            </w:r>
          </w:p>
          <w:p w:rsidR="00BA3F0C" w:rsidRPr="005C7E5C" w:rsidRDefault="00BA3F0C" w:rsidP="00EA3D65">
            <w:pPr>
              <w:ind w:left="170"/>
              <w:rPr>
                <w:lang w:val="ru-RU"/>
              </w:rPr>
            </w:pPr>
            <w:r>
              <w:rPr>
                <w:lang w:val="sr-Cyrl-CS"/>
              </w:rPr>
              <w:t>2.МА.</w:t>
            </w:r>
            <w:r w:rsidRPr="005C7E5C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5C7E5C"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 w:rsidRPr="005C7E5C">
              <w:rPr>
                <w:lang w:val="ru-RU"/>
              </w:rPr>
              <w:t>2.</w:t>
            </w:r>
          </w:p>
          <w:p w:rsidR="00BA3F0C" w:rsidRDefault="00BA3F0C" w:rsidP="00EA3D65">
            <w:pPr>
              <w:ind w:left="170"/>
            </w:pPr>
            <w:r>
              <w:rPr>
                <w:lang w:val="sr-Cyrl-CS"/>
              </w:rPr>
              <w:t>2.МА.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4.</w:t>
            </w:r>
          </w:p>
          <w:p w:rsidR="00BA3F0C" w:rsidRPr="00AA018C" w:rsidRDefault="00BA3F0C" w:rsidP="00EA3D65">
            <w:pPr>
              <w:ind w:left="170"/>
              <w:rPr>
                <w:lang w:val="sr-Cyrl-CS"/>
              </w:rPr>
            </w:pPr>
          </w:p>
        </w:tc>
        <w:tc>
          <w:tcPr>
            <w:tcW w:w="2880" w:type="dxa"/>
            <w:gridSpan w:val="3"/>
            <w:vAlign w:val="center"/>
          </w:tcPr>
          <w:p w:rsidR="00BA3F0C" w:rsidRDefault="00BA3F0C" w:rsidP="004A4371">
            <w:pPr>
              <w:numPr>
                <w:ilvl w:val="0"/>
                <w:numId w:val="30"/>
              </w:numPr>
              <w:ind w:left="119" w:hanging="142"/>
              <w:rPr>
                <w:lang w:val="sr-Cyrl-CS"/>
              </w:rPr>
            </w:pPr>
            <w:r>
              <w:rPr>
                <w:lang w:val="sr-Cyrl-CS"/>
              </w:rPr>
              <w:t>Проширивање знања о особинама ф-ја</w:t>
            </w:r>
          </w:p>
          <w:p w:rsidR="00BA3F0C" w:rsidRPr="008A3515" w:rsidRDefault="00BA3F0C" w:rsidP="004A4371">
            <w:pPr>
              <w:numPr>
                <w:ilvl w:val="0"/>
                <w:numId w:val="30"/>
              </w:numPr>
              <w:ind w:left="119" w:hanging="142"/>
              <w:rPr>
                <w:lang w:val="sr-Cyrl-CS"/>
              </w:rPr>
            </w:pPr>
            <w:r>
              <w:rPr>
                <w:lang w:val="sr-Cyrl-CS"/>
              </w:rPr>
              <w:t xml:space="preserve">Упознавање са појмовима инверзна и сложена ф-ја </w:t>
            </w:r>
          </w:p>
          <w:p w:rsidR="00BA3F0C" w:rsidRPr="002901D6" w:rsidRDefault="00BA3F0C" w:rsidP="004A4371">
            <w:pPr>
              <w:numPr>
                <w:ilvl w:val="0"/>
                <w:numId w:val="30"/>
              </w:numPr>
              <w:ind w:left="119" w:hanging="142"/>
              <w:rPr>
                <w:lang w:val="sr-Cyrl-CS"/>
              </w:rPr>
            </w:pPr>
            <w:r>
              <w:rPr>
                <w:lang w:val="sr-Cyrl-RS"/>
              </w:rPr>
              <w:t>Упознавање са појмом гранична вредност ф-је</w:t>
            </w:r>
            <w:r w:rsidRPr="002901D6">
              <w:t xml:space="preserve"> </w:t>
            </w:r>
          </w:p>
        </w:tc>
        <w:tc>
          <w:tcPr>
            <w:tcW w:w="1080" w:type="dxa"/>
            <w:gridSpan w:val="2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16</w:t>
            </w:r>
          </w:p>
        </w:tc>
        <w:tc>
          <w:tcPr>
            <w:tcW w:w="994" w:type="dxa"/>
            <w:gridSpan w:val="2"/>
            <w:vAlign w:val="center"/>
          </w:tcPr>
          <w:p w:rsidR="00BA3F0C" w:rsidRPr="002901D6" w:rsidRDefault="00BA3F0C" w:rsidP="00EA3D65">
            <w:pPr>
              <w:rPr>
                <w:lang w:val="sr-Cyrl-CS"/>
              </w:rPr>
            </w:pPr>
            <w:r w:rsidRPr="00AA018C">
              <w:rPr>
                <w:b/>
                <w:lang w:val="sr-Cyrl-CS"/>
              </w:rPr>
              <w:t xml:space="preserve">     </w:t>
            </w:r>
            <w:r w:rsidRPr="002901D6">
              <w:rPr>
                <w:lang w:val="sr-Cyrl-CS"/>
              </w:rPr>
              <w:t xml:space="preserve"> </w:t>
            </w:r>
            <w:r>
              <w:rPr>
                <w:lang w:val="sr-Cyrl-CS"/>
              </w:rPr>
              <w:t>6</w:t>
            </w:r>
          </w:p>
        </w:tc>
        <w:tc>
          <w:tcPr>
            <w:tcW w:w="1611" w:type="dxa"/>
            <w:gridSpan w:val="4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951" w:type="dxa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8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055" w:type="dxa"/>
            <w:gridSpan w:val="6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Облик рада</w:t>
            </w:r>
          </w:p>
        </w:tc>
        <w:tc>
          <w:tcPr>
            <w:tcW w:w="2461" w:type="dxa"/>
            <w:gridSpan w:val="3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4055" w:type="dxa"/>
            <w:gridSpan w:val="6"/>
          </w:tcPr>
          <w:p w:rsidR="00BA3F0C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Ученик ће бити у стању да: </w:t>
            </w:r>
          </w:p>
          <w:p w:rsidR="00BA3F0C" w:rsidRPr="00E31BC5" w:rsidRDefault="00BA3F0C" w:rsidP="004A4371">
            <w:pPr>
              <w:numPr>
                <w:ilvl w:val="0"/>
                <w:numId w:val="31"/>
              </w:numPr>
              <w:ind w:left="261" w:hanging="261"/>
              <w:rPr>
                <w:lang w:val="sr-Cyrl-CS"/>
              </w:rPr>
            </w:pPr>
            <w:r>
              <w:rPr>
                <w:lang w:val="ru-RU"/>
              </w:rPr>
              <w:t>дефинише појам ф-је и врсте ф-ја (1-1, НА и бијекција)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користи експлицитни и имплицитни облик функције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и испита монотоност функције, ограниченост, парност, периодичност и одреди нуле функције 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нацрта и анализира елементарне функције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граничну вредност функције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наброји важне лимесе</w:t>
            </w:r>
          </w:p>
          <w:p w:rsidR="00BA3F0C" w:rsidRPr="002901D6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асимптоте дате функције</w:t>
            </w:r>
          </w:p>
        </w:tc>
        <w:tc>
          <w:tcPr>
            <w:tcW w:w="2126" w:type="dxa"/>
            <w:gridSpan w:val="4"/>
          </w:tcPr>
          <w:p w:rsidR="00BA3F0C" w:rsidRPr="00AA018C" w:rsidRDefault="00BA3F0C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lastRenderedPageBreak/>
              <w:t>фронтални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</w:pPr>
            <w:r>
              <w:rPr>
                <w:lang w:val="sr-Cyrl-CS"/>
              </w:rPr>
              <w:t>рад у групи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</w:pPr>
            <w:r>
              <w:rPr>
                <w:lang w:val="sr-Cyrl-CS"/>
              </w:rPr>
              <w:t>индивидуални</w:t>
            </w:r>
          </w:p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2461" w:type="dxa"/>
            <w:gridSpan w:val="3"/>
            <w:shd w:val="clear" w:color="auto" w:fill="auto"/>
          </w:tcPr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монолошко – дијалошка</w:t>
            </w: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текст</w:t>
            </w:r>
            <w:r>
              <w:rPr>
                <w:lang w:val="sr-Cyrl-CS"/>
              </w:rPr>
              <w:t>уална</w:t>
            </w:r>
          </w:p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BA3F0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 септембар</w:t>
            </w:r>
          </w:p>
          <w:p w:rsidR="00BA3F0C" w:rsidRPr="00AA018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 октобар</w:t>
            </w: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65" w:type="dxa"/>
            <w:gridSpan w:val="8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329" w:type="dxa"/>
            <w:gridSpan w:val="6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BA3F0C" w:rsidRPr="007A0BBB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BA3F0C" w:rsidRPr="00AA018C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аудио-визуелна</w:t>
            </w:r>
          </w:p>
          <w:p w:rsidR="00BA3F0C" w:rsidRPr="00AA018C" w:rsidRDefault="00BA3F0C" w:rsidP="00EA3D65">
            <w:pPr>
              <w:ind w:left="403"/>
              <w:rPr>
                <w:lang w:val="sr-Cyrl-CS"/>
              </w:rPr>
            </w:pPr>
            <w:r>
              <w:rPr>
                <w:lang w:val="sr-Cyrl-CS"/>
              </w:rPr>
              <w:t>(настава уз помоћ рачунара и видео-пројектора)</w:t>
            </w:r>
          </w:p>
        </w:tc>
        <w:tc>
          <w:tcPr>
            <w:tcW w:w="3365" w:type="dxa"/>
            <w:gridSpan w:val="8"/>
            <w:tcBorders>
              <w:bottom w:val="double" w:sz="4" w:space="0" w:color="auto"/>
            </w:tcBorders>
          </w:tcPr>
          <w:p w:rsidR="00BA3F0C" w:rsidRPr="00AA018C" w:rsidRDefault="00BA3F0C" w:rsidP="004A4371">
            <w:pPr>
              <w:numPr>
                <w:ilvl w:val="0"/>
                <w:numId w:val="52"/>
              </w:numPr>
              <w:ind w:left="280" w:hanging="283"/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</w:tc>
        <w:tc>
          <w:tcPr>
            <w:tcW w:w="4329" w:type="dxa"/>
            <w:gridSpan w:val="6"/>
            <w:tcBorders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Pr="003D3065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усмена провера знања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тест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задатак</w:t>
            </w:r>
          </w:p>
          <w:p w:rsidR="00BA3F0C" w:rsidRPr="00AA018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</w:tc>
      </w:tr>
      <w:tr w:rsidR="00BA3F0C" w:rsidRPr="00AA018C" w:rsidTr="00EA3D65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Фонд/тип часа</w:t>
            </w:r>
          </w:p>
        </w:tc>
      </w:tr>
      <w:tr w:rsidR="00BA3F0C" w:rsidRPr="00AA018C" w:rsidTr="00EA3D65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 блоку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2</w:t>
            </w:r>
            <w:r w:rsidRPr="00AA018C">
              <w:rPr>
                <w:lang w:val="sr-Cyrl-CS"/>
              </w:rPr>
              <w:t>.</w:t>
            </w:r>
          </w:p>
        </w:tc>
        <w:tc>
          <w:tcPr>
            <w:tcW w:w="3067" w:type="dxa"/>
            <w:vMerge w:val="restart"/>
          </w:tcPr>
          <w:p w:rsidR="00BA3F0C" w:rsidRPr="00AA018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Извод функције</w:t>
            </w:r>
          </w:p>
          <w:p w:rsidR="00BA3F0C" w:rsidRDefault="00BA3F0C" w:rsidP="00EA3D65">
            <w:pPr>
              <w:ind w:left="170"/>
              <w:rPr>
                <w:lang w:val="sr-Latn-RS"/>
              </w:rPr>
            </w:pPr>
          </w:p>
          <w:p w:rsidR="00BA3F0C" w:rsidRDefault="00BA3F0C" w:rsidP="00EA3D6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BA3F0C" w:rsidRPr="00865D3E" w:rsidRDefault="00BA3F0C" w:rsidP="00EA3D65">
            <w:pPr>
              <w:ind w:left="170"/>
              <w:rPr>
                <w:lang w:val="ru-RU"/>
              </w:rPr>
            </w:pPr>
            <w:r>
              <w:rPr>
                <w:lang w:val="sr-Cyrl-CS"/>
              </w:rPr>
              <w:t>2.МА.</w:t>
            </w:r>
            <w:r w:rsidRPr="00865D3E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865D3E">
              <w:rPr>
                <w:lang w:val="ru-RU"/>
              </w:rPr>
              <w:t>6.</w:t>
            </w:r>
          </w:p>
          <w:p w:rsidR="00BA3F0C" w:rsidRDefault="00BA3F0C" w:rsidP="00EA3D65">
            <w:pPr>
              <w:ind w:left="170"/>
            </w:pPr>
            <w:r>
              <w:t>2.MA.2.3.7.</w:t>
            </w:r>
          </w:p>
          <w:p w:rsidR="00BA3F0C" w:rsidRPr="00AA018C" w:rsidRDefault="00BA3F0C" w:rsidP="00EA3D65">
            <w:pPr>
              <w:ind w:left="170"/>
              <w:rPr>
                <w:lang w:val="sr-Cyrl-CS"/>
              </w:rPr>
            </w:pPr>
          </w:p>
        </w:tc>
        <w:tc>
          <w:tcPr>
            <w:tcW w:w="2880" w:type="dxa"/>
            <w:gridSpan w:val="3"/>
            <w:vAlign w:val="center"/>
          </w:tcPr>
          <w:p w:rsidR="00BA3F0C" w:rsidRPr="00A50DBC" w:rsidRDefault="00BA3F0C" w:rsidP="004A4371">
            <w:pPr>
              <w:numPr>
                <w:ilvl w:val="0"/>
                <w:numId w:val="51"/>
              </w:numPr>
              <w:tabs>
                <w:tab w:val="clear" w:pos="720"/>
              </w:tabs>
              <w:spacing w:before="100" w:beforeAutospacing="1" w:after="100" w:afterAutospacing="1"/>
              <w:ind w:left="252" w:hanging="252"/>
            </w:pPr>
            <w:r w:rsidRPr="00A50DBC">
              <w:rPr>
                <w:lang w:val="sr-Cyrl-CS"/>
              </w:rPr>
              <w:t>Разумевање појма извода функције</w:t>
            </w:r>
          </w:p>
          <w:p w:rsidR="00BA3F0C" w:rsidRPr="002901D6" w:rsidRDefault="00BA3F0C" w:rsidP="004A4371">
            <w:pPr>
              <w:numPr>
                <w:ilvl w:val="0"/>
                <w:numId w:val="51"/>
              </w:numPr>
              <w:tabs>
                <w:tab w:val="clear" w:pos="720"/>
              </w:tabs>
              <w:spacing w:before="100" w:beforeAutospacing="1" w:after="100" w:afterAutospacing="1"/>
              <w:ind w:left="252" w:hanging="252"/>
              <w:rPr>
                <w:lang w:val="sr-Cyrl-CS"/>
              </w:rPr>
            </w:pPr>
            <w:r w:rsidRPr="00A50DBC">
              <w:rPr>
                <w:lang w:val="sr-Cyrl-CS"/>
              </w:rPr>
              <w:t>Оспособљавање за примену извода на испитивање својстава функције</w:t>
            </w:r>
          </w:p>
        </w:tc>
        <w:tc>
          <w:tcPr>
            <w:tcW w:w="1080" w:type="dxa"/>
            <w:gridSpan w:val="2"/>
            <w:vAlign w:val="center"/>
          </w:tcPr>
          <w:p w:rsidR="00BA3F0C" w:rsidRPr="005B2DBE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17</w:t>
            </w:r>
          </w:p>
        </w:tc>
        <w:tc>
          <w:tcPr>
            <w:tcW w:w="994" w:type="dxa"/>
            <w:gridSpan w:val="2"/>
            <w:vAlign w:val="center"/>
          </w:tcPr>
          <w:p w:rsidR="00BA3F0C" w:rsidRPr="005B2DBE" w:rsidRDefault="00BA3F0C" w:rsidP="00EA3D65">
            <w:pPr>
              <w:rPr>
                <w:lang w:val="sr-Cyrl-CS"/>
              </w:rPr>
            </w:pPr>
            <w:r w:rsidRPr="00AA018C">
              <w:rPr>
                <w:b/>
                <w:lang w:val="sr-Cyrl-CS"/>
              </w:rPr>
              <w:t xml:space="preserve">     </w:t>
            </w:r>
            <w:r w:rsidRPr="005B2DBE">
              <w:rPr>
                <w:lang w:val="sr-Cyrl-CS"/>
              </w:rPr>
              <w:t xml:space="preserve"> </w:t>
            </w:r>
            <w:r>
              <w:rPr>
                <w:lang w:val="sr-Cyrl-CS"/>
              </w:rPr>
              <w:t>7</w:t>
            </w:r>
          </w:p>
        </w:tc>
        <w:tc>
          <w:tcPr>
            <w:tcW w:w="1611" w:type="dxa"/>
            <w:gridSpan w:val="4"/>
            <w:vAlign w:val="center"/>
          </w:tcPr>
          <w:p w:rsidR="00BA3F0C" w:rsidRPr="005B2DBE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51" w:type="dxa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Исходи</w:t>
            </w:r>
          </w:p>
        </w:tc>
        <w:tc>
          <w:tcPr>
            <w:tcW w:w="2002" w:type="dxa"/>
            <w:gridSpan w:val="5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Облик рада</w:t>
            </w:r>
          </w:p>
        </w:tc>
        <w:tc>
          <w:tcPr>
            <w:tcW w:w="2744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BA3F0C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Ученик ће бити у стању да: 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проблем тангенте у датој тачки и проблем брзине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извод функције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примени правила диференцирања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примени таблицу елементарних </w:t>
            </w:r>
            <w:r>
              <w:rPr>
                <w:lang w:val="sr-Cyrl-CS"/>
              </w:rPr>
              <w:lastRenderedPageBreak/>
              <w:t>извода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екстремне вредности помоћу извода ф-је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испита монотоност функције помоћу извода</w:t>
            </w:r>
          </w:p>
          <w:p w:rsidR="00BA3F0C" w:rsidRPr="002901D6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>
              <w:rPr>
                <w:lang w:val="sr-Cyrl-CS"/>
              </w:rPr>
              <w:t>испита и нацрта графике једноставних функција</w:t>
            </w:r>
          </w:p>
        </w:tc>
        <w:tc>
          <w:tcPr>
            <w:tcW w:w="2002" w:type="dxa"/>
            <w:gridSpan w:val="5"/>
          </w:tcPr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  <w:rPr>
                <w:lang w:val="sr-Cyrl-CS"/>
              </w:rPr>
            </w:pPr>
            <w:r w:rsidRPr="00AA018C">
              <w:rPr>
                <w:lang w:val="sr-Cyrl-CS"/>
              </w:rPr>
              <w:lastRenderedPageBreak/>
              <w:t>фронтални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>
              <w:rPr>
                <w:lang w:val="sr-Cyrl-CS"/>
              </w:rPr>
              <w:t>рад у групи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>
              <w:rPr>
                <w:lang w:val="sr-Cyrl-CS"/>
              </w:rPr>
              <w:t>индивидуални</w:t>
            </w:r>
          </w:p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2744" w:type="dxa"/>
            <w:gridSpan w:val="4"/>
            <w:shd w:val="clear" w:color="auto" w:fill="auto"/>
          </w:tcPr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монолошко – дијалошка</w:t>
            </w: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текст</w:t>
            </w:r>
            <w:r>
              <w:rPr>
                <w:lang w:val="sr-Cyrl-CS"/>
              </w:rPr>
              <w:t>уална</w:t>
            </w:r>
          </w:p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BA3F0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BA3F0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BA3F0C" w:rsidRPr="00AA018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 јануар</w:t>
            </w: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637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61" w:type="dxa"/>
            <w:gridSpan w:val="8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12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2637" w:type="dxa"/>
            <w:tcBorders>
              <w:bottom w:val="double" w:sz="4" w:space="0" w:color="auto"/>
            </w:tcBorders>
          </w:tcPr>
          <w:p w:rsidR="00BA3F0C" w:rsidRPr="007A0BBB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BA3F0C" w:rsidRPr="00AA018C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аудио-визуелна</w:t>
            </w:r>
          </w:p>
          <w:p w:rsidR="00BA3F0C" w:rsidRPr="00AA018C" w:rsidRDefault="00BA3F0C" w:rsidP="00EA3D65">
            <w:pPr>
              <w:ind w:left="261"/>
              <w:rPr>
                <w:lang w:val="sr-Cyrl-CS"/>
              </w:rPr>
            </w:pPr>
            <w:r>
              <w:rPr>
                <w:lang w:val="sr-Cyrl-CS"/>
              </w:rPr>
              <w:t>(настава уз помоћ рачунара и видео-пројектора)</w:t>
            </w:r>
          </w:p>
        </w:tc>
        <w:tc>
          <w:tcPr>
            <w:tcW w:w="3261" w:type="dxa"/>
            <w:gridSpan w:val="8"/>
            <w:tcBorders>
              <w:bottom w:val="double" w:sz="4" w:space="0" w:color="auto"/>
            </w:tcBorders>
          </w:tcPr>
          <w:p w:rsidR="00BA3F0C" w:rsidRPr="00AA018C" w:rsidRDefault="00BA3F0C" w:rsidP="004A4371">
            <w:pPr>
              <w:numPr>
                <w:ilvl w:val="0"/>
                <w:numId w:val="52"/>
              </w:numPr>
              <w:ind w:left="139" w:hanging="139"/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</w:tc>
        <w:tc>
          <w:tcPr>
            <w:tcW w:w="4612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Pr="003D3065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усмена провера знања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тест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задатак</w:t>
            </w:r>
          </w:p>
          <w:p w:rsidR="00BA3F0C" w:rsidRPr="00AA018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</w:tc>
      </w:tr>
      <w:tr w:rsidR="00BA3F0C" w:rsidRPr="00AA018C" w:rsidTr="00EA3D65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Фонд/тип часа</w:t>
            </w:r>
          </w:p>
        </w:tc>
      </w:tr>
      <w:tr w:rsidR="00BA3F0C" w:rsidRPr="00AA018C" w:rsidTr="00EA3D65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 блоку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3.</w:t>
            </w:r>
          </w:p>
        </w:tc>
        <w:tc>
          <w:tcPr>
            <w:tcW w:w="3067" w:type="dxa"/>
            <w:vMerge w:val="restart"/>
          </w:tcPr>
          <w:p w:rsidR="00BA3F0C" w:rsidRPr="00200DB0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Комбинаторика </w:t>
            </w:r>
          </w:p>
          <w:p w:rsidR="00BA3F0C" w:rsidRDefault="00BA3F0C" w:rsidP="00EA3D65">
            <w:pPr>
              <w:ind w:left="170"/>
              <w:rPr>
                <w:lang w:val="sr-Latn-RS"/>
              </w:rPr>
            </w:pPr>
          </w:p>
          <w:p w:rsidR="00BA3F0C" w:rsidRDefault="00BA3F0C" w:rsidP="00EA3D6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BA3F0C" w:rsidRPr="0044505D" w:rsidRDefault="00BA3F0C" w:rsidP="00EA3D65">
            <w:pPr>
              <w:ind w:left="170"/>
              <w:rPr>
                <w:lang w:val="sr-Cyrl-CS"/>
              </w:rPr>
            </w:pPr>
            <w:r w:rsidRPr="0044505D">
              <w:rPr>
                <w:lang w:val="sr-Cyrl-CS"/>
              </w:rPr>
              <w:t>2.МА.1.</w:t>
            </w:r>
            <w:r w:rsidRPr="0044505D">
              <w:rPr>
                <w:lang w:val="ru-RU"/>
              </w:rPr>
              <w:t>4</w:t>
            </w:r>
            <w:r w:rsidRPr="0044505D">
              <w:rPr>
                <w:lang w:val="sr-Cyrl-CS"/>
              </w:rPr>
              <w:t>.</w:t>
            </w:r>
            <w:r w:rsidRPr="0044505D">
              <w:rPr>
                <w:lang w:val="ru-RU"/>
              </w:rPr>
              <w:t>1</w:t>
            </w:r>
            <w:r w:rsidRPr="0044505D">
              <w:rPr>
                <w:lang w:val="sr-Cyrl-CS"/>
              </w:rPr>
              <w:t>.</w:t>
            </w:r>
          </w:p>
          <w:p w:rsidR="00BA3F0C" w:rsidRPr="0044505D" w:rsidRDefault="00BA3F0C" w:rsidP="00EA3D65">
            <w:pPr>
              <w:ind w:left="170"/>
              <w:rPr>
                <w:lang w:val="sr-Cyrl-CS"/>
              </w:rPr>
            </w:pPr>
            <w:r w:rsidRPr="0044505D">
              <w:rPr>
                <w:lang w:val="sr-Cyrl-CS"/>
              </w:rPr>
              <w:t>2.МА.</w:t>
            </w:r>
            <w:r w:rsidRPr="0044505D">
              <w:rPr>
                <w:lang w:val="ru-RU"/>
              </w:rPr>
              <w:t>2</w:t>
            </w:r>
            <w:r w:rsidRPr="0044505D">
              <w:rPr>
                <w:lang w:val="sr-Cyrl-CS"/>
              </w:rPr>
              <w:t>.</w:t>
            </w:r>
            <w:r w:rsidRPr="0044505D">
              <w:rPr>
                <w:lang w:val="ru-RU"/>
              </w:rPr>
              <w:t>4</w:t>
            </w:r>
            <w:r w:rsidRPr="0044505D">
              <w:rPr>
                <w:lang w:val="sr-Cyrl-CS"/>
              </w:rPr>
              <w:t>.</w:t>
            </w:r>
            <w:r w:rsidRPr="0044505D">
              <w:rPr>
                <w:lang w:val="ru-RU"/>
              </w:rPr>
              <w:t>1</w:t>
            </w:r>
            <w:r w:rsidRPr="0044505D">
              <w:rPr>
                <w:lang w:val="sr-Cyrl-CS"/>
              </w:rPr>
              <w:t>.</w:t>
            </w:r>
          </w:p>
          <w:p w:rsidR="00BA3F0C" w:rsidRPr="00A95CE4" w:rsidRDefault="00BA3F0C" w:rsidP="00EA3D65">
            <w:pPr>
              <w:rPr>
                <w:lang w:val="sr-Latn-RS"/>
              </w:rPr>
            </w:pPr>
          </w:p>
        </w:tc>
        <w:tc>
          <w:tcPr>
            <w:tcW w:w="2880" w:type="dxa"/>
            <w:gridSpan w:val="3"/>
            <w:vAlign w:val="center"/>
          </w:tcPr>
          <w:p w:rsidR="00BA3F0C" w:rsidRPr="00AA018C" w:rsidRDefault="00BA3F0C" w:rsidP="004A4371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E27135">
              <w:rPr>
                <w:lang w:val="ru-RU"/>
              </w:rPr>
              <w:t xml:space="preserve">Стицање основних знања из комбинаторике </w:t>
            </w:r>
          </w:p>
        </w:tc>
        <w:tc>
          <w:tcPr>
            <w:tcW w:w="1080" w:type="dxa"/>
            <w:gridSpan w:val="2"/>
            <w:vAlign w:val="center"/>
          </w:tcPr>
          <w:p w:rsidR="00BA3F0C" w:rsidRPr="005B2DBE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994" w:type="dxa"/>
            <w:gridSpan w:val="2"/>
            <w:vAlign w:val="center"/>
          </w:tcPr>
          <w:p w:rsidR="00BA3F0C" w:rsidRPr="002901D6" w:rsidRDefault="00BA3F0C" w:rsidP="00EA3D65">
            <w:pPr>
              <w:rPr>
                <w:lang w:val="sr-Cyrl-CS"/>
              </w:rPr>
            </w:pPr>
            <w:r w:rsidRPr="002901D6">
              <w:rPr>
                <w:lang w:val="sr-Cyrl-CS"/>
              </w:rPr>
              <w:t xml:space="preserve">      </w:t>
            </w:r>
            <w:r>
              <w:rPr>
                <w:lang w:val="sr-Cyrl-CS"/>
              </w:rPr>
              <w:t>3</w:t>
            </w:r>
          </w:p>
        </w:tc>
        <w:tc>
          <w:tcPr>
            <w:tcW w:w="1611" w:type="dxa"/>
            <w:gridSpan w:val="4"/>
            <w:vAlign w:val="center"/>
          </w:tcPr>
          <w:p w:rsidR="00BA3F0C" w:rsidRPr="005B2DBE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5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BA3F0C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Ученик ће бити у стању да: </w:t>
            </w:r>
          </w:p>
          <w:p w:rsidR="00BA3F0C" w:rsidRPr="009A0F17" w:rsidRDefault="00BA3F0C" w:rsidP="004A4371">
            <w:pPr>
              <w:numPr>
                <w:ilvl w:val="0"/>
                <w:numId w:val="28"/>
              </w:numPr>
              <w:rPr>
                <w:bCs/>
                <w:lang w:val="sr-Cyrl-CS"/>
              </w:rPr>
            </w:pPr>
            <w:r w:rsidRPr="009A0F17">
              <w:rPr>
                <w:bCs/>
                <w:lang w:val="sr-Cyrl-CS"/>
              </w:rPr>
              <w:t>приме</w:t>
            </w:r>
            <w:r>
              <w:rPr>
                <w:bCs/>
                <w:lang w:val="sr-Cyrl-CS"/>
              </w:rPr>
              <w:t>ни</w:t>
            </w:r>
            <w:r w:rsidRPr="009A0F17">
              <w:rPr>
                <w:bCs/>
                <w:lang w:val="sr-Cyrl-CS"/>
              </w:rPr>
              <w:t xml:space="preserve"> правило збира и </w:t>
            </w:r>
            <w:r>
              <w:rPr>
                <w:bCs/>
                <w:lang w:val="sr-Cyrl-CS"/>
              </w:rPr>
              <w:t xml:space="preserve">правило </w:t>
            </w:r>
            <w:r w:rsidRPr="009A0F17">
              <w:rPr>
                <w:bCs/>
                <w:lang w:val="sr-Cyrl-CS"/>
              </w:rPr>
              <w:t xml:space="preserve">производа </w:t>
            </w:r>
          </w:p>
          <w:p w:rsidR="00BA3F0C" w:rsidRPr="009A0F17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број пермутација датог</w:t>
            </w:r>
            <w:r w:rsidRPr="009A0F17">
              <w:rPr>
                <w:lang w:val="sr-Cyrl-CS"/>
              </w:rPr>
              <w:t xml:space="preserve"> скупа</w:t>
            </w:r>
          </w:p>
          <w:p w:rsidR="00BA3F0C" w:rsidRPr="009A0F17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број варијација датог</w:t>
            </w:r>
            <w:r w:rsidRPr="009A0F17">
              <w:rPr>
                <w:lang w:val="sr-Cyrl-CS"/>
              </w:rPr>
              <w:t xml:space="preserve"> скупа</w:t>
            </w:r>
          </w:p>
          <w:p w:rsidR="00BA3F0C" w:rsidRPr="009A0F17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број комбинација датог</w:t>
            </w:r>
            <w:r w:rsidRPr="009A0F17">
              <w:rPr>
                <w:lang w:val="sr-Cyrl-CS"/>
              </w:rPr>
              <w:t xml:space="preserve"> скупа</w:t>
            </w:r>
          </w:p>
          <w:p w:rsidR="00BA3F0C" w:rsidRPr="009A0F17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>
              <w:rPr>
                <w:lang w:val="sr-Cyrl-CS"/>
              </w:rPr>
              <w:t>напише</w:t>
            </w:r>
            <w:r w:rsidRPr="009A0F17">
              <w:rPr>
                <w:lang w:val="sr-Cyrl-CS"/>
              </w:rPr>
              <w:t xml:space="preserve"> пермутације </w:t>
            </w:r>
            <w:r>
              <w:rPr>
                <w:lang w:val="sr-Cyrl-CS"/>
              </w:rPr>
              <w:t xml:space="preserve">(варијације, </w:t>
            </w:r>
            <w:r>
              <w:rPr>
                <w:lang w:val="sr-Cyrl-CS"/>
              </w:rPr>
              <w:lastRenderedPageBreak/>
              <w:t>комбинације) датог</w:t>
            </w:r>
            <w:r w:rsidRPr="009A0F17">
              <w:rPr>
                <w:lang w:val="sr-Cyrl-CS"/>
              </w:rPr>
              <w:t xml:space="preserve"> скупа од највише четири члана</w:t>
            </w:r>
          </w:p>
          <w:p w:rsidR="00BA3F0C" w:rsidRPr="002901D6" w:rsidRDefault="00BA3F0C" w:rsidP="004A4371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 xml:space="preserve"> одреди  </w:t>
            </w:r>
            <w:r w:rsidRPr="009A0F17">
              <w:t>k</w:t>
            </w:r>
            <w:r w:rsidRPr="009A0F17">
              <w:rPr>
                <w:lang w:val="sr-Cyrl-CS"/>
              </w:rPr>
              <w:t>-ти биномни коефицијент у развоју бинома</w:t>
            </w:r>
            <w:r w:rsidRPr="009A0F17">
              <w:rPr>
                <w:lang w:val="sr-Cyrl-RS"/>
              </w:rPr>
              <w:t xml:space="preserve"> на </w:t>
            </w:r>
            <w:r w:rsidRPr="009A0F17">
              <w:t>n</w:t>
            </w:r>
            <w:r w:rsidRPr="009A0F17">
              <w:rPr>
                <w:lang w:val="sr-Cyrl-RS"/>
              </w:rPr>
              <w:t>-ти степен</w:t>
            </w:r>
          </w:p>
        </w:tc>
        <w:tc>
          <w:tcPr>
            <w:tcW w:w="1935" w:type="dxa"/>
            <w:gridSpan w:val="4"/>
          </w:tcPr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  <w:rPr>
                <w:lang w:val="sr-Cyrl-CS"/>
              </w:rPr>
            </w:pPr>
            <w:r w:rsidRPr="00AA018C">
              <w:rPr>
                <w:lang w:val="sr-Cyrl-CS"/>
              </w:rPr>
              <w:t>фронтални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>
              <w:rPr>
                <w:lang w:val="sr-Cyrl-CS"/>
              </w:rPr>
              <w:t>рад у групи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>
              <w:rPr>
                <w:lang w:val="sr-Cyrl-CS"/>
              </w:rPr>
              <w:t>индивидуални</w:t>
            </w:r>
          </w:p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2811" w:type="dxa"/>
            <w:gridSpan w:val="5"/>
            <w:shd w:val="clear" w:color="auto" w:fill="auto"/>
          </w:tcPr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монолошко – дијалошка</w:t>
            </w: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текст</w:t>
            </w:r>
            <w:r>
              <w:rPr>
                <w:lang w:val="sr-Cyrl-CS"/>
              </w:rPr>
              <w:t>уална</w:t>
            </w:r>
          </w:p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  <w:p w:rsidR="00BA3F0C" w:rsidRPr="00AA018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637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94" w:type="dxa"/>
            <w:gridSpan w:val="7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8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2637" w:type="dxa"/>
            <w:tcBorders>
              <w:bottom w:val="double" w:sz="4" w:space="0" w:color="auto"/>
            </w:tcBorders>
          </w:tcPr>
          <w:p w:rsidR="00BA3F0C" w:rsidRPr="007A0BBB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BA3F0C" w:rsidRPr="00AA018C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аудио-визуелна</w:t>
            </w:r>
          </w:p>
          <w:p w:rsidR="00BA3F0C" w:rsidRPr="00AA018C" w:rsidRDefault="00BA3F0C" w:rsidP="00EA3D65">
            <w:pPr>
              <w:ind w:left="261"/>
              <w:rPr>
                <w:lang w:val="sr-Cyrl-CS"/>
              </w:rPr>
            </w:pPr>
            <w:r>
              <w:rPr>
                <w:lang w:val="sr-Cyrl-CS"/>
              </w:rPr>
              <w:t>(настава уз помоћ рачунара и видео-пројектора)</w:t>
            </w:r>
          </w:p>
        </w:tc>
        <w:tc>
          <w:tcPr>
            <w:tcW w:w="3194" w:type="dxa"/>
            <w:gridSpan w:val="7"/>
            <w:tcBorders>
              <w:bottom w:val="double" w:sz="4" w:space="0" w:color="auto"/>
            </w:tcBorders>
          </w:tcPr>
          <w:p w:rsidR="00BA3F0C" w:rsidRPr="00AA018C" w:rsidRDefault="00BA3F0C" w:rsidP="004A4371">
            <w:pPr>
              <w:numPr>
                <w:ilvl w:val="0"/>
                <w:numId w:val="52"/>
              </w:numPr>
              <w:ind w:left="139" w:hanging="139"/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</w:tc>
        <w:tc>
          <w:tcPr>
            <w:tcW w:w="4679" w:type="dxa"/>
            <w:gridSpan w:val="8"/>
            <w:tcBorders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Pr="003D3065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усмена провера знања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тест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задатак</w:t>
            </w:r>
          </w:p>
          <w:p w:rsidR="00BA3F0C" w:rsidRPr="00AA018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</w:tc>
      </w:tr>
      <w:tr w:rsidR="00BA3F0C" w:rsidRPr="00AA018C" w:rsidTr="00EA3D65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Фонд/тип часа</w:t>
            </w:r>
          </w:p>
        </w:tc>
      </w:tr>
      <w:tr w:rsidR="00BA3F0C" w:rsidRPr="00AA018C" w:rsidTr="00EA3D65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 блоку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4.</w:t>
            </w:r>
          </w:p>
        </w:tc>
        <w:tc>
          <w:tcPr>
            <w:tcW w:w="3067" w:type="dxa"/>
            <w:vMerge w:val="restart"/>
          </w:tcPr>
          <w:p w:rsidR="00BA3F0C" w:rsidRPr="00200DB0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Вероватноћа и статистика</w:t>
            </w:r>
          </w:p>
          <w:p w:rsidR="00BA3F0C" w:rsidRDefault="00BA3F0C" w:rsidP="00EA3D65">
            <w:pPr>
              <w:ind w:left="170"/>
              <w:rPr>
                <w:lang w:val="sr-Latn-RS"/>
              </w:rPr>
            </w:pPr>
          </w:p>
          <w:p w:rsidR="00BA3F0C" w:rsidRDefault="00BA3F0C" w:rsidP="00EA3D6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BA3F0C" w:rsidRDefault="00BA3F0C" w:rsidP="00EA3D65">
            <w:pPr>
              <w:ind w:left="170"/>
              <w:rPr>
                <w:lang w:val="sr-Latn-RS"/>
              </w:rPr>
            </w:pPr>
            <w:r w:rsidRPr="0044505D">
              <w:rPr>
                <w:lang w:val="sr-Cyrl-CS"/>
              </w:rPr>
              <w:t>2.МА.</w:t>
            </w:r>
            <w:r w:rsidRPr="0044505D">
              <w:rPr>
                <w:lang w:val="ru-RU"/>
              </w:rPr>
              <w:t>1</w:t>
            </w:r>
            <w:r w:rsidRPr="0044505D">
              <w:rPr>
                <w:lang w:val="sr-Cyrl-CS"/>
              </w:rPr>
              <w:t>.</w:t>
            </w:r>
            <w:r w:rsidRPr="0044505D">
              <w:rPr>
                <w:lang w:val="ru-RU"/>
              </w:rPr>
              <w:t>4</w:t>
            </w:r>
            <w:r w:rsidRPr="0044505D">
              <w:rPr>
                <w:lang w:val="sr-Cyrl-CS"/>
              </w:rPr>
              <w:t>.</w:t>
            </w:r>
            <w:r w:rsidRPr="0044505D">
              <w:rPr>
                <w:lang w:val="ru-RU"/>
              </w:rPr>
              <w:t>3</w:t>
            </w:r>
            <w:r w:rsidRPr="0044505D">
              <w:rPr>
                <w:lang w:val="sr-Cyrl-CS"/>
              </w:rPr>
              <w:t>.</w:t>
            </w:r>
          </w:p>
          <w:p w:rsidR="00BA3F0C" w:rsidRPr="00200DB0" w:rsidRDefault="00BA3F0C" w:rsidP="00EA3D65">
            <w:pPr>
              <w:ind w:left="170"/>
              <w:rPr>
                <w:lang w:val="sr-Latn-RS"/>
              </w:rPr>
            </w:pPr>
            <w:r>
              <w:rPr>
                <w:lang w:val="sr-Latn-RS"/>
              </w:rPr>
              <w:t>2.MA.1.4.5.</w:t>
            </w:r>
          </w:p>
          <w:p w:rsidR="00BA3F0C" w:rsidRDefault="00BA3F0C" w:rsidP="00EA3D65">
            <w:pPr>
              <w:ind w:left="170"/>
              <w:rPr>
                <w:lang w:val="sr-Latn-RS"/>
              </w:rPr>
            </w:pPr>
            <w:r w:rsidRPr="0044505D">
              <w:rPr>
                <w:lang w:val="sr-Cyrl-CS"/>
              </w:rPr>
              <w:t>2.МА.</w:t>
            </w:r>
            <w:r w:rsidRPr="0044505D">
              <w:rPr>
                <w:lang w:val="ru-RU"/>
              </w:rPr>
              <w:t>2</w:t>
            </w:r>
            <w:r w:rsidRPr="0044505D">
              <w:rPr>
                <w:lang w:val="sr-Cyrl-CS"/>
              </w:rPr>
              <w:t>.</w:t>
            </w:r>
            <w:r w:rsidRPr="0044505D">
              <w:rPr>
                <w:lang w:val="ru-RU"/>
              </w:rPr>
              <w:t>4</w:t>
            </w:r>
            <w:r w:rsidRPr="0044505D">
              <w:rPr>
                <w:lang w:val="sr-Cyrl-CS"/>
              </w:rPr>
              <w:t>.</w:t>
            </w:r>
            <w:r>
              <w:rPr>
                <w:lang w:val="sr-Latn-RS"/>
              </w:rPr>
              <w:t>3</w:t>
            </w:r>
          </w:p>
          <w:p w:rsidR="00BA3F0C" w:rsidRPr="00200DB0" w:rsidRDefault="00BA3F0C" w:rsidP="00EA3D65">
            <w:pPr>
              <w:ind w:left="170"/>
              <w:rPr>
                <w:lang w:val="sr-Latn-RS"/>
              </w:rPr>
            </w:pPr>
            <w:r>
              <w:rPr>
                <w:lang w:val="sr-Latn-RS"/>
              </w:rPr>
              <w:t>2.MA.2.4.4</w:t>
            </w:r>
            <w:r w:rsidRPr="0044505D">
              <w:rPr>
                <w:lang w:val="sr-Cyrl-CS"/>
              </w:rPr>
              <w:t>.</w:t>
            </w:r>
          </w:p>
          <w:p w:rsidR="00BA3F0C" w:rsidRPr="00A95CE4" w:rsidRDefault="00BA3F0C" w:rsidP="00EA3D65">
            <w:pPr>
              <w:ind w:left="170"/>
              <w:rPr>
                <w:lang w:val="sr-Latn-RS"/>
              </w:rPr>
            </w:pPr>
          </w:p>
        </w:tc>
        <w:tc>
          <w:tcPr>
            <w:tcW w:w="2880" w:type="dxa"/>
            <w:gridSpan w:val="3"/>
            <w:vAlign w:val="center"/>
          </w:tcPr>
          <w:p w:rsidR="00BA3F0C" w:rsidRPr="00AA018C" w:rsidRDefault="00BA3F0C" w:rsidP="004A4371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D91628">
              <w:rPr>
                <w:lang w:val="sr-Cyrl-CS"/>
              </w:rPr>
              <w:t>Стицање основних знања о вероватноћи и статистици</w:t>
            </w:r>
          </w:p>
        </w:tc>
        <w:tc>
          <w:tcPr>
            <w:tcW w:w="1080" w:type="dxa"/>
            <w:gridSpan w:val="2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12</w:t>
            </w:r>
          </w:p>
        </w:tc>
        <w:tc>
          <w:tcPr>
            <w:tcW w:w="994" w:type="dxa"/>
            <w:gridSpan w:val="2"/>
            <w:vAlign w:val="center"/>
          </w:tcPr>
          <w:p w:rsidR="00BA3F0C" w:rsidRPr="00F67B32" w:rsidRDefault="00BA3F0C" w:rsidP="00EA3D65">
            <w:pPr>
              <w:rPr>
                <w:lang w:val="sr-Cyrl-CS"/>
              </w:rPr>
            </w:pPr>
            <w:r w:rsidRPr="00F67B32">
              <w:rPr>
                <w:lang w:val="sr-Cyrl-CS"/>
              </w:rPr>
              <w:t xml:space="preserve">    </w:t>
            </w:r>
            <w:r>
              <w:rPr>
                <w:lang w:val="sr-Cyrl-CS"/>
              </w:rPr>
              <w:t xml:space="preserve"> </w:t>
            </w:r>
            <w:r w:rsidRPr="00F67B32">
              <w:rPr>
                <w:lang w:val="sr-Cyrl-CS"/>
              </w:rPr>
              <w:t xml:space="preserve">4  </w:t>
            </w:r>
          </w:p>
        </w:tc>
        <w:tc>
          <w:tcPr>
            <w:tcW w:w="1611" w:type="dxa"/>
            <w:gridSpan w:val="4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951" w:type="dxa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6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5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BA3F0C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Ученик ће бити у стању да: 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уочи случајне догађаје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препозна који су догађаји могући, повољни, сигурни, немогући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израчуна вероватноћу догађаја (статистичка и класична дефиниција вероватноће)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одреди условну вероватноћу догађаја А у односу на догађај В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пример случајне променљиве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примени биномну расподелу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израчуна нумеричке карактеристике случајних променљивих (математичко очекивање, дисперзију, медијану и мод)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препозна основне појмове статистике</w:t>
            </w:r>
          </w:p>
          <w:p w:rsidR="00BA3F0C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формира статистичке табеле и на основу њих графички прикаже податке</w:t>
            </w:r>
          </w:p>
          <w:p w:rsidR="00BA3F0C" w:rsidRPr="006957EA" w:rsidRDefault="00BA3F0C" w:rsidP="004A4371">
            <w:pPr>
              <w:numPr>
                <w:ilvl w:val="0"/>
                <w:numId w:val="50"/>
              </w:numPr>
              <w:rPr>
                <w:lang w:val="sr-Cyrl-CS"/>
              </w:rPr>
            </w:pPr>
            <w:r>
              <w:rPr>
                <w:lang w:val="sr-Cyrl-CS"/>
              </w:rPr>
              <w:t>израчуна одређене карактеристике случајног узорка (средину узорка, медијану узорка, мод узорка и дисперзију узорка)</w:t>
            </w:r>
          </w:p>
        </w:tc>
        <w:tc>
          <w:tcPr>
            <w:tcW w:w="1935" w:type="dxa"/>
            <w:gridSpan w:val="4"/>
          </w:tcPr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  <w:rPr>
                <w:lang w:val="sr-Cyrl-CS"/>
              </w:rPr>
            </w:pPr>
            <w:r w:rsidRPr="00AA018C">
              <w:rPr>
                <w:lang w:val="sr-Cyrl-CS"/>
              </w:rPr>
              <w:lastRenderedPageBreak/>
              <w:t>фронтални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>
              <w:rPr>
                <w:lang w:val="sr-Cyrl-CS"/>
              </w:rPr>
              <w:t>рад у групи</w:t>
            </w:r>
          </w:p>
          <w:p w:rsidR="00BA3F0C" w:rsidRPr="00AA018C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>
              <w:rPr>
                <w:lang w:val="sr-Cyrl-CS"/>
              </w:rPr>
              <w:t>индивидуални</w:t>
            </w:r>
          </w:p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2811" w:type="dxa"/>
            <w:gridSpan w:val="5"/>
            <w:shd w:val="clear" w:color="auto" w:fill="auto"/>
          </w:tcPr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монолошко – дијалошка</w:t>
            </w: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текст</w:t>
            </w:r>
            <w:r>
              <w:rPr>
                <w:lang w:val="sr-Cyrl-CS"/>
              </w:rPr>
              <w:t>уална</w:t>
            </w:r>
          </w:p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BA3F0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BA3F0C" w:rsidRPr="00AA018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637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94" w:type="dxa"/>
            <w:gridSpan w:val="7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8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AA018C" w:rsidTr="00EA3D65">
        <w:trPr>
          <w:trHeight w:val="1509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2637" w:type="dxa"/>
            <w:tcBorders>
              <w:bottom w:val="double" w:sz="4" w:space="0" w:color="auto"/>
            </w:tcBorders>
          </w:tcPr>
          <w:p w:rsidR="00BA3F0C" w:rsidRPr="007A0BBB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BA3F0C" w:rsidRPr="00AA018C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аудио-визуелна</w:t>
            </w:r>
          </w:p>
          <w:p w:rsidR="00BA3F0C" w:rsidRPr="00AA018C" w:rsidRDefault="00BA3F0C" w:rsidP="00EA3D65">
            <w:pPr>
              <w:ind w:left="261"/>
              <w:rPr>
                <w:lang w:val="sr-Cyrl-CS"/>
              </w:rPr>
            </w:pPr>
            <w:r>
              <w:rPr>
                <w:lang w:val="sr-Cyrl-CS"/>
              </w:rPr>
              <w:t>(настава уз помоћ рачунара и видео-пројектора)</w:t>
            </w:r>
          </w:p>
        </w:tc>
        <w:tc>
          <w:tcPr>
            <w:tcW w:w="3194" w:type="dxa"/>
            <w:gridSpan w:val="7"/>
            <w:tcBorders>
              <w:bottom w:val="double" w:sz="4" w:space="0" w:color="auto"/>
            </w:tcBorders>
          </w:tcPr>
          <w:p w:rsidR="00BA3F0C" w:rsidRPr="00AA018C" w:rsidRDefault="00BA3F0C" w:rsidP="004A4371">
            <w:pPr>
              <w:numPr>
                <w:ilvl w:val="0"/>
                <w:numId w:val="52"/>
              </w:numPr>
              <w:ind w:left="139" w:hanging="139"/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</w:tc>
        <w:tc>
          <w:tcPr>
            <w:tcW w:w="4679" w:type="dxa"/>
            <w:gridSpan w:val="8"/>
            <w:tcBorders>
              <w:bottom w:val="double" w:sz="4" w:space="0" w:color="auto"/>
              <w:right w:val="double" w:sz="4" w:space="0" w:color="auto"/>
            </w:tcBorders>
          </w:tcPr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A3F0C" w:rsidRPr="003D3065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усмена провера знања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AA018C">
              <w:rPr>
                <w:lang w:val="sr-Cyrl-CS"/>
              </w:rPr>
              <w:t>тест</w:t>
            </w:r>
          </w:p>
          <w:p w:rsidR="00BA3F0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задатак</w:t>
            </w:r>
          </w:p>
          <w:p w:rsidR="00BA3F0C" w:rsidRPr="00AA018C" w:rsidRDefault="00BA3F0C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</w:tc>
      </w:tr>
      <w:tr w:rsidR="00BA3F0C" w:rsidRPr="00AA018C" w:rsidTr="00EA3D65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Фонд/тип часа</w:t>
            </w:r>
          </w:p>
        </w:tc>
      </w:tr>
      <w:tr w:rsidR="00BA3F0C" w:rsidRPr="00AA018C" w:rsidTr="00EA3D65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практ.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наст.</w:t>
            </w:r>
          </w:p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у блоку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5.</w:t>
            </w:r>
          </w:p>
        </w:tc>
        <w:tc>
          <w:tcPr>
            <w:tcW w:w="3067" w:type="dxa"/>
            <w:vMerge w:val="restart"/>
          </w:tcPr>
          <w:p w:rsidR="00BA3F0C" w:rsidRPr="00AA018C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задаци</w:t>
            </w:r>
          </w:p>
        </w:tc>
        <w:tc>
          <w:tcPr>
            <w:tcW w:w="2880" w:type="dxa"/>
            <w:gridSpan w:val="3"/>
            <w:vAlign w:val="center"/>
          </w:tcPr>
          <w:p w:rsidR="00BA3F0C" w:rsidRDefault="00BA3F0C" w:rsidP="004A4371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Провера стечених знања</w:t>
            </w:r>
          </w:p>
          <w:p w:rsidR="00D6439A" w:rsidRDefault="00D6439A" w:rsidP="00D6439A">
            <w:pPr>
              <w:rPr>
                <w:lang w:val="sr-Cyrl-CS"/>
              </w:rPr>
            </w:pPr>
          </w:p>
          <w:p w:rsidR="00D6439A" w:rsidRDefault="00D6439A" w:rsidP="00D6439A">
            <w:pPr>
              <w:rPr>
                <w:lang w:val="sr-Cyrl-CS"/>
              </w:rPr>
            </w:pPr>
          </w:p>
          <w:p w:rsidR="00D6439A" w:rsidRPr="00AA018C" w:rsidRDefault="00D6439A" w:rsidP="00D6439A">
            <w:pPr>
              <w:rPr>
                <w:lang w:val="sr-Cyrl-CS"/>
              </w:rPr>
            </w:pPr>
          </w:p>
        </w:tc>
        <w:tc>
          <w:tcPr>
            <w:tcW w:w="1080" w:type="dxa"/>
            <w:gridSpan w:val="2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8</w:t>
            </w:r>
          </w:p>
        </w:tc>
        <w:tc>
          <w:tcPr>
            <w:tcW w:w="994" w:type="dxa"/>
            <w:gridSpan w:val="2"/>
            <w:vAlign w:val="center"/>
          </w:tcPr>
          <w:p w:rsidR="00BA3F0C" w:rsidRPr="00AA018C" w:rsidRDefault="00BA3F0C" w:rsidP="00EA3D65">
            <w:pPr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4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951" w:type="dxa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4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5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A018C" w:rsidTr="00EA3D65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BA3F0C" w:rsidRPr="00AA018C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BA3F0C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Ученик ће бити у стању да: </w:t>
            </w:r>
          </w:p>
          <w:p w:rsidR="00BA3F0C" w:rsidRPr="006957EA" w:rsidRDefault="00BA3F0C" w:rsidP="004A4371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примени стечена знања предвиђена исходима наставних тема</w:t>
            </w:r>
          </w:p>
        </w:tc>
        <w:tc>
          <w:tcPr>
            <w:tcW w:w="1935" w:type="dxa"/>
            <w:gridSpan w:val="4"/>
          </w:tcPr>
          <w:p w:rsidR="00BA3F0C" w:rsidRPr="00E27135" w:rsidRDefault="00BA3F0C" w:rsidP="00EA3D65">
            <w:pPr>
              <w:rPr>
                <w:lang w:val="ru-RU"/>
              </w:rPr>
            </w:pPr>
          </w:p>
          <w:p w:rsidR="00BA3F0C" w:rsidRPr="002C0BF0" w:rsidRDefault="00BA3F0C" w:rsidP="004A4371">
            <w:pPr>
              <w:numPr>
                <w:ilvl w:val="0"/>
                <w:numId w:val="23"/>
              </w:numPr>
              <w:ind w:left="193" w:hanging="193"/>
            </w:pPr>
            <w:r w:rsidRPr="002C0BF0">
              <w:rPr>
                <w:sz w:val="22"/>
                <w:lang w:val="sr-Cyrl-CS"/>
              </w:rPr>
              <w:t>индивидуални</w:t>
            </w:r>
          </w:p>
          <w:p w:rsidR="00BA3F0C" w:rsidRPr="00AA018C" w:rsidRDefault="00BA3F0C" w:rsidP="00EA3D65">
            <w:pPr>
              <w:ind w:left="360"/>
            </w:pPr>
          </w:p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2811" w:type="dxa"/>
            <w:gridSpan w:val="5"/>
            <w:shd w:val="clear" w:color="auto" w:fill="auto"/>
          </w:tcPr>
          <w:p w:rsidR="00BA3F0C" w:rsidRDefault="00BA3F0C" w:rsidP="00EA3D65">
            <w:pPr>
              <w:rPr>
                <w:lang w:val="sr-Cyrl-CS"/>
              </w:rPr>
            </w:pP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ind w:left="242" w:hanging="242"/>
              <w:rPr>
                <w:lang w:val="sr-Cyrl-CS"/>
              </w:rPr>
            </w:pPr>
            <w:r>
              <w:rPr>
                <w:lang w:val="sr-Cyrl-CS"/>
              </w:rPr>
              <w:t>писани рад ученика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BA3F0C" w:rsidRDefault="00BA3F0C" w:rsidP="004A4371">
            <w:pPr>
              <w:numPr>
                <w:ilvl w:val="0"/>
                <w:numId w:val="25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BA3F0C" w:rsidRDefault="00BA3F0C" w:rsidP="004A4371">
            <w:pPr>
              <w:numPr>
                <w:ilvl w:val="0"/>
                <w:numId w:val="25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BA3F0C" w:rsidRDefault="00BA3F0C" w:rsidP="004A4371">
            <w:pPr>
              <w:numPr>
                <w:ilvl w:val="0"/>
                <w:numId w:val="25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BA3F0C" w:rsidRPr="00AA018C" w:rsidRDefault="00BA3F0C" w:rsidP="004A4371">
            <w:pPr>
              <w:numPr>
                <w:ilvl w:val="0"/>
                <w:numId w:val="25"/>
              </w:numPr>
              <w:tabs>
                <w:tab w:val="num" w:pos="360"/>
              </w:tabs>
              <w:rPr>
                <w:lang w:val="sr-Cyrl-CS"/>
              </w:rPr>
            </w:pPr>
            <w:r w:rsidRPr="002B5F25">
              <w:rPr>
                <w:lang w:val="sr-Cyrl-CS"/>
              </w:rPr>
              <w:t>мај</w:t>
            </w:r>
          </w:p>
        </w:tc>
      </w:tr>
      <w:tr w:rsidR="00BA3F0C" w:rsidRPr="00AA018C" w:rsidTr="00EA3D65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6"/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8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BA3F0C" w:rsidRPr="00AA018C" w:rsidRDefault="00BA3F0C" w:rsidP="00EA3D65">
            <w:pPr>
              <w:jc w:val="center"/>
              <w:rPr>
                <w:b/>
                <w:lang w:val="sr-Cyrl-CS"/>
              </w:rPr>
            </w:pPr>
            <w:r w:rsidRPr="00AA018C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AA018C" w:rsidTr="00EA3D65">
        <w:trPr>
          <w:trHeight w:val="627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BA3F0C" w:rsidRPr="00E0462F" w:rsidRDefault="00BA3F0C" w:rsidP="00EA3D65"/>
          <w:p w:rsidR="00BA3F0C" w:rsidRPr="007A0BBB" w:rsidRDefault="00BA3F0C" w:rsidP="004A4371">
            <w:pPr>
              <w:numPr>
                <w:ilvl w:val="0"/>
                <w:numId w:val="26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BA3F0C" w:rsidRPr="00AA018C" w:rsidRDefault="00BA3F0C" w:rsidP="00EA3D65">
            <w:pPr>
              <w:rPr>
                <w:lang w:val="sr-Cyrl-CS"/>
              </w:rPr>
            </w:pPr>
          </w:p>
        </w:tc>
        <w:tc>
          <w:tcPr>
            <w:tcW w:w="3015" w:type="dxa"/>
            <w:gridSpan w:val="6"/>
            <w:tcBorders>
              <w:bottom w:val="double" w:sz="4" w:space="0" w:color="auto"/>
            </w:tcBorders>
          </w:tcPr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4679" w:type="dxa"/>
            <w:gridSpan w:val="8"/>
            <w:tcBorders>
              <w:bottom w:val="double" w:sz="4" w:space="0" w:color="auto"/>
              <w:right w:val="double" w:sz="4" w:space="0" w:color="auto"/>
            </w:tcBorders>
          </w:tcPr>
          <w:p w:rsidR="00BA3F0C" w:rsidRPr="00AA018C" w:rsidRDefault="00BA3F0C" w:rsidP="00EA3D65">
            <w:pPr>
              <w:ind w:left="360"/>
              <w:rPr>
                <w:lang w:val="sr-Cyrl-CS"/>
              </w:rPr>
            </w:pPr>
          </w:p>
        </w:tc>
      </w:tr>
    </w:tbl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BA3F0C" w:rsidRPr="00DE0D05" w:rsidTr="00EA3D65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rFonts w:asciiTheme="minorHAnsi" w:eastAsiaTheme="minorHAnsi" w:hAnsiTheme="minorHAnsi" w:cstheme="minorBidi"/>
                <w:lang w:val="sr-Cyrl-RS"/>
              </w:rPr>
              <w:t xml:space="preserve">  </w:t>
            </w:r>
            <w:r w:rsidRPr="00DE0D05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RS"/>
              </w:rPr>
            </w:pPr>
            <w:r>
              <w:rPr>
                <w:lang w:val="sr-Cyrl-RS"/>
              </w:rPr>
              <w:t>Т</w:t>
            </w:r>
            <w:r w:rsidRPr="00DE0D05">
              <w:rPr>
                <w:lang w:val="sr-Cyrl-RS"/>
              </w:rPr>
              <w:t>уристичко хотелијерски техничар</w:t>
            </w:r>
          </w:p>
        </w:tc>
      </w:tr>
      <w:tr w:rsidR="00BA3F0C" w:rsidRPr="00DE0D05" w:rsidTr="00EA3D65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>Музичка култура</w:t>
            </w:r>
          </w:p>
        </w:tc>
      </w:tr>
      <w:tr w:rsidR="00BA3F0C" w:rsidRPr="00DE0D05" w:rsidTr="00EA3D65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четврти</w:t>
            </w:r>
          </w:p>
        </w:tc>
      </w:tr>
      <w:tr w:rsidR="00BA3F0C" w:rsidRPr="00DE0D05" w:rsidTr="00EA3D65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>30</w:t>
            </w:r>
          </w:p>
        </w:tc>
      </w:tr>
      <w:tr w:rsidR="00BA3F0C" w:rsidRPr="00DE0D05" w:rsidTr="00EA3D65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  <w:r w:rsidRPr="00DE0D05">
              <w:rPr>
                <w:lang w:val="sr-Cyrl-CS"/>
              </w:rPr>
              <w:t>1</w:t>
            </w:r>
          </w:p>
        </w:tc>
      </w:tr>
      <w:tr w:rsidR="00BA3F0C" w:rsidRPr="00DE0D05" w:rsidTr="00EA3D65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rFonts w:eastAsia="Calibri"/>
                <w:bCs/>
                <w:lang w:val="ru-RU"/>
              </w:rPr>
            </w:pPr>
            <w:r w:rsidRPr="00DE0D05">
              <w:rPr>
                <w:rFonts w:eastAsia="Calibri"/>
                <w:bCs/>
                <w:lang w:val="ru-RU"/>
              </w:rPr>
              <w:t xml:space="preserve">Соња Маринковић, </w:t>
            </w:r>
            <w:r w:rsidRPr="00DE0D05">
              <w:rPr>
                <w:rFonts w:eastAsia="Calibri"/>
                <w:bCs/>
                <w:i/>
                <w:lang w:val="ru-RU"/>
              </w:rPr>
              <w:t>Музичка култура</w:t>
            </w:r>
          </w:p>
        </w:tc>
      </w:tr>
      <w:tr w:rsidR="00BA3F0C" w:rsidRPr="00DE0D05" w:rsidTr="00EA3D65">
        <w:trPr>
          <w:gridAfter w:val="3"/>
          <w:wAfter w:w="1888" w:type="dxa"/>
        </w:trPr>
        <w:tc>
          <w:tcPr>
            <w:tcW w:w="12679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</w:tr>
      <w:tr w:rsidR="00BA3F0C" w:rsidRPr="00DE0D05" w:rsidTr="00EA3D6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Фонд/тип часа</w:t>
            </w:r>
          </w:p>
        </w:tc>
      </w:tr>
      <w:tr w:rsidR="00BA3F0C" w:rsidRPr="00DE0D05" w:rsidTr="00EA3D6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 блоку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>Класична музика (општа музичка анализа и теорија кроз слушање музике)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Оспособљавање ученика за разликовање музичких стилова од првобитне заједнице до 21. века.</w:t>
            </w:r>
          </w:p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Развијање навика за слушање уметничке музике.</w:t>
            </w:r>
          </w:p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Оспособљавање уочавања разлика карактера </w:t>
            </w:r>
            <w:r w:rsidRPr="00DE0D05">
              <w:rPr>
                <w:lang w:val="sr-Cyrl-CS"/>
              </w:rPr>
              <w:lastRenderedPageBreak/>
              <w:t>композиција.</w:t>
            </w:r>
          </w:p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Формирање музичког укуса и адекватног музичког експресивног доживљаја музичког дела приликом слушања </w:t>
            </w:r>
          </w:p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(аудио апаратима и уживо на концертима)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lastRenderedPageBreak/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CS"/>
              </w:rPr>
            </w:pPr>
            <w:r w:rsidRPr="00DE0D05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</w:tr>
      <w:tr w:rsidR="00BA3F0C" w:rsidRPr="00DE0D05" w:rsidTr="00EA3D65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DE0D05" w:rsidTr="00EA3D65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Препознаје и разликује одлике стилова у вмузичком изражавању од првобитне заједнице до данас.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Испољава потребу за свакодневним слушањем музике и на основу тога формира трајно интересовање према музици уопште.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Препознаје одслушане композиције уз познавање њихових аутора као и време настанка.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Експресивно, аутономно доживљава карактер одслушане композиције.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Поседује адекватан музички укус.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Самоиницијативно посећује концерте и друге музичке манифестације у локалној заједници.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фронтални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групни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рад у пару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метода усменог излагања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демонстративна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метода читања и рада на тексту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септембар - октобар</w:t>
            </w:r>
          </w:p>
        </w:tc>
      </w:tr>
      <w:tr w:rsidR="00BA3F0C" w:rsidRPr="00DE0D05" w:rsidTr="00EA3D65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рачунар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сликовни и текстуални примери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клавијатура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историја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ликовна уметност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књига евиденције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описно оцењивање на основу активности на часу и залагања</w:t>
            </w:r>
          </w:p>
          <w:p w:rsidR="00BA3F0C" w:rsidRPr="00D6439A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6439A">
              <w:rPr>
                <w:lang w:val="sr-Cyrl-CS"/>
              </w:rPr>
              <w:t>бројчано оцењивање на основу усмено показаног знања</w:t>
            </w:r>
          </w:p>
          <w:p w:rsidR="00BA3F0C" w:rsidRPr="00DE0D05" w:rsidRDefault="00BA3F0C" w:rsidP="00EA3D65">
            <w:pPr>
              <w:rPr>
                <w:lang w:val="sr-Cyrl-CS"/>
              </w:rPr>
            </w:pPr>
          </w:p>
        </w:tc>
      </w:tr>
      <w:tr w:rsidR="00BA3F0C" w:rsidRPr="00DE0D05" w:rsidTr="00EA3D6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Фонд/тип часа</w:t>
            </w:r>
          </w:p>
        </w:tc>
      </w:tr>
      <w:tr w:rsidR="00BA3F0C" w:rsidRPr="00DE0D05" w:rsidTr="00EA3D6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 блоку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Опера и балет</w:t>
            </w:r>
          </w:p>
          <w:p w:rsidR="00BA3F0C" w:rsidRPr="00DE0D05" w:rsidRDefault="00BA3F0C" w:rsidP="00EA3D65">
            <w:pPr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Оперета и мјузикл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Значај корелације између текста, музичког и сценскогизвођења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Оспособљавање ученика за препознавање и разликовање разних типова опере кроз историју.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5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BA"/>
              </w:rPr>
            </w:pPr>
            <w:r w:rsidRPr="00DE0D05"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CS"/>
              </w:rPr>
            </w:pPr>
            <w:r w:rsidRPr="00DE0D05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</w:tr>
      <w:tr w:rsidR="00BA3F0C" w:rsidRPr="00DE0D05" w:rsidTr="00EA3D6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Време реализације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Разуме међусобну повезаност текста, музике и покрета.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Разликује музичко сценка дела према периоду настанка.</w:t>
            </w:r>
          </w:p>
          <w:p w:rsidR="00BA3F0C" w:rsidRPr="00DE0D05" w:rsidRDefault="00BA3F0C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Препознаје историјско културни амбијент у коме су настала поједина дела.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фронтални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групни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</w:pPr>
            <w:r w:rsidRPr="00DE0D05">
              <w:rPr>
                <w:lang w:val="sr-Cyrl-CS"/>
              </w:rPr>
              <w:t>рад у пару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метода усменог излагања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демонстративна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метода читања и рада на тексту 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DE0D05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новембар - децембар</w:t>
            </w:r>
          </w:p>
        </w:tc>
      </w:tr>
      <w:tr w:rsidR="00BA3F0C" w:rsidRPr="00DE0D05" w:rsidTr="00EA3D6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рачунар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сликовни и текстуални примери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клавијатура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историја</w:t>
            </w:r>
          </w:p>
          <w:p w:rsidR="00BA3F0C" w:rsidRPr="00DE0D05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ликовна уметност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књига евиденције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описно оцењивање на основу активности на часу и залагања</w:t>
            </w:r>
          </w:p>
          <w:p w:rsidR="00BA3F0C" w:rsidRPr="00DE0D05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бројчано оцењивање на основу усмено показаног знања</w:t>
            </w:r>
          </w:p>
        </w:tc>
      </w:tr>
      <w:tr w:rsidR="00BA3F0C" w:rsidRPr="00DE0D05" w:rsidTr="00EA3D6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Фонд/тип часа</w:t>
            </w:r>
          </w:p>
        </w:tc>
      </w:tr>
      <w:tr w:rsidR="00BA3F0C" w:rsidRPr="00DE0D05" w:rsidTr="00EA3D6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 блоку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rPr>
                <w:lang w:val="sr-Cyrl-BA"/>
              </w:rPr>
            </w:pPr>
            <w:r w:rsidRPr="00DE0D05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ind w:left="170"/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 xml:space="preserve">Традиционална музика (народне песме, игре, </w:t>
            </w:r>
            <w:r w:rsidRPr="00DE0D05">
              <w:rPr>
                <w:b/>
                <w:lang w:val="sr-Cyrl-RS"/>
              </w:rPr>
              <w:lastRenderedPageBreak/>
              <w:t>плесови)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lastRenderedPageBreak/>
              <w:t xml:space="preserve">Оспособљавање ученика за препознавање и разликовање културе и традиције како свог </w:t>
            </w:r>
            <w:r w:rsidRPr="00DE0D05">
              <w:rPr>
                <w:lang w:val="sr-Cyrl-CS"/>
              </w:rPr>
              <w:lastRenderedPageBreak/>
              <w:t>тако и других народа.</w:t>
            </w:r>
          </w:p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Развијање естетских критеријума код ученика.</w:t>
            </w:r>
          </w:p>
          <w:p w:rsidR="00BA3F0C" w:rsidRPr="00DE0D05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Развијање способности уочавања утицаја народног стваралаштва на уметничко стваралаштво.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lastRenderedPageBreak/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CS"/>
              </w:rPr>
            </w:pPr>
            <w:r w:rsidRPr="00DE0D05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</w:tr>
      <w:tr w:rsidR="00BA3F0C" w:rsidRPr="00DE0D05" w:rsidTr="00EA3D6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Време реализациј</w:t>
            </w:r>
            <w:r w:rsidRPr="00DE0D05">
              <w:rPr>
                <w:rFonts w:eastAsiaTheme="minorHAnsi"/>
                <w:b/>
              </w:rPr>
              <w:t>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E0D05">
              <w:rPr>
                <w:lang w:val="sr-Cyrl-CS"/>
              </w:rPr>
              <w:t>Препознаје естетске вредности у култури свог народа и народа других земаља уочавањем карактеристичних обележја музике светске народне баштине.</w:t>
            </w:r>
          </w:p>
          <w:p w:rsidR="00BA3F0C" w:rsidRPr="00DE0D05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E0D05">
              <w:rPr>
                <w:lang w:val="sr-Cyrl-CS"/>
              </w:rPr>
              <w:t>Сагледава и вреднује утицај народног стваралаштва на уметничко стваралаштво.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фронтални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групни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DE0D05">
              <w:rPr>
                <w:lang w:val="sr-Cyrl-CS"/>
              </w:rPr>
              <w:t>рад у пару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метода усменог излагања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демонстративна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метода читања и рада на тексту 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DE0D05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јануар - март</w:t>
            </w:r>
          </w:p>
        </w:tc>
      </w:tr>
      <w:tr w:rsidR="00BA3F0C" w:rsidRPr="00DE0D05" w:rsidTr="00EA3D6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рачунар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сликовни и текстуални примери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клавијатура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историја</w:t>
            </w:r>
          </w:p>
          <w:p w:rsidR="00BA3F0C" w:rsidRPr="00DE0D05" w:rsidRDefault="00BA3F0C" w:rsidP="004A4371">
            <w:pPr>
              <w:numPr>
                <w:ilvl w:val="0"/>
                <w:numId w:val="11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ликовна уметност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књига евиденције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описно оцењивање на основу активности на часу и залагања</w:t>
            </w:r>
          </w:p>
          <w:p w:rsidR="00BA3F0C" w:rsidRPr="00DE0D05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бројчано оцењивање на основу усмено показаног знања</w:t>
            </w:r>
          </w:p>
        </w:tc>
      </w:tr>
      <w:tr w:rsidR="00BA3F0C" w:rsidRPr="00DE0D05" w:rsidTr="00EA3D6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Фонд/тип часа</w:t>
            </w:r>
          </w:p>
        </w:tc>
      </w:tr>
      <w:tr w:rsidR="00BA3F0C" w:rsidRPr="00DE0D05" w:rsidTr="00EA3D6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 блоку</w:t>
            </w:r>
          </w:p>
        </w:tc>
      </w:tr>
      <w:tr w:rsidR="00BA3F0C" w:rsidRPr="00DE0D05" w:rsidTr="00EA3D65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rPr>
                <w:lang w:val="sr-Cyrl-BA"/>
              </w:rPr>
            </w:pPr>
            <w:r w:rsidRPr="00DE0D05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ind w:left="170"/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>Џез и блуз музика</w:t>
            </w:r>
          </w:p>
          <w:p w:rsidR="00BA3F0C" w:rsidRPr="00DE0D05" w:rsidRDefault="00BA3F0C" w:rsidP="00EA3D65">
            <w:pPr>
              <w:ind w:left="170"/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>Филм и филмска музика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Способност препознавања критеријума који се односе на ритмичку строгост и импровизовање мелодије </w:t>
            </w:r>
            <w:r w:rsidRPr="00DE0D05">
              <w:rPr>
                <w:lang w:val="sr-Cyrl-CS"/>
              </w:rPr>
              <w:lastRenderedPageBreak/>
              <w:t>као карактеристика одређене врсте музике (џез, блуз)</w:t>
            </w:r>
          </w:p>
          <w:p w:rsidR="00BA3F0C" w:rsidRPr="00DE0D05" w:rsidRDefault="00BA3F0C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Способности разликовања боје звука различитих инструмената као и њихових састава.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lastRenderedPageBreak/>
              <w:t>8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BA"/>
              </w:rPr>
            </w:pPr>
            <w:r w:rsidRPr="00DE0D05"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CS"/>
              </w:rPr>
            </w:pPr>
            <w:r w:rsidRPr="00DE0D05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</w:tr>
      <w:tr w:rsidR="00BA3F0C" w:rsidRPr="00DE0D05" w:rsidTr="00EA3D6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  <w:lang w:val="ru-RU"/>
              </w:rPr>
              <w:t>Вре</w:t>
            </w:r>
            <w:r w:rsidRPr="00DE0D05">
              <w:rPr>
                <w:rFonts w:eastAsiaTheme="minorHAnsi"/>
                <w:b/>
              </w:rPr>
              <w:t>ме реализације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E0D05">
              <w:rPr>
                <w:lang w:val="sr-Cyrl-CS" w:eastAsia="hr-HR"/>
              </w:rPr>
              <w:t>Препознаје критеријуме који се односе на начине настајања мелодијско ритмичких образаца различитих музичких жанрова.</w:t>
            </w:r>
          </w:p>
          <w:p w:rsidR="00BA3F0C" w:rsidRPr="00DE0D05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E0D05">
              <w:rPr>
                <w:lang w:val="sr-Cyrl-CS" w:eastAsia="hr-HR"/>
              </w:rPr>
              <w:t>Разликује боју звука различитих инструмената, као и њихов визуелни изглед</w:t>
            </w:r>
          </w:p>
          <w:p w:rsidR="00BA3F0C" w:rsidRPr="00DE0D05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E0D05">
              <w:rPr>
                <w:lang w:val="sr-Cyrl-CS" w:eastAsia="hr-HR"/>
              </w:rPr>
              <w:t>Разликује саставе извођача (соло глас - хор, соло инструмент - камерни састав - оркестар)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фронтални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групни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DE0D05">
              <w:rPr>
                <w:lang w:val="sr-Cyrl-CS"/>
              </w:rPr>
              <w:t>рад у пару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метода усменог излагања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демонстративна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метода читања и рада на тексту 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DE0D05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март - мај</w:t>
            </w:r>
          </w:p>
        </w:tc>
      </w:tr>
      <w:tr w:rsidR="00BA3F0C" w:rsidRPr="00DE0D05" w:rsidTr="00EA3D6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рачунар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сликовни и текстуални примери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клавијатура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историја</w:t>
            </w:r>
          </w:p>
          <w:p w:rsidR="00BA3F0C" w:rsidRPr="00DE0D05" w:rsidRDefault="00BA3F0C" w:rsidP="004A4371">
            <w:pPr>
              <w:numPr>
                <w:ilvl w:val="0"/>
                <w:numId w:val="11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ликовна уметност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књига евиденције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описно оцењивање на основу активности на часу и залагања</w:t>
            </w:r>
          </w:p>
          <w:p w:rsidR="00BA3F0C" w:rsidRPr="00DE0D05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бројчано оцењивање на основу усмено показаног знања</w:t>
            </w:r>
          </w:p>
        </w:tc>
      </w:tr>
      <w:tr w:rsidR="00BA3F0C" w:rsidRPr="00DE0D05" w:rsidTr="00EA3D6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Фонд/тип часа</w:t>
            </w:r>
          </w:p>
        </w:tc>
      </w:tr>
      <w:tr w:rsidR="00BA3F0C" w:rsidRPr="00DE0D05" w:rsidTr="00EA3D6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практ.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наст.</w:t>
            </w:r>
          </w:p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у блоку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rPr>
                <w:lang w:val="sr-Cyrl-BA"/>
              </w:rPr>
            </w:pPr>
            <w:r w:rsidRPr="00DE0D05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EA3D65">
            <w:pPr>
              <w:ind w:left="170"/>
              <w:rPr>
                <w:b/>
                <w:lang w:val="sr-Cyrl-RS"/>
              </w:rPr>
            </w:pPr>
            <w:r w:rsidRPr="00DE0D05">
              <w:rPr>
                <w:b/>
                <w:lang w:val="sr-Cyrl-RS"/>
              </w:rPr>
              <w:t>Хорско певање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Default="00BA3F0C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Оспособљавање ученика за заједничко извођење</w:t>
            </w: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4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BA"/>
              </w:rPr>
            </w:pPr>
            <w:r w:rsidRPr="00DE0D05"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lang w:val="sr-Cyrl-RS"/>
              </w:rPr>
            </w:pPr>
            <w:r w:rsidRPr="00DE0D05">
              <w:rPr>
                <w:lang w:val="sr-Cyrl-R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b/>
                <w:lang w:val="sr-Cyrl-CS"/>
              </w:rPr>
              <w:t>/</w:t>
            </w:r>
          </w:p>
        </w:tc>
      </w:tr>
      <w:tr w:rsidR="00BA3F0C" w:rsidRPr="00DE0D05" w:rsidTr="00EA3D6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Време реализације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E0D05">
              <w:rPr>
                <w:lang w:val="sr-Cyrl-CS" w:eastAsia="hr-HR"/>
              </w:rPr>
              <w:t>Препознаје и реализује елементе заједничког музицирања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фронтални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групни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DE0D05">
              <w:rPr>
                <w:lang w:val="sr-Cyrl-CS"/>
              </w:rPr>
              <w:t>рад у пару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метода усменог излагања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>демонстративна</w:t>
            </w:r>
          </w:p>
          <w:p w:rsidR="00BA3F0C" w:rsidRPr="00DE0D05" w:rsidRDefault="00BA3F0C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E0D05">
              <w:rPr>
                <w:lang w:val="sr-Cyrl-CS"/>
              </w:rPr>
              <w:t xml:space="preserve">метода читања и рада на тексту 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3"/>
              </w:numPr>
              <w:spacing w:after="160" w:line="259" w:lineRule="auto"/>
              <w:rPr>
                <w:lang w:val="sr-Cyrl-CS"/>
              </w:rPr>
            </w:pPr>
            <w:r w:rsidRPr="00DE0D05">
              <w:rPr>
                <w:lang w:val="sr-Cyrl-CS"/>
              </w:rPr>
              <w:t>мај - јун</w:t>
            </w:r>
          </w:p>
        </w:tc>
      </w:tr>
      <w:tr w:rsidR="00BA3F0C" w:rsidRPr="00DE0D05" w:rsidTr="00EA3D6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DE0D05" w:rsidRDefault="00BA3F0C" w:rsidP="00EA3D65">
            <w:pPr>
              <w:jc w:val="center"/>
              <w:rPr>
                <w:b/>
                <w:lang w:val="sr-Cyrl-CS"/>
              </w:rPr>
            </w:pPr>
            <w:r w:rsidRPr="00DE0D05">
              <w:rPr>
                <w:rFonts w:eastAsiaTheme="minorHAnsi"/>
                <w:b/>
              </w:rPr>
              <w:t>Праћење и оцењивање</w:t>
            </w:r>
          </w:p>
        </w:tc>
      </w:tr>
      <w:tr w:rsidR="00BA3F0C" w:rsidRPr="00DE0D05" w:rsidTr="00EA3D6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DE0D05" w:rsidRDefault="00BA3F0C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рачунар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клавијатура (остали инструменти)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1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/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књига евиденције</w:t>
            </w:r>
          </w:p>
          <w:p w:rsidR="00BA3F0C" w:rsidRPr="00DE0D05" w:rsidRDefault="00BA3F0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описно оцењивање на основу активности на часу и залагања</w:t>
            </w:r>
          </w:p>
          <w:p w:rsidR="00BA3F0C" w:rsidRPr="00DE0D05" w:rsidRDefault="00BA3F0C" w:rsidP="00BA3F0C">
            <w:pPr>
              <w:numPr>
                <w:ilvl w:val="0"/>
                <w:numId w:val="7"/>
              </w:numPr>
              <w:ind w:left="357" w:hanging="357"/>
              <w:rPr>
                <w:lang w:val="sr-Cyrl-CS"/>
              </w:rPr>
            </w:pPr>
            <w:r w:rsidRPr="00DE0D05">
              <w:rPr>
                <w:lang w:val="sr-Cyrl-CS"/>
              </w:rPr>
              <w:t>бројчано оцењивање на основу усмено показаног знања</w:t>
            </w:r>
          </w:p>
        </w:tc>
      </w:tr>
    </w:tbl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D6439A" w:rsidRDefault="00D6439A" w:rsidP="005B26D6">
      <w:pPr>
        <w:rPr>
          <w:lang w:val="sr-Cyrl-CS"/>
        </w:rPr>
      </w:pPr>
    </w:p>
    <w:p w:rsidR="00BA3F0C" w:rsidRDefault="00BA3F0C" w:rsidP="005B26D6">
      <w:pPr>
        <w:rPr>
          <w:lang w:val="sr-Cyrl-C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5"/>
        <w:gridCol w:w="7977"/>
      </w:tblGrid>
      <w:tr w:rsidR="00BA3F0C" w:rsidRPr="009F3AF7" w:rsidTr="00EA3D65">
        <w:tc>
          <w:tcPr>
            <w:tcW w:w="4605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797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RS"/>
              </w:rPr>
            </w:pPr>
            <w:r w:rsidRPr="009F3AF7">
              <w:rPr>
                <w:lang w:val="sr-Cyrl-RS"/>
              </w:rPr>
              <w:t>Туристичко хотелијерски техничар</w:t>
            </w:r>
          </w:p>
        </w:tc>
      </w:tr>
      <w:tr w:rsidR="00BA3F0C" w:rsidRPr="009F3AF7" w:rsidTr="00EA3D65">
        <w:tc>
          <w:tcPr>
            <w:tcW w:w="460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Предмет</w:t>
            </w:r>
          </w:p>
        </w:tc>
        <w:tc>
          <w:tcPr>
            <w:tcW w:w="7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RS"/>
              </w:rPr>
            </w:pPr>
            <w:r w:rsidRPr="009F3AF7">
              <w:rPr>
                <w:b/>
                <w:lang w:val="sr-Cyrl-RS"/>
              </w:rPr>
              <w:t>Социологија са правима грађана</w:t>
            </w:r>
          </w:p>
        </w:tc>
      </w:tr>
      <w:tr w:rsidR="00BA3F0C" w:rsidRPr="009F3AF7" w:rsidTr="00EA3D65">
        <w:tc>
          <w:tcPr>
            <w:tcW w:w="460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Разред</w:t>
            </w:r>
          </w:p>
        </w:tc>
        <w:tc>
          <w:tcPr>
            <w:tcW w:w="7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RS"/>
              </w:rPr>
            </w:pPr>
            <w:r w:rsidRPr="009F3AF7">
              <w:rPr>
                <w:b/>
                <w:lang w:val="sr-Cyrl-RS"/>
              </w:rPr>
              <w:t>четврти</w:t>
            </w:r>
          </w:p>
        </w:tc>
      </w:tr>
      <w:tr w:rsidR="00BA3F0C" w:rsidRPr="009F3AF7" w:rsidTr="00EA3D65">
        <w:tc>
          <w:tcPr>
            <w:tcW w:w="460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7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Latn-RS"/>
              </w:rPr>
            </w:pPr>
            <w:r w:rsidRPr="009F3AF7">
              <w:rPr>
                <w:b/>
              </w:rPr>
              <w:t>6</w:t>
            </w:r>
            <w:r w:rsidRPr="009F3AF7">
              <w:rPr>
                <w:b/>
                <w:lang w:val="sr-Latn-RS"/>
              </w:rPr>
              <w:t>0</w:t>
            </w:r>
          </w:p>
        </w:tc>
      </w:tr>
      <w:tr w:rsidR="00BA3F0C" w:rsidRPr="009F3AF7" w:rsidTr="00EA3D65">
        <w:tc>
          <w:tcPr>
            <w:tcW w:w="460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7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r w:rsidRPr="009F3AF7">
              <w:t>2</w:t>
            </w:r>
          </w:p>
        </w:tc>
      </w:tr>
      <w:tr w:rsidR="00BA3F0C" w:rsidRPr="009F3AF7" w:rsidTr="00EA3D65">
        <w:tc>
          <w:tcPr>
            <w:tcW w:w="4605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Литература</w:t>
            </w:r>
          </w:p>
        </w:tc>
        <w:tc>
          <w:tcPr>
            <w:tcW w:w="79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EA3D65">
            <w:pPr>
              <w:rPr>
                <w:lang w:val="sr-Cyrl-RS"/>
              </w:rPr>
            </w:pPr>
            <w:r w:rsidRPr="009F3AF7">
              <w:rPr>
                <w:lang w:val="sr-Cyrl-RS"/>
              </w:rPr>
              <w:t xml:space="preserve">Социологија, уџбеник за средње школе, Владимир Вулетић, </w:t>
            </w:r>
            <w:r w:rsidRPr="009F3AF7">
              <w:rPr>
                <w:lang w:val="sr-Latn-RS"/>
              </w:rPr>
              <w:t xml:space="preserve">Kllet: </w:t>
            </w:r>
            <w:r w:rsidRPr="009F3AF7">
              <w:rPr>
                <w:lang w:val="sr-Cyrl-RS"/>
              </w:rPr>
              <w:t>Београд; Социологија, Ентони Гиденс, 2007; Устав и права грађана, уџбеник за средње школе, Тадић Славко, Завод за уџбенике: Београд, 2008.</w:t>
            </w:r>
          </w:p>
        </w:tc>
      </w:tr>
    </w:tbl>
    <w:p w:rsidR="00BA3F0C" w:rsidRDefault="00BA3F0C" w:rsidP="005B26D6">
      <w:pPr>
        <w:rPr>
          <w:lang w:val="sr-Cyrl-CS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2"/>
        <w:gridCol w:w="506"/>
        <w:gridCol w:w="12"/>
        <w:gridCol w:w="123"/>
        <w:gridCol w:w="2201"/>
        <w:gridCol w:w="743"/>
        <w:gridCol w:w="123"/>
        <w:gridCol w:w="646"/>
        <w:gridCol w:w="1506"/>
        <w:gridCol w:w="62"/>
        <w:gridCol w:w="294"/>
        <w:gridCol w:w="64"/>
        <w:gridCol w:w="121"/>
        <w:gridCol w:w="57"/>
        <w:gridCol w:w="7"/>
        <w:gridCol w:w="59"/>
        <w:gridCol w:w="64"/>
        <w:gridCol w:w="349"/>
        <w:gridCol w:w="129"/>
        <w:gridCol w:w="231"/>
        <w:gridCol w:w="195"/>
        <w:gridCol w:w="46"/>
        <w:gridCol w:w="7"/>
        <w:gridCol w:w="59"/>
        <w:gridCol w:w="29"/>
        <w:gridCol w:w="35"/>
        <w:gridCol w:w="361"/>
        <w:gridCol w:w="483"/>
        <w:gridCol w:w="27"/>
        <w:gridCol w:w="86"/>
        <w:gridCol w:w="37"/>
        <w:gridCol w:w="442"/>
        <w:gridCol w:w="312"/>
        <w:gridCol w:w="100"/>
        <w:gridCol w:w="23"/>
        <w:gridCol w:w="159"/>
        <w:gridCol w:w="104"/>
        <w:gridCol w:w="86"/>
        <w:gridCol w:w="262"/>
        <w:gridCol w:w="104"/>
        <w:gridCol w:w="19"/>
        <w:gridCol w:w="566"/>
        <w:gridCol w:w="262"/>
        <w:gridCol w:w="104"/>
        <w:gridCol w:w="19"/>
        <w:gridCol w:w="741"/>
        <w:gridCol w:w="20"/>
        <w:gridCol w:w="242"/>
        <w:gridCol w:w="20"/>
        <w:gridCol w:w="78"/>
        <w:gridCol w:w="26"/>
        <w:gridCol w:w="19"/>
        <w:gridCol w:w="186"/>
        <w:gridCol w:w="353"/>
        <w:gridCol w:w="262"/>
        <w:gridCol w:w="104"/>
        <w:gridCol w:w="28"/>
        <w:gridCol w:w="792"/>
        <w:gridCol w:w="133"/>
        <w:gridCol w:w="217"/>
      </w:tblGrid>
      <w:tr w:rsidR="00BA3F0C" w:rsidRPr="009F3AF7" w:rsidTr="001E02DB">
        <w:trPr>
          <w:gridAfter w:val="2"/>
          <w:wAfter w:w="350" w:type="dxa"/>
        </w:trPr>
        <w:tc>
          <w:tcPr>
            <w:tcW w:w="640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6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Фонд/тип часа</w:t>
            </w:r>
          </w:p>
        </w:tc>
      </w:tr>
      <w:tr w:rsidR="00BA3F0C" w:rsidRPr="009F3AF7" w:rsidTr="001E02DB">
        <w:trPr>
          <w:gridAfter w:val="2"/>
          <w:wAfter w:w="350" w:type="dxa"/>
        </w:trPr>
        <w:tc>
          <w:tcPr>
            <w:tcW w:w="640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 блоку</w:t>
            </w:r>
          </w:p>
        </w:tc>
      </w:tr>
      <w:tr w:rsidR="00BA3F0C" w:rsidRPr="009F3AF7" w:rsidTr="001E02DB">
        <w:trPr>
          <w:gridAfter w:val="2"/>
          <w:wAfter w:w="350" w:type="dxa"/>
          <w:trHeight w:val="1914"/>
        </w:trPr>
        <w:tc>
          <w:tcPr>
            <w:tcW w:w="640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  <w:r w:rsidRPr="009F3AF7">
              <w:rPr>
                <w:lang w:val="sr-Cyrl-CS"/>
              </w:rPr>
              <w:t>1.</w:t>
            </w:r>
          </w:p>
        </w:tc>
        <w:tc>
          <w:tcPr>
            <w:tcW w:w="30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Структура и организација друштва</w:t>
            </w:r>
          </w:p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  <w:p w:rsidR="00BA3F0C" w:rsidRPr="009F3AF7" w:rsidRDefault="00BA3F0C" w:rsidP="00EA3D65">
            <w:pPr>
              <w:rPr>
                <w:lang w:val="sr-Cyrl-CS"/>
              </w:rPr>
            </w:pPr>
          </w:p>
          <w:p w:rsidR="00BA3F0C" w:rsidRPr="009F3AF7" w:rsidRDefault="00BA3F0C" w:rsidP="00EA3D65">
            <w:pPr>
              <w:rPr>
                <w:lang w:val="sr-Cyrl-CS"/>
              </w:rPr>
            </w:pP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4A4371">
            <w:pPr>
              <w:numPr>
                <w:ilvl w:val="0"/>
                <w:numId w:val="21"/>
              </w:numPr>
              <w:ind w:left="357" w:hanging="357"/>
              <w:rPr>
                <w:lang w:val="sr-Cyrl-CS"/>
              </w:rPr>
            </w:pPr>
            <w:r w:rsidRPr="005B0FCA">
              <w:rPr>
                <w:lang w:val="sr-Cyrl-CS"/>
              </w:rPr>
              <w:t>Стицање основних сазнања о елементима друштвене структуре, њиховим карактеристикама, функцијама и међусобним везама</w:t>
            </w:r>
          </w:p>
        </w:tc>
        <w:tc>
          <w:tcPr>
            <w:tcW w:w="108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Cyrl-BA"/>
              </w:rPr>
              <w:t>1</w:t>
            </w:r>
            <w:r w:rsidRPr="009F3AF7">
              <w:rPr>
                <w:lang w:val="sr-Latn-RS"/>
              </w:rPr>
              <w:t>4</w:t>
            </w:r>
          </w:p>
        </w:tc>
        <w:tc>
          <w:tcPr>
            <w:tcW w:w="9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9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RPr="009F3AF7" w:rsidTr="001E02DB">
        <w:trPr>
          <w:gridAfter w:val="2"/>
          <w:wAfter w:w="350" w:type="dxa"/>
          <w:trHeight w:val="158"/>
        </w:trPr>
        <w:tc>
          <w:tcPr>
            <w:tcW w:w="640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960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Исходи</w:t>
            </w:r>
          </w:p>
        </w:tc>
        <w:tc>
          <w:tcPr>
            <w:tcW w:w="187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9F3AF7" w:rsidTr="001E02DB">
        <w:trPr>
          <w:gridAfter w:val="2"/>
          <w:wAfter w:w="350" w:type="dxa"/>
          <w:trHeight w:val="1562"/>
        </w:trPr>
        <w:tc>
          <w:tcPr>
            <w:tcW w:w="640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960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По завршетку теме ученик ће бити у стању да:</w:t>
            </w:r>
          </w:p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Схвати структуру и организацију друштва</w:t>
            </w:r>
          </w:p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Објасни улогу друштвених група</w:t>
            </w:r>
          </w:p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Схвати значај породице као темељне друштвене групе</w:t>
            </w:r>
          </w:p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Схвати друштвену поделу рада</w:t>
            </w:r>
          </w:p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Објасни узроке друштвеног раслојавања </w:t>
            </w:r>
          </w:p>
          <w:p w:rsidR="00BA3F0C" w:rsidRPr="009F3AF7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Наведе друштвене установе и организације и направи разлику између њих</w:t>
            </w:r>
          </w:p>
          <w:p w:rsidR="00BA3F0C" w:rsidRDefault="00BA3F0C" w:rsidP="004A4371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5B0FCA">
              <w:rPr>
                <w:lang w:val="sr-Cyrl-CS"/>
              </w:rPr>
              <w:t>Разликује особености сеоског и градског становништва</w:t>
            </w: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Default="00BA3F0C" w:rsidP="00EA3D65">
            <w:pPr>
              <w:rPr>
                <w:lang w:val="sr-Cyrl-CS"/>
              </w:rPr>
            </w:pP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187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37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фронтални</w:t>
            </w:r>
          </w:p>
          <w:p w:rsidR="00BA3F0C" w:rsidRPr="009F3AF7" w:rsidRDefault="00BA3F0C" w:rsidP="004A4371">
            <w:pPr>
              <w:numPr>
                <w:ilvl w:val="0"/>
                <w:numId w:val="37"/>
              </w:numPr>
            </w:pPr>
            <w:r w:rsidRPr="009F3AF7">
              <w:rPr>
                <w:lang w:val="sr-Cyrl-CS"/>
              </w:rPr>
              <w:t>групни</w:t>
            </w:r>
          </w:p>
          <w:p w:rsidR="00BA3F0C" w:rsidRPr="009F3AF7" w:rsidRDefault="00BA3F0C" w:rsidP="004A4371">
            <w:pPr>
              <w:numPr>
                <w:ilvl w:val="0"/>
                <w:numId w:val="37"/>
              </w:numPr>
            </w:pPr>
            <w:r w:rsidRPr="009F3AF7">
              <w:rPr>
                <w:lang w:val="sr-Cyrl-CS"/>
              </w:rPr>
              <w:t>индивидуални</w:t>
            </w:r>
          </w:p>
          <w:p w:rsidR="00BA3F0C" w:rsidRPr="009F3AF7" w:rsidRDefault="00BA3F0C" w:rsidP="00EA3D65">
            <w:pPr>
              <w:ind w:left="360"/>
              <w:rPr>
                <w:lang w:val="sr-Cyrl-CS"/>
              </w:rPr>
            </w:pPr>
          </w:p>
        </w:tc>
        <w:tc>
          <w:tcPr>
            <w:tcW w:w="281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Монолошка, дијалошка: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Предавање, објашњавање, рад са уџбеником</w:t>
            </w:r>
          </w:p>
        </w:tc>
        <w:tc>
          <w:tcPr>
            <w:tcW w:w="1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септембар  </w:t>
            </w:r>
          </w:p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октобар</w:t>
            </w:r>
          </w:p>
        </w:tc>
      </w:tr>
      <w:tr w:rsidR="00BA3F0C" w:rsidRPr="009F3AF7" w:rsidTr="001E02DB">
        <w:trPr>
          <w:gridAfter w:val="2"/>
          <w:wAfter w:w="350" w:type="dxa"/>
          <w:trHeight w:val="178"/>
        </w:trPr>
        <w:tc>
          <w:tcPr>
            <w:tcW w:w="640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RPr="009F3AF7" w:rsidTr="001E02DB">
        <w:trPr>
          <w:gridAfter w:val="2"/>
          <w:wAfter w:w="350" w:type="dxa"/>
          <w:trHeight w:val="784"/>
        </w:trPr>
        <w:tc>
          <w:tcPr>
            <w:tcW w:w="640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презентације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</w:tc>
        <w:tc>
          <w:tcPr>
            <w:tcW w:w="3015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24"/>
              </w:numPr>
            </w:pPr>
            <w:r w:rsidRPr="009F3AF7">
              <w:rPr>
                <w:lang w:val="sr-Cyrl-RS"/>
              </w:rPr>
              <w:t>српски језик и књижевност</w:t>
            </w:r>
          </w:p>
          <w:p w:rsidR="00BA3F0C" w:rsidRPr="009F3AF7" w:rsidRDefault="00BA3F0C" w:rsidP="004A4371">
            <w:pPr>
              <w:numPr>
                <w:ilvl w:val="0"/>
                <w:numId w:val="24"/>
              </w:numPr>
            </w:pPr>
            <w:r w:rsidRPr="009F3AF7">
              <w:rPr>
                <w:lang w:val="sr-Cyrl-RS"/>
              </w:rPr>
              <w:t>историја</w:t>
            </w:r>
          </w:p>
          <w:p w:rsidR="00BA3F0C" w:rsidRPr="009F3AF7" w:rsidRDefault="00BA3F0C" w:rsidP="004A4371">
            <w:pPr>
              <w:numPr>
                <w:ilvl w:val="0"/>
                <w:numId w:val="24"/>
              </w:numPr>
            </w:pPr>
            <w:r w:rsidRPr="009F3AF7">
              <w:rPr>
                <w:lang w:val="sr-Cyrl-RS"/>
              </w:rPr>
              <w:t>психологија</w:t>
            </w:r>
          </w:p>
          <w:p w:rsidR="00BA3F0C" w:rsidRPr="009F3AF7" w:rsidRDefault="00BA3F0C" w:rsidP="004A4371">
            <w:pPr>
              <w:numPr>
                <w:ilvl w:val="0"/>
                <w:numId w:val="24"/>
              </w:numPr>
            </w:pPr>
            <w:r w:rsidRPr="009F3AF7">
              <w:rPr>
                <w:lang w:val="sr-Cyrl-RS"/>
              </w:rPr>
              <w:t>грађанско васпитање</w:t>
            </w:r>
          </w:p>
        </w:tc>
        <w:tc>
          <w:tcPr>
            <w:tcW w:w="467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усмено излагање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активност на часу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домаћи задаци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континуитет у раду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10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Циљеви</w:t>
            </w:r>
          </w:p>
        </w:tc>
        <w:tc>
          <w:tcPr>
            <w:tcW w:w="7640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Фонд/тип часа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10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 блоку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  <w:r w:rsidRPr="009F3AF7">
              <w:rPr>
                <w:lang w:val="sr-Cyrl-CS"/>
              </w:rPr>
              <w:t>2.</w:t>
            </w:r>
          </w:p>
        </w:tc>
        <w:tc>
          <w:tcPr>
            <w:tcW w:w="30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Држава и политика</w:t>
            </w:r>
          </w:p>
        </w:tc>
        <w:tc>
          <w:tcPr>
            <w:tcW w:w="28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Стицање знања о политичким установама и организацијама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Упознавање са политиком као вештином управљања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Оспособљавање за демократско мишљење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Упознавање са радом државних институција и органа власти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Упознавање са облицима аутономије и локалном самоуправом</w:t>
            </w: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Cyrl-BA"/>
              </w:rPr>
              <w:t>1</w:t>
            </w:r>
            <w:r w:rsidRPr="009F3AF7">
              <w:rPr>
                <w:lang w:val="sr-Latn-RS"/>
              </w:rPr>
              <w:t>6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Cyrl-BA"/>
              </w:rPr>
              <w:t>1</w:t>
            </w:r>
            <w:r w:rsidRPr="009F3AF7">
              <w:rPr>
                <w:lang w:val="sr-Latn-RS"/>
              </w:rPr>
              <w:t>1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2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Методе рада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513E3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  По завршетку теме ученик ће бити у стању да: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- опише улогу политике у друштву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- објасни појам, развој и облике суверенитета и демократије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lastRenderedPageBreak/>
              <w:t>- зна државне симболе и елементе државности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- разликује законодавну, извршну и судску власт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- разликује удружења грађана и политичке партије и њихову идеологију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- схвати изборни поступак и конституисање власти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- разликује аутономију и локалну самоуправу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разуме функционисање општине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lastRenderedPageBreak/>
              <w:t>фронтални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групни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индивидуални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BA"/>
              </w:rPr>
              <w:t>рад у паровима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монолошко-дијалошка: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предавање 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објашњавање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показивање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разговор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lastRenderedPageBreak/>
              <w:t>дискусија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lastRenderedPageBreak/>
              <w:t>новембар</w:t>
            </w:r>
          </w:p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децембар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8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презентације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уџбеник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српски језик и књижевност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устав и права грађана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грађанско васпитање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историја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географија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усмено излагање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активност на часу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домаћи задаци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тест</w:t>
            </w:r>
          </w:p>
          <w:p w:rsidR="00BA3F0C" w:rsidRPr="009F3AF7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есеј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10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Циљеви</w:t>
            </w:r>
          </w:p>
        </w:tc>
        <w:tc>
          <w:tcPr>
            <w:tcW w:w="7640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Фонд/тип часа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10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 блоку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3.</w:t>
            </w:r>
          </w:p>
        </w:tc>
        <w:tc>
          <w:tcPr>
            <w:tcW w:w="30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ind w:left="170"/>
              <w:jc w:val="center"/>
              <w:rPr>
                <w:b/>
                <w:lang w:val="sr-Cyrl-BA"/>
              </w:rPr>
            </w:pPr>
            <w:r w:rsidRPr="009F3AF7">
              <w:rPr>
                <w:b/>
                <w:lang w:val="sr-Cyrl-BA"/>
              </w:rPr>
              <w:t>Устав и правна држава</w:t>
            </w:r>
          </w:p>
        </w:tc>
        <w:tc>
          <w:tcPr>
            <w:tcW w:w="28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ind w:left="170"/>
              <w:rPr>
                <w:lang w:val="sr-Cyrl-CS"/>
              </w:rPr>
            </w:pPr>
            <w:r w:rsidRPr="009F3AF7">
              <w:rPr>
                <w:lang w:val="sr-Cyrl-CS"/>
              </w:rPr>
              <w:t>•Упознавање са Уставом као најважнијим правним актом</w:t>
            </w:r>
          </w:p>
          <w:p w:rsidR="00BA3F0C" w:rsidRPr="009F3AF7" w:rsidRDefault="00BA3F0C" w:rsidP="00EA3D65">
            <w:pPr>
              <w:ind w:left="170"/>
              <w:rPr>
                <w:lang w:val="sr-Cyrl-CS"/>
              </w:rPr>
            </w:pPr>
            <w:r w:rsidRPr="009F3AF7">
              <w:rPr>
                <w:lang w:val="sr-Cyrl-CS"/>
              </w:rPr>
              <w:t>•Оспособљавање за одговорно понашање</w:t>
            </w:r>
          </w:p>
          <w:p w:rsidR="00BA3F0C" w:rsidRPr="009F3AF7" w:rsidRDefault="00BA3F0C" w:rsidP="00EA3D65">
            <w:pPr>
              <w:ind w:left="170"/>
              <w:rPr>
                <w:lang w:val="sr-Cyrl-CS"/>
              </w:rPr>
            </w:pPr>
            <w:r w:rsidRPr="009F3AF7">
              <w:rPr>
                <w:lang w:val="sr-Cyrl-CS"/>
              </w:rPr>
              <w:t>•Упознавање са Уставом Р Србије</w:t>
            </w:r>
          </w:p>
          <w:p w:rsidR="00BA3F0C" w:rsidRPr="009F3AF7" w:rsidRDefault="00BA3F0C" w:rsidP="00EA3D65">
            <w:pPr>
              <w:ind w:left="170"/>
              <w:rPr>
                <w:lang w:val="sr-Cyrl-CS"/>
              </w:rPr>
            </w:pPr>
            <w:r w:rsidRPr="009F3AF7">
              <w:rPr>
                <w:lang w:val="sr-Cyrl-CS"/>
              </w:rPr>
              <w:lastRenderedPageBreak/>
              <w:t>•Упознавање са правосудним системом РС</w:t>
            </w: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lastRenderedPageBreak/>
              <w:t>6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2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Методе рада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513E3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Схвати значај устава као највишег правног акта 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Разликује устав од закона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Направи преглед развоја уставности у Србији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Разликује уставност и законитост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Уочи значај владавине права и правне државе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Зна основне одредбе Устава РС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Разликује врсте судских поступака</w:t>
            </w:r>
          </w:p>
          <w:p w:rsidR="00BA3F0C" w:rsidRPr="009F3AF7" w:rsidRDefault="00BA3F0C" w:rsidP="004A4371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Схвати функционисање правосудног система РСрбије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фронтални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групни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индивидуални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 w:rsidRPr="009F3AF7">
              <w:rPr>
                <w:lang w:val="sr-Cyrl-BA"/>
              </w:rPr>
              <w:t>у пару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монолошко – дијалошка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текст – метода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демонстративне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јануар</w:t>
            </w:r>
          </w:p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фебруар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8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презентације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историја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грађанско васпитање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српски језик и књижевност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усмено излагање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активност на часу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домаћи задаци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тест</w:t>
            </w:r>
          </w:p>
          <w:p w:rsidR="00BA3F0C" w:rsidRPr="009F3AF7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есеј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10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Циљеви</w:t>
            </w:r>
          </w:p>
        </w:tc>
        <w:tc>
          <w:tcPr>
            <w:tcW w:w="7640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Фонд/тип часа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10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 блоку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4.</w:t>
            </w:r>
          </w:p>
        </w:tc>
        <w:tc>
          <w:tcPr>
            <w:tcW w:w="30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ind w:left="170"/>
              <w:jc w:val="center"/>
              <w:rPr>
                <w:b/>
                <w:lang w:val="sr-Cyrl-BA"/>
              </w:rPr>
            </w:pPr>
            <w:r w:rsidRPr="009F3AF7">
              <w:rPr>
                <w:b/>
                <w:lang w:val="sr-Cyrl-BA"/>
              </w:rPr>
              <w:t>Људска права и слободе</w:t>
            </w:r>
          </w:p>
        </w:tc>
        <w:tc>
          <w:tcPr>
            <w:tcW w:w="28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Стицање знања о људским слободама и правима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Разликовање појмова </w:t>
            </w:r>
            <w:r w:rsidRPr="009F3AF7">
              <w:rPr>
                <w:lang w:val="sr-Cyrl-CS"/>
              </w:rPr>
              <w:lastRenderedPageBreak/>
              <w:t>човек и грађанин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Стицање знања о дужностима и обавезама грађана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Разумевање улоге појединца у друштвеном и политичком животу</w:t>
            </w: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lastRenderedPageBreak/>
              <w:t>6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2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Методе рада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513E3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По завршетку теме ученик ће бити у стању да схвати: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Схвати људска права и слободе и свој положај у друштву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Зна на који начин се штите слободе и права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Разликује слободе, права и дужности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фронтални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групни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индивидуални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 w:rsidRPr="009F3AF7">
              <w:rPr>
                <w:lang w:val="sr-Cyrl-BA"/>
              </w:rPr>
              <w:t>у пару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монолошко – дијалошка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текст – метода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демонстративне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март</w:t>
            </w:r>
          </w:p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април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8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презентације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историја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t>грађанско васпитање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t>српски језик и књижевност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RS"/>
              </w:rPr>
              <w:t>филозофија</w:t>
            </w:r>
          </w:p>
          <w:p w:rsidR="00BA3F0C" w:rsidRPr="009F3AF7" w:rsidRDefault="00BA3F0C" w:rsidP="00EA3D65">
            <w:pPr>
              <w:ind w:left="360"/>
            </w:pP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усмено излагање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активност на часу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домаћи задаци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тест</w:t>
            </w:r>
          </w:p>
          <w:p w:rsidR="00BA3F0C" w:rsidRPr="009F3AF7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есеј</w:t>
            </w:r>
          </w:p>
          <w:p w:rsidR="00BA3F0C" w:rsidRPr="009F3AF7" w:rsidRDefault="00BA3F0C" w:rsidP="00EA3D65">
            <w:pPr>
              <w:ind w:left="360"/>
              <w:rPr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10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Циљеви</w:t>
            </w:r>
          </w:p>
        </w:tc>
        <w:tc>
          <w:tcPr>
            <w:tcW w:w="7640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Фонд/тип часа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10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 блоку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rPr>
                <w:lang w:val="sr-Cyrl-BA"/>
              </w:rPr>
            </w:pPr>
            <w:r w:rsidRPr="009F3AF7">
              <w:rPr>
                <w:lang w:val="sr-Cyrl-BA"/>
              </w:rPr>
              <w:t>5.</w:t>
            </w:r>
          </w:p>
        </w:tc>
        <w:tc>
          <w:tcPr>
            <w:tcW w:w="30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rPr>
                <w:b/>
                <w:lang w:val="sr-Cyrl-BA"/>
              </w:rPr>
            </w:pPr>
            <w:r w:rsidRPr="009F3AF7">
              <w:rPr>
                <w:b/>
                <w:lang w:val="sr-Cyrl-CS"/>
              </w:rPr>
              <w:t>Култура и друштво</w:t>
            </w:r>
          </w:p>
        </w:tc>
        <w:tc>
          <w:tcPr>
            <w:tcW w:w="28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>•</w:t>
            </w:r>
            <w:r w:rsidRPr="009F3AF7">
              <w:rPr>
                <w:lang w:val="sr-Cyrl-CS"/>
              </w:rPr>
              <w:tab/>
              <w:t xml:space="preserve">стицање знања о месту, улози и функцијама културе у </w:t>
            </w:r>
            <w:r w:rsidRPr="009F3AF7">
              <w:rPr>
                <w:lang w:val="sr-Cyrl-CS"/>
              </w:rPr>
              <w:lastRenderedPageBreak/>
              <w:t>друштву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>•</w:t>
            </w:r>
            <w:r w:rsidRPr="009F3AF7">
              <w:rPr>
                <w:lang w:val="sr-Cyrl-CS"/>
              </w:rPr>
              <w:tab/>
              <w:t>упознавање са оплемењујућом улогом културе на интелектуално узрастање ученика и њеним значајем за свеукупни лични и друштвени живот</w:t>
            </w: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Cyrl-BA"/>
              </w:rPr>
              <w:lastRenderedPageBreak/>
              <w:t>1</w:t>
            </w:r>
            <w:r w:rsidRPr="009F3AF7">
              <w:rPr>
                <w:lang w:val="sr-Latn-RS"/>
              </w:rPr>
              <w:t>4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9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2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Методе рада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513E3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разуме везу културе и цивилизације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схвати настанак религије и религијског мишљења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идентификује монотеистичке религије и објасни специфичности хришћанства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разликује обичај и морал</w:t>
            </w:r>
          </w:p>
          <w:p w:rsidR="00BA3F0C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разликује уметност,масовну културу,подкултуру, кич и шунд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фронтални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групни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индивидуални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 w:rsidRPr="009F3AF7">
              <w:rPr>
                <w:lang w:val="sr-Cyrl-BA"/>
              </w:rPr>
              <w:t>у пару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монолошко – дијалошка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текст – метода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демонстративне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F3AF7" w:rsidRDefault="00BA3F0C" w:rsidP="00EA3D65">
            <w:pPr>
              <w:rPr>
                <w:lang w:val="sr-Cyrl-BA"/>
              </w:rPr>
            </w:pPr>
            <w:r w:rsidRPr="009F3AF7">
              <w:rPr>
                <w:lang w:val="sr-Cyrl-BA"/>
              </w:rPr>
              <w:t>април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BA"/>
              </w:rPr>
              <w:t>мај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8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презентације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 xml:space="preserve"> историја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српски језик и књиженост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грађанско васпитање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психологија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историја уметности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географија</w:t>
            </w:r>
          </w:p>
          <w:p w:rsidR="00BA3F0C" w:rsidRDefault="00BA3F0C" w:rsidP="00EA3D65">
            <w:pPr>
              <w:ind w:left="647"/>
              <w:rPr>
                <w:lang w:val="sr-Cyrl-CS"/>
              </w:rPr>
            </w:pP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усмено излагање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активност на часу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домаћи задаци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тест</w:t>
            </w:r>
          </w:p>
          <w:p w:rsidR="00BA3F0C" w:rsidRPr="009F3AF7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есеј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6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10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Циљеви</w:t>
            </w:r>
          </w:p>
        </w:tc>
        <w:tc>
          <w:tcPr>
            <w:tcW w:w="7640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Фонд/тип часа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</w:trPr>
        <w:tc>
          <w:tcPr>
            <w:tcW w:w="641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10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практ.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наст.</w:t>
            </w:r>
          </w:p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у блоку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lang w:val="sr-Cyrl-BA"/>
              </w:rPr>
            </w:pPr>
            <w:r w:rsidRPr="009F3AF7">
              <w:rPr>
                <w:lang w:val="sr-Cyrl-BA"/>
              </w:rPr>
              <w:t>6.</w:t>
            </w:r>
          </w:p>
        </w:tc>
        <w:tc>
          <w:tcPr>
            <w:tcW w:w="30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Друштвене промене и развој друштва</w:t>
            </w:r>
          </w:p>
          <w:p w:rsidR="00BA3F0C" w:rsidRPr="009F3AF7" w:rsidRDefault="00BA3F0C" w:rsidP="00EA3D65">
            <w:pPr>
              <w:ind w:left="170"/>
              <w:jc w:val="center"/>
              <w:rPr>
                <w:lang w:val="sr-Cyrl-BA"/>
              </w:rPr>
            </w:pPr>
          </w:p>
        </w:tc>
        <w:tc>
          <w:tcPr>
            <w:tcW w:w="28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оспособљавање за живот у друштву изложеном сталним променама и изазовима које доноси развој савременог друштва</w:t>
            </w:r>
          </w:p>
          <w:p w:rsidR="00BA3F0C" w:rsidRPr="009F3AF7" w:rsidRDefault="00BA3F0C" w:rsidP="00BA3F0C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lang w:val="sr-Cyrl-CS"/>
              </w:rPr>
            </w:pPr>
            <w:r w:rsidRPr="009F3AF7">
              <w:rPr>
                <w:lang w:val="sr-Cyrl-CS"/>
              </w:rPr>
              <w:t>стицање знања о хоризонталној и вертикалној покретљивости друштва</w:t>
            </w:r>
          </w:p>
        </w:tc>
        <w:tc>
          <w:tcPr>
            <w:tcW w:w="10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4</w:t>
            </w:r>
          </w:p>
        </w:tc>
        <w:tc>
          <w:tcPr>
            <w:tcW w:w="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1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Latn-RS"/>
              </w:rPr>
            </w:pPr>
            <w:r w:rsidRPr="009F3AF7">
              <w:rPr>
                <w:lang w:val="sr-Latn-RS"/>
              </w:rP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2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Методе рада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Време реализације</w:t>
            </w:r>
          </w:p>
        </w:tc>
      </w:tr>
      <w:tr w:rsidR="00BA3F0C" w:rsidRPr="00A513E3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8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>•идентификује друштвене промене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>•зна основне карактеристике хоризонталне и вертикалне покретљивости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  <w:r w:rsidRPr="009F3AF7">
              <w:rPr>
                <w:lang w:val="sr-Cyrl-CS"/>
              </w:rPr>
              <w:t>•формира став према савременим тенденцијама у развоју глобалног друштва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193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9F3AF7">
              <w:rPr>
                <w:lang w:val="sr-Cyrl-CS"/>
              </w:rPr>
              <w:t>фронтални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групни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</w:pPr>
            <w:r w:rsidRPr="009F3AF7">
              <w:rPr>
                <w:lang w:val="sr-Cyrl-CS"/>
              </w:rPr>
              <w:t>индивидуални</w:t>
            </w:r>
          </w:p>
          <w:p w:rsidR="00BA3F0C" w:rsidRPr="009F3AF7" w:rsidRDefault="00BA3F0C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BA"/>
              </w:rPr>
            </w:pPr>
            <w:r w:rsidRPr="009F3AF7">
              <w:rPr>
                <w:lang w:val="sr-Cyrl-BA"/>
              </w:rPr>
              <w:t>у пару</w:t>
            </w:r>
          </w:p>
        </w:tc>
        <w:tc>
          <w:tcPr>
            <w:tcW w:w="281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монолошко – дијалошка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текст – метода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  <w:p w:rsidR="00BA3F0C" w:rsidRPr="009F3AF7" w:rsidRDefault="00BA3F0C" w:rsidP="00BA3F0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демонстративне</w:t>
            </w:r>
          </w:p>
        </w:tc>
        <w:tc>
          <w:tcPr>
            <w:tcW w:w="18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мај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386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F0C" w:rsidRPr="009F3AF7" w:rsidRDefault="00BA3F0C" w:rsidP="00EA3D65">
            <w:pPr>
              <w:jc w:val="center"/>
              <w:rPr>
                <w:b/>
                <w:lang w:val="sr-Cyrl-CS"/>
              </w:rPr>
            </w:pPr>
            <w:r w:rsidRPr="009F3AF7">
              <w:rPr>
                <w:b/>
                <w:lang w:val="sr-Cyrl-CS"/>
              </w:rPr>
              <w:t>Праћење и оцењивање</w:t>
            </w:r>
          </w:p>
        </w:tc>
      </w:tr>
      <w:tr w:rsidR="00BA3F0C" w:rsidTr="001E02DB">
        <w:trPr>
          <w:gridBefore w:val="1"/>
          <w:gridAfter w:val="1"/>
          <w:wBefore w:w="122" w:type="dxa"/>
          <w:wAfter w:w="217" w:type="dxa"/>
          <w:trHeight w:val="784"/>
        </w:trPr>
        <w:tc>
          <w:tcPr>
            <w:tcW w:w="641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2816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9"/>
              </w:numPr>
              <w:tabs>
                <w:tab w:val="clear" w:pos="360"/>
              </w:tabs>
              <w:rPr>
                <w:lang w:val="sr-Cyrl-CS"/>
              </w:rPr>
            </w:pPr>
            <w:r w:rsidRPr="009F3AF7">
              <w:rPr>
                <w:lang w:val="sr-Cyrl-BA"/>
              </w:rPr>
              <w:t>презентације</w:t>
            </w:r>
          </w:p>
          <w:p w:rsidR="00BA3F0C" w:rsidRPr="009F3AF7" w:rsidRDefault="00BA3F0C" w:rsidP="00BA3F0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 xml:space="preserve">наставни листови 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F3AF7">
              <w:rPr>
                <w:lang w:val="sr-Cyrl-BA"/>
              </w:rPr>
              <w:t>истраживачки задаци</w:t>
            </w:r>
          </w:p>
        </w:tc>
        <w:tc>
          <w:tcPr>
            <w:tcW w:w="30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корелација са историјом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психологијом</w:t>
            </w:r>
          </w:p>
          <w:p w:rsidR="00BA3F0C" w:rsidRPr="009F3AF7" w:rsidRDefault="00BA3F0C" w:rsidP="004A4371">
            <w:pPr>
              <w:numPr>
                <w:ilvl w:val="0"/>
                <w:numId w:val="12"/>
              </w:numPr>
            </w:pPr>
            <w:r w:rsidRPr="009F3AF7">
              <w:rPr>
                <w:lang w:val="sr-Cyrl-CS"/>
              </w:rPr>
              <w:t>грађанско васпитање</w:t>
            </w:r>
          </w:p>
          <w:p w:rsidR="00BA3F0C" w:rsidRPr="009F3AF7" w:rsidRDefault="00BA3F0C" w:rsidP="00EA3D65">
            <w:pPr>
              <w:rPr>
                <w:lang w:val="sr-Cyrl-CS"/>
              </w:rPr>
            </w:pPr>
          </w:p>
        </w:tc>
        <w:tc>
          <w:tcPr>
            <w:tcW w:w="4689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усмено излагање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активност на часу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домаћи задаци</w:t>
            </w:r>
          </w:p>
          <w:p w:rsidR="00BA3F0C" w:rsidRPr="009F3AF7" w:rsidRDefault="00BA3F0C" w:rsidP="004A43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тест</w:t>
            </w:r>
          </w:p>
          <w:p w:rsidR="00BA3F0C" w:rsidRPr="009F3AF7" w:rsidRDefault="00BA3F0C" w:rsidP="00BA3F0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9F3AF7">
              <w:rPr>
                <w:lang w:val="sr-Cyrl-CS"/>
              </w:rPr>
              <w:t>есеј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4476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202" w:type="dxa"/>
            <w:gridSpan w:val="4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RS"/>
              </w:rPr>
            </w:pPr>
            <w:r>
              <w:rPr>
                <w:b/>
                <w:spacing w:val="-2"/>
              </w:rPr>
              <w:t>Туристичко-хотелијерски</w:t>
            </w:r>
            <w:r>
              <w:rPr>
                <w:b/>
              </w:rPr>
              <w:t xml:space="preserve"> </w:t>
            </w:r>
            <w:r>
              <w:rPr>
                <w:b/>
                <w:spacing w:val="-1"/>
              </w:rPr>
              <w:t>техничар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4476" w:type="dxa"/>
            <w:gridSpan w:val="8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4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Немачки језик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4476" w:type="dxa"/>
            <w:gridSpan w:val="8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4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Четврти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4476" w:type="dxa"/>
            <w:gridSpan w:val="8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4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RS"/>
              </w:rPr>
            </w:pPr>
            <w:r>
              <w:rPr>
                <w:lang w:val="sr-Cyrl-RS"/>
              </w:rPr>
              <w:t>90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4476" w:type="dxa"/>
            <w:gridSpan w:val="8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4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4476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4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rPr>
                <w:rFonts w:eastAsia="Calibri"/>
                <w:bCs/>
                <w:lang w:val="sr-Latn-RS"/>
              </w:rPr>
            </w:pPr>
            <w:r>
              <w:rPr>
                <w:rFonts w:eastAsia="Calibri"/>
                <w:bCs/>
                <w:lang w:val="sr-Latn-RS"/>
              </w:rPr>
              <w:t xml:space="preserve">IdeenA2, Kursbuch, HueberVerlag, 2012, </w:t>
            </w:r>
          </w:p>
          <w:p w:rsidR="00EA3D65" w:rsidRPr="00EA3D65" w:rsidRDefault="00EA3D65" w:rsidP="00EA3D65">
            <w:pPr>
              <w:rPr>
                <w:rFonts w:eastAsia="Calibri"/>
                <w:bCs/>
                <w:lang w:val="sr-Cyrl-RS"/>
              </w:rPr>
            </w:pPr>
            <w:r>
              <w:rPr>
                <w:rFonts w:eastAsia="Calibri"/>
                <w:bCs/>
                <w:lang w:val="sr-Latn-RS"/>
              </w:rPr>
              <w:t xml:space="preserve">IdeenA2, Arbeisbuch, HueberVerlag, 2012, </w:t>
            </w:r>
            <w:r>
              <w:rPr>
                <w:rFonts w:eastAsia="Calibri"/>
                <w:bCs/>
                <w:lang w:val="sr-Cyrl-RS"/>
              </w:rPr>
              <w:t>речници, енциклопедије, интернет</w:t>
            </w:r>
          </w:p>
        </w:tc>
      </w:tr>
      <w:tr w:rsidR="00EA3D65" w:rsidRPr="00212EAC" w:rsidTr="001E02DB">
        <w:trPr>
          <w:gridAfter w:val="7"/>
          <w:wAfter w:w="1889" w:type="dxa"/>
        </w:trPr>
        <w:tc>
          <w:tcPr>
            <w:tcW w:w="12678" w:type="dxa"/>
            <w:gridSpan w:val="53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</w:tr>
      <w:tr w:rsidR="00EA3D65" w:rsidRPr="00212EAC" w:rsidTr="001E02D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7" w:type="dxa"/>
            <w:gridSpan w:val="4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EA3D65" w:rsidP="00EA3D65">
            <w:pPr>
              <w:rPr>
                <w:lang w:val="sr-Cyrl-CS"/>
              </w:rPr>
            </w:pPr>
            <w:r w:rsidRPr="00212EAC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EA3D65">
            <w:pPr>
              <w:pStyle w:val="TableParagraph"/>
              <w:spacing w:before="1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Свакодневни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живот</w:t>
            </w:r>
          </w:p>
          <w:p w:rsidR="00EA3D65" w:rsidRDefault="00EA3D65" w:rsidP="00EA3D65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Стандарди: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.1.1.2.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.2.2.1.</w:t>
            </w:r>
          </w:p>
          <w:p w:rsidR="00EA3D65" w:rsidRPr="00212EAC" w:rsidRDefault="00EA3D65" w:rsidP="00EA3D65">
            <w:pPr>
              <w:rPr>
                <w:b/>
              </w:rPr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</w:tc>
        <w:tc>
          <w:tcPr>
            <w:tcW w:w="36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pStyle w:val="TableParagraph"/>
              <w:spacing w:before="1"/>
              <w:ind w:left="269" w:right="357" w:hanging="1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sr-Cyrl-RS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упознавање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са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вокабуларом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вези</w:t>
            </w:r>
            <w:r>
              <w:rPr>
                <w:rFonts w:ascii="Times New Roman" w:eastAsia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</w:p>
          <w:p w:rsidR="00EA3D65" w:rsidRDefault="00EA3D65" w:rsidP="00EA3D65">
            <w:pPr>
              <w:pStyle w:val="TableParagraph"/>
              <w:ind w:left="269" w:right="284" w:hanging="1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"/>
                <w:sz w:val="24"/>
                <w:szCs w:val="24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обнављање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времена претерит</w:t>
            </w:r>
          </w:p>
          <w:p w:rsidR="00EA3D65" w:rsidRDefault="00EA3D65" w:rsidP="00EA3D65">
            <w:pPr>
              <w:pStyle w:val="TableParagraph"/>
              <w:ind w:left="269" w:right="442" w:hanging="1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1"/>
                <w:sz w:val="24"/>
                <w:szCs w:val="24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усвајање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увежбавање</w:t>
            </w:r>
            <w:r>
              <w:rPr>
                <w:rFonts w:ascii="Times New Roman" w:eastAsia="Times New Roman" w:hAnsi="Times New Roman" w:cs="Times New Roman"/>
                <w:spacing w:val="2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изјавних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реченица</w:t>
            </w:r>
          </w:p>
          <w:p w:rsidR="00EA3D65" w:rsidRPr="00212EAC" w:rsidRDefault="00EA3D65" w:rsidP="00EA3D65">
            <w:pPr>
              <w:ind w:left="170"/>
              <w:rPr>
                <w:lang w:val="sr-Cyrl-CS"/>
              </w:rPr>
            </w:pPr>
            <w:r>
              <w:rPr>
                <w:rFonts w:ascii="Arial" w:eastAsia="Arial" w:hAnsi="Arial" w:cs="Arial"/>
                <w:spacing w:val="3"/>
                <w:lang w:val="sr-Cyrl-RS"/>
              </w:rPr>
              <w:t xml:space="preserve">- </w:t>
            </w:r>
            <w:r>
              <w:rPr>
                <w:spacing w:val="3"/>
              </w:rPr>
              <w:t>писање</w:t>
            </w:r>
            <w:r>
              <w:rPr>
                <w:spacing w:val="-1"/>
              </w:rPr>
              <w:t xml:space="preserve"> </w:t>
            </w:r>
            <w:r>
              <w:rPr>
                <w:spacing w:val="-3"/>
              </w:rPr>
              <w:t>кратког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текста</w:t>
            </w:r>
          </w:p>
        </w:tc>
        <w:tc>
          <w:tcPr>
            <w:tcW w:w="117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10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lang w:val="sr-Cyrl-CS"/>
              </w:rPr>
            </w:pPr>
            <w:r w:rsidRPr="00212EAC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EA3D65" w:rsidRPr="00212EAC" w:rsidTr="001E02DB">
        <w:trPr>
          <w:trHeight w:val="158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Време реализације</w:t>
            </w:r>
          </w:p>
        </w:tc>
      </w:tr>
      <w:tr w:rsidR="00EA3D65" w:rsidRPr="00212EAC" w:rsidTr="001E02DB">
        <w:trPr>
          <w:trHeight w:val="121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791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pStyle w:val="TableParagraph"/>
              <w:spacing w:before="8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Ученик ће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бити у стању  да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824"/>
              </w:tabs>
              <w:ind w:right="260"/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824"/>
              </w:tabs>
              <w:contextualSpacing w:val="0"/>
            </w:pPr>
            <w:r>
              <w:t xml:space="preserve">анализира </w:t>
            </w:r>
            <w:r>
              <w:rPr>
                <w:spacing w:val="-2"/>
              </w:rPr>
              <w:t>текст;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824"/>
              </w:tabs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претерит;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824"/>
              </w:tabs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изјавне </w:t>
            </w:r>
            <w:r>
              <w:rPr>
                <w:spacing w:val="-1"/>
              </w:rPr>
              <w:t>реченицe;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824"/>
              </w:tabs>
              <w:ind w:right="144"/>
              <w:contextualSpacing w:val="0"/>
            </w:pPr>
            <w:r>
              <w:t xml:space="preserve">пише </w:t>
            </w:r>
            <w:r>
              <w:rPr>
                <w:spacing w:val="-1"/>
              </w:rPr>
              <w:t xml:space="preserve">кратак </w:t>
            </w:r>
            <w:r>
              <w:rPr>
                <w:spacing w:val="-2"/>
              </w:rPr>
              <w:t>текст</w:t>
            </w:r>
            <w:r>
              <w:rPr>
                <w:spacing w:val="-1"/>
              </w:rPr>
              <w:t xml:space="preserve"> </w:t>
            </w:r>
            <w:r>
              <w:t xml:space="preserve">о </w:t>
            </w:r>
            <w:r>
              <w:rPr>
                <w:spacing w:val="-2"/>
              </w:rPr>
              <w:t>познатој</w:t>
            </w:r>
            <w:r>
              <w:rPr>
                <w:spacing w:val="30"/>
              </w:rPr>
              <w:t xml:space="preserve"> </w:t>
            </w:r>
            <w:r>
              <w:t>личности</w:t>
            </w:r>
          </w:p>
          <w:p w:rsidR="00EA3D65" w:rsidRPr="00EA3D65" w:rsidRDefault="00EA3D65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1"/>
              </w:rPr>
              <w:t>споредне реченице</w:t>
            </w:r>
            <w:r>
              <w:rPr>
                <w:spacing w:val="27"/>
              </w:rPr>
              <w:t xml:space="preserve"> </w:t>
            </w:r>
            <w:r>
              <w:rPr>
                <w:spacing w:val="2"/>
              </w:rPr>
              <w:t>с</w:t>
            </w:r>
            <w:r>
              <w:t>а</w:t>
            </w:r>
            <w:r>
              <w:rPr>
                <w:spacing w:val="-1"/>
              </w:rPr>
              <w:t xml:space="preserve"> </w:t>
            </w:r>
            <w:r>
              <w:t>obwohl и trotzdem</w:t>
            </w:r>
          </w:p>
          <w:p w:rsidR="00EA3D65" w:rsidRDefault="00EA3D65" w:rsidP="00EA3D65"/>
          <w:p w:rsidR="00EA3D65" w:rsidRDefault="00EA3D65" w:rsidP="00EA3D65"/>
          <w:p w:rsidR="00EA3D65" w:rsidRDefault="00EA3D65" w:rsidP="00EA3D65"/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06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45"/>
              </w:tabs>
              <w:spacing w:before="8"/>
              <w:contextualSpacing w:val="0"/>
            </w:pPr>
            <w:r>
              <w:t>фронтални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групни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индивидуални</w:t>
            </w:r>
          </w:p>
          <w:p w:rsidR="00EA3D65" w:rsidRPr="00212EAC" w:rsidRDefault="00EA3D65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62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469"/>
              </w:tabs>
              <w:spacing w:before="8"/>
              <w:ind w:right="1122"/>
              <w:contextualSpacing w:val="0"/>
            </w:pPr>
            <w:r>
              <w:rPr>
                <w:spacing w:val="-2"/>
              </w:rPr>
              <w:t>монолошко</w:t>
            </w:r>
            <w:r>
              <w:t xml:space="preserve"> –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дијалошка</w:t>
            </w:r>
          </w:p>
          <w:p w:rsidR="00EA3D65" w:rsidRPr="00212EAC" w:rsidRDefault="00EA3D65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spacing w:val="-2"/>
              </w:rPr>
              <w:t>текст</w:t>
            </w:r>
            <w:r>
              <w:rPr>
                <w:spacing w:val="-1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EA3D65" w:rsidRPr="00212EAC" w:rsidRDefault="00EA3D65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</w:tc>
      </w:tr>
      <w:tr w:rsidR="00EA3D65" w:rsidRPr="00212EAC" w:rsidTr="001E02DB">
        <w:trPr>
          <w:trHeight w:val="178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Праћење и оцењивање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4"/>
              </w:tabs>
              <w:spacing w:before="8"/>
              <w:contextualSpacing w:val="0"/>
            </w:pPr>
            <w:r>
              <w:rPr>
                <w:spacing w:val="-1"/>
              </w:rPr>
              <w:t>уџбеник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4"/>
              </w:tabs>
              <w:contextualSpacing w:val="0"/>
            </w:pPr>
            <w:r>
              <w:t>презентације</w:t>
            </w:r>
          </w:p>
          <w:p w:rsidR="00EA3D65" w:rsidRPr="00212EAC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радна</w:t>
            </w:r>
            <w:r>
              <w:rPr>
                <w:spacing w:val="-1"/>
              </w:rPr>
              <w:t xml:space="preserve"> свеска</w:t>
            </w:r>
          </w:p>
        </w:tc>
        <w:tc>
          <w:tcPr>
            <w:tcW w:w="348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5"/>
              </w:tabs>
              <w:spacing w:before="8"/>
              <w:contextualSpacing w:val="0"/>
            </w:pPr>
            <w:r>
              <w:t>српски језик и књижевност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5"/>
              </w:tabs>
              <w:contextualSpacing w:val="0"/>
            </w:pPr>
            <w:r>
              <w:t>први страни језик</w:t>
            </w:r>
          </w:p>
          <w:p w:rsidR="00EA3D65" w:rsidRPr="00212EAC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spacing w:val="-2"/>
              </w:rPr>
              <w:t>грађанско</w:t>
            </w:r>
            <w:r>
              <w:t xml:space="preserve"> </w:t>
            </w:r>
            <w:r>
              <w:rPr>
                <w:spacing w:val="-1"/>
              </w:rPr>
              <w:t>васпитање</w:t>
            </w:r>
          </w:p>
        </w:tc>
        <w:tc>
          <w:tcPr>
            <w:tcW w:w="4747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spacing w:before="8"/>
              <w:contextualSpacing w:val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contextualSpacing w:val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contextualSpacing w:val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  <w:p w:rsidR="00EA3D65" w:rsidRPr="00212EAC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spacing w:val="1"/>
              </w:rPr>
              <w:t>тест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EA3D65" w:rsidP="00EA3D65">
            <w:pPr>
              <w:rPr>
                <w:lang w:val="sr-Cyrl-CS"/>
              </w:rPr>
            </w:pPr>
            <w:r w:rsidRPr="00212EAC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pStyle w:val="TableParagraph"/>
              <w:spacing w:line="274" w:lineRule="exact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Образовање</w:t>
            </w:r>
          </w:p>
          <w:p w:rsidR="00EA3D65" w:rsidRDefault="00EA3D65" w:rsidP="00EA3D65">
            <w:pPr>
              <w:pStyle w:val="TableParagrap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Стандарди: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.1.1.2.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.2.2.1.</w:t>
            </w:r>
          </w:p>
          <w:p w:rsidR="00EA3D65" w:rsidRPr="00212EAC" w:rsidRDefault="00EA3D65" w:rsidP="00EA3D65">
            <w:pPr>
              <w:rPr>
                <w:b/>
                <w:lang w:val="sr-Cyrl-CS"/>
              </w:rPr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pStyle w:val="TableParagraph"/>
              <w:spacing w:before="2" w:line="276" w:lineRule="exact"/>
              <w:ind w:left="269" w:right="321" w:hanging="1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1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упознавање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са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вокабуларом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вези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са</w:t>
            </w:r>
            <w:r>
              <w:rPr>
                <w:rFonts w:ascii="Times New Roman" w:eastAsia="Times New Roman" w:hAnsi="Times New Roman" w:cs="Times New Roman"/>
                <w:spacing w:val="2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темом;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36"/>
              </w:numPr>
              <w:tabs>
                <w:tab w:val="left" w:pos="329"/>
              </w:tabs>
              <w:ind w:right="138"/>
              <w:contextualSpacing w:val="0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6"/>
              </w:rPr>
              <w:t xml:space="preserve"> </w:t>
            </w:r>
            <w:r>
              <w:rPr>
                <w:spacing w:val="-1"/>
              </w:rPr>
              <w:t>повратним</w:t>
            </w:r>
            <w:r>
              <w:t xml:space="preserve"> </w:t>
            </w:r>
            <w:r>
              <w:rPr>
                <w:spacing w:val="-1"/>
              </w:rPr>
              <w:t>заменицама;</w:t>
            </w:r>
          </w:p>
          <w:p w:rsidR="00EA3D65" w:rsidRPr="00212EAC" w:rsidRDefault="00EA3D65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spacing w:val="1"/>
              </w:rPr>
              <w:t>упознавање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са</w:t>
            </w:r>
            <w:r>
              <w:rPr>
                <w:spacing w:val="-1"/>
              </w:rPr>
              <w:t xml:space="preserve"> </w:t>
            </w:r>
            <w:r>
              <w:t>општим</w:t>
            </w:r>
            <w:r>
              <w:rPr>
                <w:spacing w:val="25"/>
              </w:rPr>
              <w:t xml:space="preserve"> </w:t>
            </w:r>
            <w:r>
              <w:rPr>
                <w:spacing w:val="-1"/>
              </w:rPr>
              <w:t>заменицама</w:t>
            </w:r>
            <w:r>
              <w:rPr>
                <w:spacing w:val="28"/>
              </w:rPr>
              <w:t xml:space="preserve"> </w:t>
            </w:r>
            <w:r>
              <w:t>jemand/niemand</w:t>
            </w: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11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EA3D65" w:rsidRPr="00212EAC" w:rsidTr="001E02D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pStyle w:val="TableParagraph"/>
              <w:spacing w:before="8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Ученик ће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бити у стању да:</w:t>
            </w:r>
          </w:p>
          <w:p w:rsidR="00EA3D65" w:rsidRP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29"/>
              </w:tabs>
              <w:ind w:right="755"/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EA3D65" w:rsidRP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29"/>
              </w:tabs>
              <w:ind w:right="755"/>
              <w:contextualSpacing w:val="0"/>
            </w:pPr>
            <w:r w:rsidRPr="00EA3D65">
              <w:rPr>
                <w:spacing w:val="-13"/>
              </w:rPr>
              <w:t>к</w:t>
            </w:r>
            <w:r>
              <w:t xml:space="preserve">ористи </w:t>
            </w:r>
            <w:r w:rsidRPr="00EA3D65">
              <w:rPr>
                <w:spacing w:val="-1"/>
              </w:rPr>
              <w:t>повратне</w:t>
            </w:r>
            <w:r>
              <w:t xml:space="preserve"> и опште</w:t>
            </w:r>
            <w:r w:rsidRPr="00EA3D65">
              <w:rPr>
                <w:spacing w:val="28"/>
              </w:rPr>
              <w:t xml:space="preserve"> </w:t>
            </w:r>
            <w:r>
              <w:t>заменице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45"/>
              </w:tabs>
              <w:spacing w:before="8"/>
              <w:contextualSpacing w:val="0"/>
            </w:pPr>
            <w:r>
              <w:t>фронтални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групни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индивидуални</w:t>
            </w:r>
          </w:p>
          <w:p w:rsidR="00EA3D65" w:rsidRPr="00212EAC" w:rsidRDefault="00EA3D65" w:rsidP="004A4371">
            <w:pPr>
              <w:numPr>
                <w:ilvl w:val="0"/>
                <w:numId w:val="17"/>
              </w:numPr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7"/>
              </w:numPr>
              <w:tabs>
                <w:tab w:val="left" w:pos="469"/>
              </w:tabs>
              <w:spacing w:before="8"/>
              <w:ind w:right="1122"/>
              <w:contextualSpacing w:val="0"/>
            </w:pPr>
            <w:r>
              <w:rPr>
                <w:spacing w:val="-2"/>
              </w:rPr>
              <w:t>монолошко</w:t>
            </w:r>
            <w:r>
              <w:t xml:space="preserve"> –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дијалошка</w:t>
            </w:r>
          </w:p>
          <w:p w:rsidR="00EA3D65" w:rsidRPr="00212EAC" w:rsidRDefault="00EA3D65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spacing w:val="-2"/>
              </w:rPr>
              <w:t>текст</w:t>
            </w:r>
            <w:r>
              <w:rPr>
                <w:spacing w:val="-1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EA3D65" w:rsidRDefault="00EA3D65" w:rsidP="00EA3D6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EA3D65" w:rsidRPr="00212EAC" w:rsidRDefault="00EA3D65" w:rsidP="00EA3D6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</w:tc>
      </w:tr>
      <w:tr w:rsidR="00EA3D65" w:rsidRPr="00212EAC" w:rsidTr="001E02D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929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4"/>
              </w:tabs>
              <w:spacing w:line="276" w:lineRule="exact"/>
              <w:contextualSpacing w:val="0"/>
            </w:pPr>
            <w:r>
              <w:rPr>
                <w:spacing w:val="-1"/>
              </w:rPr>
              <w:t>уџбеник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4"/>
              </w:tabs>
              <w:contextualSpacing w:val="0"/>
            </w:pPr>
            <w:r>
              <w:t>презентације</w:t>
            </w:r>
          </w:p>
          <w:p w:rsidR="00EA3D65" w:rsidRPr="00212EAC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радна</w:t>
            </w:r>
            <w:r>
              <w:rPr>
                <w:spacing w:val="-1"/>
              </w:rPr>
              <w:t xml:space="preserve"> свеска</w:t>
            </w:r>
          </w:p>
        </w:tc>
        <w:tc>
          <w:tcPr>
            <w:tcW w:w="3300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5"/>
              </w:tabs>
              <w:spacing w:line="276" w:lineRule="exact"/>
              <w:contextualSpacing w:val="0"/>
            </w:pPr>
            <w:r>
              <w:t xml:space="preserve">српски језик и </w:t>
            </w:r>
            <w:r>
              <w:rPr>
                <w:spacing w:val="-2"/>
              </w:rPr>
              <w:t>књижевност,</w:t>
            </w:r>
          </w:p>
          <w:p w:rsidR="00EA3D65" w:rsidRPr="00212EAC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први страни језик</w:t>
            </w:r>
          </w:p>
        </w:tc>
        <w:tc>
          <w:tcPr>
            <w:tcW w:w="4929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spacing w:line="276" w:lineRule="exact"/>
              <w:contextualSpacing w:val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contextualSpacing w:val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contextualSpacing w:val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  <w:p w:rsidR="00EA3D65" w:rsidRPr="00EA3D65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 xml:space="preserve">писмени </w:t>
            </w:r>
            <w:r>
              <w:rPr>
                <w:spacing w:val="-1"/>
              </w:rPr>
              <w:t>задатак</w:t>
            </w:r>
          </w:p>
          <w:p w:rsidR="00EA3D65" w:rsidRDefault="00EA3D65" w:rsidP="00EA3D65">
            <w:pPr>
              <w:rPr>
                <w:spacing w:val="-1"/>
              </w:rPr>
            </w:pPr>
          </w:p>
          <w:p w:rsidR="00EA3D65" w:rsidRDefault="00EA3D65" w:rsidP="00EA3D65">
            <w:pPr>
              <w:rPr>
                <w:spacing w:val="-1"/>
              </w:rPr>
            </w:pPr>
          </w:p>
          <w:p w:rsidR="00EA3D65" w:rsidRDefault="00EA3D65" w:rsidP="00EA3D65">
            <w:pPr>
              <w:rPr>
                <w:spacing w:val="-1"/>
              </w:rPr>
            </w:pPr>
          </w:p>
          <w:p w:rsidR="00EA3D65" w:rsidRPr="00212EAC" w:rsidRDefault="00EA3D65" w:rsidP="00EA3D65">
            <w:pPr>
              <w:rPr>
                <w:lang w:val="sr-Cyrl-CS"/>
              </w:rPr>
            </w:pPr>
          </w:p>
        </w:tc>
      </w:tr>
      <w:tr w:rsidR="00EA3D65" w:rsidRPr="00212EAC" w:rsidTr="001E02D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7" w:type="dxa"/>
            <w:gridSpan w:val="4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EA3D65" w:rsidP="00EA3D65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3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EA3D65">
            <w:pPr>
              <w:pStyle w:val="TableParagraph"/>
              <w:spacing w:before="6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Медији</w:t>
            </w:r>
          </w:p>
          <w:p w:rsidR="00EA3D65" w:rsidRDefault="00EA3D65" w:rsidP="00EA3D65">
            <w:pPr>
              <w:pStyle w:val="TableParagrap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Стандарди: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.1.1.2.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.2.2.1.</w:t>
            </w:r>
          </w:p>
          <w:p w:rsidR="00EA3D65" w:rsidRPr="00212EAC" w:rsidRDefault="00EA3D65" w:rsidP="00EA3D65">
            <w:pPr>
              <w:ind w:left="170"/>
              <w:rPr>
                <w:b/>
              </w:rPr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</w:tc>
        <w:tc>
          <w:tcPr>
            <w:tcW w:w="36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5"/>
              </w:numPr>
              <w:tabs>
                <w:tab w:val="left" w:pos="479"/>
              </w:tabs>
              <w:spacing w:before="6"/>
              <w:ind w:right="111"/>
              <w:contextualSpacing w:val="0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6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 xml:space="preserve">у вези </w:t>
            </w:r>
            <w:r>
              <w:rPr>
                <w:spacing w:val="1"/>
              </w:rPr>
              <w:t>са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5"/>
              </w:numPr>
              <w:tabs>
                <w:tab w:val="left" w:pos="479"/>
              </w:tabs>
              <w:ind w:right="159"/>
              <w:contextualSpacing w:val="0"/>
            </w:pPr>
            <w:r>
              <w:rPr>
                <w:spacing w:val="-1"/>
              </w:rPr>
              <w:t>овладавање</w:t>
            </w:r>
            <w:r>
              <w:rPr>
                <w:spacing w:val="23"/>
              </w:rPr>
              <w:t xml:space="preserve"> </w:t>
            </w:r>
            <w:r>
              <w:t>поређењем</w:t>
            </w:r>
            <w:r>
              <w:rPr>
                <w:spacing w:val="-1"/>
              </w:rPr>
              <w:t xml:space="preserve"> придева </w:t>
            </w:r>
            <w:r>
              <w:t>и</w:t>
            </w:r>
            <w:r>
              <w:rPr>
                <w:spacing w:val="23"/>
              </w:rPr>
              <w:t xml:space="preserve"> </w:t>
            </w:r>
            <w:r>
              <w:t>Konjunktivom</w:t>
            </w:r>
            <w:r>
              <w:rPr>
                <w:spacing w:val="-1"/>
              </w:rPr>
              <w:t xml:space="preserve"> </w:t>
            </w:r>
            <w:r>
              <w:t>II</w:t>
            </w:r>
          </w:p>
          <w:p w:rsidR="00EA3D65" w:rsidRPr="00212EAC" w:rsidRDefault="00EA3D65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spacing w:val="-1"/>
              </w:rPr>
              <w:t>изражавање жеља</w:t>
            </w:r>
          </w:p>
        </w:tc>
        <w:tc>
          <w:tcPr>
            <w:tcW w:w="117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11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EA3D65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EA3D65" w:rsidRPr="00212EAC" w:rsidTr="001E02D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Време реализациј</w:t>
            </w:r>
            <w:r w:rsidRPr="00212EAC">
              <w:rPr>
                <w:b/>
              </w:rPr>
              <w:t>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45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EA3D65" w:rsidP="00EA3D65">
            <w:pPr>
              <w:pStyle w:val="TableParagraph"/>
              <w:spacing w:before="8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Ученик ће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бити у стању да: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824"/>
              </w:tabs>
              <w:ind w:right="260"/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824"/>
              </w:tabs>
              <w:contextualSpacing w:val="0"/>
            </w:pPr>
            <w:r>
              <w:t xml:space="preserve">анализира </w:t>
            </w:r>
            <w:r>
              <w:rPr>
                <w:spacing w:val="-2"/>
              </w:rPr>
              <w:t>текст;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1199"/>
              </w:tabs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Konjunktiv</w:t>
            </w:r>
            <w:r>
              <w:rPr>
                <w:spacing w:val="-1"/>
              </w:rPr>
              <w:t xml:space="preserve"> </w:t>
            </w:r>
            <w:r>
              <w:t>II;</w:t>
            </w:r>
          </w:p>
          <w:p w:rsidR="00EA3D65" w:rsidRPr="00212EAC" w:rsidRDefault="00EA3D65" w:rsidP="004A437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spacing w:val="-2"/>
              </w:rPr>
              <w:t>користи</w:t>
            </w:r>
            <w:r>
              <w:t xml:space="preserve"> поређење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придева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345"/>
              </w:tabs>
              <w:spacing w:before="8"/>
              <w:contextualSpacing w:val="0"/>
            </w:pPr>
            <w:r>
              <w:t>фронтални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групни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индивидуални</w:t>
            </w:r>
          </w:p>
          <w:p w:rsidR="00EA3D65" w:rsidRPr="00212EAC" w:rsidRDefault="00EA3D65" w:rsidP="004A4371">
            <w:pPr>
              <w:numPr>
                <w:ilvl w:val="0"/>
                <w:numId w:val="14"/>
              </w:numPr>
              <w:rPr>
                <w:lang w:val="sr-Cyrl-BA"/>
              </w:rPr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4"/>
              </w:numPr>
              <w:tabs>
                <w:tab w:val="left" w:pos="469"/>
              </w:tabs>
              <w:spacing w:before="8"/>
              <w:ind w:right="1122"/>
              <w:contextualSpacing w:val="0"/>
            </w:pPr>
            <w:r>
              <w:rPr>
                <w:spacing w:val="-2"/>
              </w:rPr>
              <w:t>монолошко</w:t>
            </w:r>
            <w:r>
              <w:t xml:space="preserve"> –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дијалошка</w:t>
            </w:r>
          </w:p>
          <w:p w:rsidR="00EA3D65" w:rsidRPr="00212EAC" w:rsidRDefault="00EA3D65" w:rsidP="004A437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spacing w:val="-2"/>
              </w:rPr>
              <w:t>текст</w:t>
            </w:r>
            <w:r>
              <w:rPr>
                <w:spacing w:val="-1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EA3D65" w:rsidRDefault="00EA3D65" w:rsidP="00EA3D6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EA3D65" w:rsidRPr="00212EAC" w:rsidRDefault="00EA3D65" w:rsidP="00EA3D6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</w:tc>
      </w:tr>
      <w:tr w:rsidR="00EA3D65" w:rsidRPr="00212EAC" w:rsidTr="001E02D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929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824"/>
              </w:tabs>
              <w:spacing w:before="14"/>
              <w:contextualSpacing w:val="0"/>
            </w:pPr>
            <w:r>
              <w:rPr>
                <w:spacing w:val="-1"/>
              </w:rPr>
              <w:t>уџбеник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824"/>
              </w:tabs>
              <w:contextualSpacing w:val="0"/>
            </w:pPr>
            <w:r>
              <w:t>презентације</w:t>
            </w:r>
          </w:p>
          <w:p w:rsidR="00EA3D65" w:rsidRPr="00212EAC" w:rsidRDefault="00EA3D65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радна</w:t>
            </w:r>
            <w:r>
              <w:rPr>
                <w:spacing w:val="-1"/>
              </w:rPr>
              <w:t xml:space="preserve"> свеска</w:t>
            </w:r>
          </w:p>
        </w:tc>
        <w:tc>
          <w:tcPr>
            <w:tcW w:w="3300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EA3D65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t>српски језик и књижевност</w:t>
            </w:r>
          </w:p>
        </w:tc>
        <w:tc>
          <w:tcPr>
            <w:tcW w:w="4929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1"/>
              </w:numPr>
              <w:tabs>
                <w:tab w:val="left" w:pos="469"/>
              </w:tabs>
              <w:spacing w:before="14"/>
              <w:contextualSpacing w:val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EA3D65" w:rsidRDefault="00EA3D65" w:rsidP="004A4371">
            <w:pPr>
              <w:pStyle w:val="ListParagraph"/>
              <w:widowControl w:val="0"/>
              <w:numPr>
                <w:ilvl w:val="0"/>
                <w:numId w:val="11"/>
              </w:numPr>
              <w:tabs>
                <w:tab w:val="left" w:pos="469"/>
              </w:tabs>
              <w:contextualSpacing w:val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EA3D65" w:rsidRPr="00212EAC" w:rsidRDefault="00EA3D65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523" w:type="dxa"/>
            <w:gridSpan w:val="5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5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EA3D65" w:rsidRPr="00212EAC" w:rsidTr="001E02DB">
        <w:trPr>
          <w:trHeight w:val="421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EA3D65" w:rsidP="00EA3D65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4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EA3D65" w:rsidP="00EA3D65">
            <w:pPr>
              <w:pStyle w:val="TableParagraph"/>
              <w:spacing w:before="14"/>
              <w:ind w:left="113" w:right="4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Културни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живот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(манифестације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које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млади радо посећују у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земљама</w:t>
            </w:r>
            <w:r>
              <w:rPr>
                <w:rFonts w:ascii="Times New Roman" w:hAnsi="Times New Roman"/>
                <w:b/>
                <w:sz w:val="24"/>
              </w:rPr>
              <w:t xml:space="preserve"> чији </w:t>
            </w:r>
            <w:r>
              <w:rPr>
                <w:rFonts w:ascii="Times New Roman" w:hAnsi="Times New Roman"/>
                <w:b/>
                <w:spacing w:val="1"/>
                <w:sz w:val="24"/>
              </w:rPr>
              <w:t>се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језик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lastRenderedPageBreak/>
              <w:t xml:space="preserve">учи,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међународни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пројекти и учешће на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њима)</w:t>
            </w:r>
          </w:p>
          <w:p w:rsidR="00EA3D65" w:rsidRDefault="00EA3D65" w:rsidP="00EA3D65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Стандарди: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.1.1.2.</w:t>
            </w:r>
          </w:p>
          <w:p w:rsidR="00EA3D65" w:rsidRDefault="00EA3D65" w:rsidP="00EA3D65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.2.2.1.</w:t>
            </w:r>
          </w:p>
          <w:p w:rsidR="00EA3D65" w:rsidRPr="00212EAC" w:rsidRDefault="00EA3D65" w:rsidP="00EA3D65">
            <w:pPr>
              <w:ind w:left="170"/>
              <w:rPr>
                <w:b/>
              </w:rPr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</w:tc>
        <w:tc>
          <w:tcPr>
            <w:tcW w:w="3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6"/>
              </w:numPr>
              <w:tabs>
                <w:tab w:val="left" w:pos="824"/>
              </w:tabs>
              <w:spacing w:before="14"/>
              <w:ind w:right="536"/>
              <w:contextualSpacing w:val="0"/>
              <w:jc w:val="both"/>
            </w:pPr>
            <w:r>
              <w:rPr>
                <w:spacing w:val="-1"/>
              </w:rPr>
              <w:lastRenderedPageBreak/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6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22"/>
              </w:rPr>
              <w:t xml:space="preserve"> </w:t>
            </w:r>
            <w:r>
              <w:t xml:space="preserve">вези </w:t>
            </w:r>
            <w:r>
              <w:rPr>
                <w:spacing w:val="1"/>
              </w:rPr>
              <w:t>са</w:t>
            </w:r>
            <w:r>
              <w:rPr>
                <w:spacing w:val="-1"/>
              </w:rPr>
              <w:t xml:space="preserve"> темом;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6"/>
              </w:numPr>
              <w:tabs>
                <w:tab w:val="left" w:pos="824"/>
              </w:tabs>
              <w:ind w:right="285"/>
              <w:contextualSpacing w:val="0"/>
            </w:pPr>
            <w:r>
              <w:rPr>
                <w:spacing w:val="-1"/>
              </w:rPr>
              <w:t>исказивање</w:t>
            </w:r>
            <w:r>
              <w:rPr>
                <w:spacing w:val="23"/>
              </w:rPr>
              <w:t xml:space="preserve"> </w:t>
            </w:r>
            <w:r>
              <w:t>времена</w:t>
            </w:r>
            <w:r>
              <w:rPr>
                <w:spacing w:val="-1"/>
              </w:rPr>
              <w:t xml:space="preserve"> </w:t>
            </w:r>
            <w:r>
              <w:t xml:space="preserve">(часови, </w:t>
            </w:r>
            <w:r>
              <w:rPr>
                <w:spacing w:val="-3"/>
              </w:rPr>
              <w:t>датуми</w:t>
            </w:r>
            <w:r>
              <w:t xml:space="preserve"> и</w:t>
            </w:r>
            <w:r>
              <w:rPr>
                <w:spacing w:val="24"/>
              </w:rPr>
              <w:t xml:space="preserve"> </w:t>
            </w:r>
            <w:r>
              <w:t xml:space="preserve">временски </w:t>
            </w:r>
            <w:r>
              <w:rPr>
                <w:spacing w:val="-1"/>
              </w:rPr>
              <w:t>предлози)</w:t>
            </w:r>
          </w:p>
          <w:p w:rsidR="00EA3D65" w:rsidRPr="00212EAC" w:rsidRDefault="00A668AB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spacing w:val="-1"/>
              </w:rPr>
              <w:t xml:space="preserve">усвајање </w:t>
            </w:r>
            <w:r>
              <w:t>пасив</w:t>
            </w:r>
            <w:r>
              <w:rPr>
                <w:spacing w:val="24"/>
              </w:rPr>
              <w:t xml:space="preserve"> </w:t>
            </w:r>
            <w:r>
              <w:t>презента</w:t>
            </w:r>
          </w:p>
        </w:tc>
        <w:tc>
          <w:tcPr>
            <w:tcW w:w="114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A668AB" w:rsidRDefault="00A668AB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11</w:t>
            </w:r>
          </w:p>
        </w:tc>
        <w:tc>
          <w:tcPr>
            <w:tcW w:w="96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A668AB" w:rsidP="00EA3D6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A668AB" w:rsidRDefault="00A668AB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A668AB" w:rsidP="00EA3D65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EA3D65" w:rsidRPr="00212EAC" w:rsidTr="001E02D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48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</w:t>
            </w:r>
            <w:r w:rsidRPr="00212EAC">
              <w:rPr>
                <w:b/>
              </w:rPr>
              <w:t>ме реализације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09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AB" w:rsidRDefault="00A668AB" w:rsidP="00A668AB">
            <w:pPr>
              <w:pStyle w:val="TableParagraph"/>
              <w:spacing w:before="8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Ученик ће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бити у стању да: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824"/>
              </w:tabs>
              <w:ind w:right="260"/>
              <w:contextualSpacing w:val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824"/>
              </w:tabs>
              <w:contextualSpacing w:val="0"/>
            </w:pPr>
            <w:r>
              <w:t xml:space="preserve">анализира </w:t>
            </w:r>
            <w:r>
              <w:rPr>
                <w:spacing w:val="-2"/>
              </w:rPr>
              <w:t>текст;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824"/>
              </w:tabs>
              <w:contextualSpacing w:val="0"/>
            </w:pPr>
            <w:r>
              <w:rPr>
                <w:spacing w:val="-2"/>
              </w:rPr>
              <w:t>искаже</w:t>
            </w:r>
            <w:r>
              <w:rPr>
                <w:spacing w:val="-1"/>
              </w:rPr>
              <w:t xml:space="preserve"> </w:t>
            </w:r>
            <w:r>
              <w:t>време</w:t>
            </w:r>
            <w:r>
              <w:rPr>
                <w:spacing w:val="-1"/>
              </w:rPr>
              <w:t xml:space="preserve"> дешавања;</w:t>
            </w:r>
          </w:p>
          <w:p w:rsidR="00EA3D65" w:rsidRPr="00212EAC" w:rsidRDefault="00A668AB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користи</w:t>
            </w:r>
            <w:r>
              <w:rPr>
                <w:rFonts w:ascii="Times New Roman" w:hAnsi="Times New Roman"/>
                <w:sz w:val="24"/>
              </w:rPr>
              <w:t xml:space="preserve"> пасив презента</w:t>
            </w:r>
          </w:p>
        </w:tc>
        <w:tc>
          <w:tcPr>
            <w:tcW w:w="21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345"/>
              </w:tabs>
              <w:spacing w:before="8"/>
              <w:contextualSpacing w:val="0"/>
            </w:pPr>
            <w:r>
              <w:t>фронтални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групни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345"/>
              </w:tabs>
              <w:contextualSpacing w:val="0"/>
            </w:pPr>
            <w:r>
              <w:rPr>
                <w:spacing w:val="-1"/>
              </w:rPr>
              <w:t>индивидуални</w:t>
            </w:r>
          </w:p>
          <w:p w:rsidR="00EA3D65" w:rsidRPr="00212EAC" w:rsidRDefault="00A668AB" w:rsidP="004A4371">
            <w:pPr>
              <w:numPr>
                <w:ilvl w:val="0"/>
                <w:numId w:val="35"/>
              </w:numPr>
              <w:rPr>
                <w:lang w:val="sr-Cyrl-BA"/>
              </w:rPr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86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35"/>
              </w:numPr>
              <w:tabs>
                <w:tab w:val="left" w:pos="469"/>
              </w:tabs>
              <w:spacing w:before="8"/>
              <w:ind w:right="1122"/>
              <w:contextualSpacing w:val="0"/>
            </w:pPr>
            <w:r>
              <w:rPr>
                <w:spacing w:val="-2"/>
              </w:rPr>
              <w:t>монолошко</w:t>
            </w:r>
            <w:r>
              <w:t xml:space="preserve"> –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дијалошка</w:t>
            </w:r>
          </w:p>
          <w:p w:rsidR="00EA3D65" w:rsidRPr="00212EAC" w:rsidRDefault="00A668AB" w:rsidP="004A4371">
            <w:pPr>
              <w:numPr>
                <w:ilvl w:val="0"/>
                <w:numId w:val="35"/>
              </w:numPr>
              <w:rPr>
                <w:lang w:val="sr-Cyrl-CS"/>
              </w:rPr>
            </w:pPr>
            <w:r>
              <w:rPr>
                <w:spacing w:val="-2"/>
              </w:rPr>
              <w:t>текст</w:t>
            </w:r>
            <w:r>
              <w:rPr>
                <w:spacing w:val="-1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метода</w:t>
            </w:r>
          </w:p>
        </w:tc>
        <w:tc>
          <w:tcPr>
            <w:tcW w:w="248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668AB" w:rsidRDefault="00A668AB" w:rsidP="00A668AB">
            <w:pPr>
              <w:pStyle w:val="TableParagraph"/>
              <w:spacing w:before="8"/>
              <w:ind w:left="104"/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Децембар</w:t>
            </w:r>
          </w:p>
          <w:p w:rsidR="00EA3D65" w:rsidRPr="00A668AB" w:rsidRDefault="00A668AB" w:rsidP="00A668AB">
            <w:pPr>
              <w:pStyle w:val="TableParagraph"/>
              <w:spacing w:before="8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sr-Cyrl-RS"/>
              </w:rPr>
              <w:t>Ј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ануар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sr-Cyrl-RS"/>
              </w:rPr>
              <w:t xml:space="preserve"> </w:t>
            </w:r>
          </w:p>
        </w:tc>
      </w:tr>
      <w:tr w:rsidR="00EA3D65" w:rsidRPr="00212EAC" w:rsidTr="001E02D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5341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018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4"/>
              </w:tabs>
              <w:spacing w:before="6"/>
              <w:contextualSpacing w:val="0"/>
            </w:pPr>
            <w:r>
              <w:rPr>
                <w:spacing w:val="-1"/>
              </w:rPr>
              <w:t>уџбеник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4"/>
              </w:tabs>
              <w:contextualSpacing w:val="0"/>
            </w:pPr>
            <w:r>
              <w:t>презентације</w:t>
            </w:r>
          </w:p>
          <w:p w:rsidR="00EA3D65" w:rsidRPr="00212EAC" w:rsidRDefault="00A668A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радна</w:t>
            </w:r>
            <w:r>
              <w:rPr>
                <w:spacing w:val="-1"/>
              </w:rPr>
              <w:t xml:space="preserve"> свеска</w:t>
            </w:r>
          </w:p>
        </w:tc>
        <w:tc>
          <w:tcPr>
            <w:tcW w:w="3244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5"/>
              </w:tabs>
              <w:spacing w:before="6"/>
              <w:contextualSpacing w:val="0"/>
            </w:pPr>
            <w:r>
              <w:t>српски језик и књижевност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5"/>
              </w:tabs>
              <w:contextualSpacing w:val="0"/>
            </w:pPr>
            <w:r>
              <w:rPr>
                <w:spacing w:val="-1"/>
              </w:rPr>
              <w:t>туристичка географија</w:t>
            </w:r>
          </w:p>
          <w:p w:rsidR="00EA3D65" w:rsidRPr="00212EAC" w:rsidRDefault="00A668A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spacing w:val="-1"/>
              </w:rPr>
              <w:t xml:space="preserve">туристичке </w:t>
            </w:r>
            <w:r>
              <w:t>дестинације</w:t>
            </w:r>
            <w:r>
              <w:rPr>
                <w:spacing w:val="25"/>
              </w:rPr>
              <w:t xml:space="preserve"> </w:t>
            </w:r>
            <w:r>
              <w:t>света</w:t>
            </w:r>
          </w:p>
        </w:tc>
        <w:tc>
          <w:tcPr>
            <w:tcW w:w="5341" w:type="dxa"/>
            <w:gridSpan w:val="2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spacing w:before="6"/>
              <w:contextualSpacing w:val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contextualSpacing w:val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2"/>
              </w:numPr>
              <w:tabs>
                <w:tab w:val="left" w:pos="469"/>
              </w:tabs>
              <w:contextualSpacing w:val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  <w:p w:rsidR="00EA3D65" w:rsidRPr="00212EAC" w:rsidRDefault="00A668A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 xml:space="preserve">писмени </w:t>
            </w:r>
            <w:r>
              <w:rPr>
                <w:spacing w:val="-1"/>
              </w:rPr>
              <w:t>задатак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EA3D65" w:rsidRPr="00212EAC" w:rsidTr="001E02D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EA3D65" w:rsidP="00EA3D65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5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668AB" w:rsidRDefault="00A668AB" w:rsidP="00A668AB">
            <w:pPr>
              <w:pStyle w:val="TableParagraph"/>
              <w:spacing w:before="14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Свет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компјутера</w:t>
            </w:r>
          </w:p>
          <w:p w:rsidR="00A668AB" w:rsidRDefault="00A668AB" w:rsidP="00A668AB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</w:p>
          <w:p w:rsidR="00A668AB" w:rsidRDefault="00A668AB" w:rsidP="00A668AB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Стандарди:</w:t>
            </w:r>
          </w:p>
          <w:p w:rsidR="00A668AB" w:rsidRDefault="00A668AB" w:rsidP="00A668AB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.1.1.2.</w:t>
            </w:r>
          </w:p>
          <w:p w:rsidR="00A668AB" w:rsidRDefault="00A668AB" w:rsidP="00A668AB">
            <w:pPr>
              <w:pStyle w:val="TableParagraph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spacing w:val="20"/>
                <w:sz w:val="24"/>
                <w:szCs w:val="24"/>
              </w:rPr>
              <w:t>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2.С</w:t>
            </w:r>
            <w:r>
              <w:rPr>
                <w:rFonts w:ascii="Times New Roman" w:eastAsia="Times New Roman" w:hAnsi="Times New Roman" w:cs="Times New Roman"/>
                <w:spacing w:val="-25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.2.2.1.</w:t>
            </w:r>
          </w:p>
          <w:p w:rsidR="00EA3D65" w:rsidRPr="00212EAC" w:rsidRDefault="00A668AB" w:rsidP="00A668AB">
            <w:pPr>
              <w:ind w:left="170"/>
              <w:rPr>
                <w:b/>
              </w:rPr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5"/>
              </w:numPr>
              <w:tabs>
                <w:tab w:val="left" w:pos="824"/>
              </w:tabs>
              <w:spacing w:before="14"/>
              <w:ind w:right="536"/>
              <w:contextualSpacing w:val="0"/>
              <w:jc w:val="both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6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22"/>
              </w:rPr>
              <w:t xml:space="preserve"> </w:t>
            </w:r>
            <w:r>
              <w:t xml:space="preserve">вези </w:t>
            </w:r>
            <w:r>
              <w:rPr>
                <w:spacing w:val="1"/>
              </w:rPr>
              <w:t>са</w:t>
            </w:r>
            <w:r>
              <w:rPr>
                <w:spacing w:val="-1"/>
              </w:rPr>
              <w:t xml:space="preserve"> темом;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5"/>
              </w:numPr>
              <w:tabs>
                <w:tab w:val="left" w:pos="824"/>
              </w:tabs>
              <w:ind w:right="817"/>
              <w:contextualSpacing w:val="0"/>
            </w:pPr>
            <w:r>
              <w:rPr>
                <w:spacing w:val="-1"/>
              </w:rPr>
              <w:t>овладавање</w:t>
            </w:r>
            <w:r>
              <w:rPr>
                <w:spacing w:val="23"/>
              </w:rPr>
              <w:t xml:space="preserve"> </w:t>
            </w:r>
            <w:r>
              <w:rPr>
                <w:spacing w:val="-1"/>
              </w:rPr>
              <w:t>односним</w:t>
            </w:r>
            <w:r>
              <w:rPr>
                <w:spacing w:val="26"/>
              </w:rPr>
              <w:t xml:space="preserve"> </w:t>
            </w:r>
            <w:r>
              <w:rPr>
                <w:spacing w:val="-1"/>
              </w:rPr>
              <w:t>реченицама</w:t>
            </w:r>
          </w:p>
          <w:p w:rsidR="00A668AB" w:rsidRDefault="00A668AB" w:rsidP="004A4371">
            <w:pPr>
              <w:pStyle w:val="ListParagraph"/>
              <w:widowControl w:val="0"/>
              <w:numPr>
                <w:ilvl w:val="0"/>
                <w:numId w:val="15"/>
              </w:numPr>
              <w:tabs>
                <w:tab w:val="left" w:pos="824"/>
              </w:tabs>
              <w:ind w:right="832"/>
              <w:contextualSpacing w:val="0"/>
            </w:pPr>
            <w:r>
              <w:rPr>
                <w:spacing w:val="-1"/>
              </w:rPr>
              <w:t>овладавање</w:t>
            </w:r>
            <w:r>
              <w:rPr>
                <w:spacing w:val="23"/>
              </w:rPr>
              <w:t xml:space="preserve"> </w:t>
            </w:r>
            <w:r>
              <w:rPr>
                <w:spacing w:val="-2"/>
              </w:rPr>
              <w:t>генитивом</w:t>
            </w:r>
          </w:p>
          <w:p w:rsidR="00EA3D65" w:rsidRPr="00212EAC" w:rsidRDefault="00A668A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spacing w:val="-1"/>
              </w:rPr>
              <w:t>овладавање</w:t>
            </w:r>
            <w:r>
              <w:rPr>
                <w:spacing w:val="23"/>
              </w:rPr>
              <w:t xml:space="preserve"> </w:t>
            </w:r>
            <w:r>
              <w:rPr>
                <w:spacing w:val="-1"/>
              </w:rPr>
              <w:t>индиректним</w:t>
            </w:r>
            <w:r>
              <w:rPr>
                <w:spacing w:val="27"/>
              </w:rPr>
              <w:t xml:space="preserve"> </w:t>
            </w:r>
            <w:r>
              <w:t>питањима</w:t>
            </w: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A668AB" w:rsidRDefault="00A668AB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A668AB" w:rsidP="00EA3D6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A668AB" w:rsidRDefault="00A668AB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A668AB" w:rsidP="00EA3D65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</w:p>
        </w:tc>
      </w:tr>
      <w:tr w:rsidR="00EA3D65" w:rsidRPr="00212EAC" w:rsidTr="001E02D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3D65" w:rsidRDefault="00A668AB" w:rsidP="00A668AB">
            <w:pPr>
              <w:pStyle w:val="BodyText30"/>
              <w:jc w:val="left"/>
              <w:rPr>
                <w:rFonts w:ascii="Times New Roman" w:hAnsi="Times New Roman"/>
                <w:sz w:val="24"/>
                <w:lang w:val="sr-Cyrl-RS"/>
              </w:rPr>
            </w:pPr>
            <w:r>
              <w:rPr>
                <w:rFonts w:ascii="Times New Roman" w:hAnsi="Times New Roman"/>
                <w:sz w:val="24"/>
                <w:lang w:val="sr-Cyrl-RS"/>
              </w:rPr>
              <w:t>Ученик ће бити у стању да: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4704"/>
              </w:tabs>
              <w:spacing w:after="0"/>
              <w:ind w:right="16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4704"/>
              </w:tabs>
              <w:spacing w:after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1"/>
              </w:rPr>
              <w:t>односне реченице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4704"/>
              </w:tabs>
              <w:spacing w:after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1"/>
              </w:rPr>
              <w:t>генитив</w:t>
            </w:r>
          </w:p>
          <w:p w:rsidR="00A668AB" w:rsidRP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4704"/>
              </w:tabs>
              <w:spacing w:after="0"/>
            </w:pPr>
            <w:r>
              <w:rPr>
                <w:spacing w:val="-2"/>
              </w:rPr>
              <w:lastRenderedPageBreak/>
              <w:t>користи</w:t>
            </w:r>
            <w:r>
              <w:t xml:space="preserve"> </w:t>
            </w:r>
            <w:r>
              <w:rPr>
                <w:spacing w:val="-1"/>
              </w:rPr>
              <w:t>индиректна</w:t>
            </w:r>
            <w:r>
              <w:t xml:space="preserve"> питања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before="108" w:after="0"/>
            </w:pPr>
            <w:r>
              <w:lastRenderedPageBreak/>
              <w:t>фронтални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групни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индивидуални</w:t>
            </w:r>
          </w:p>
          <w:p w:rsidR="00EA3D65" w:rsidRPr="00A668AB" w:rsidRDefault="00A668A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lastRenderedPageBreak/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D65" w:rsidRDefault="00A668AB" w:rsidP="00EA3D6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монолошко-дијалошка</w:t>
            </w:r>
          </w:p>
          <w:p w:rsidR="00A668AB" w:rsidRPr="00212EAC" w:rsidRDefault="00A668AB" w:rsidP="00EA3D6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текст 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EA3D65" w:rsidRDefault="00A668A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фебруар </w:t>
            </w:r>
          </w:p>
          <w:p w:rsidR="00A668AB" w:rsidRPr="00212EAC" w:rsidRDefault="00A668A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</w:tc>
      </w:tr>
      <w:tr w:rsidR="00EA3D65" w:rsidRPr="00212EAC" w:rsidTr="001E02D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A3D65" w:rsidRPr="00212EAC" w:rsidRDefault="00EA3D65" w:rsidP="00EA3D65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EA3D65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A3D65" w:rsidRPr="00212EAC" w:rsidRDefault="00EA3D65" w:rsidP="00EA3D65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Default="00A668A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A668AB" w:rsidRDefault="00A668A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  <w:p w:rsidR="00A668AB" w:rsidRPr="00212EAC" w:rsidRDefault="00A668A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A3D65" w:rsidRPr="00212EAC" w:rsidRDefault="00A668A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before="13" w:after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A668AB" w:rsidRDefault="00A668A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  <w:p w:rsidR="00EA3D65" w:rsidRPr="00A668AB" w:rsidRDefault="00A668A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 xml:space="preserve">писмени </w:t>
            </w:r>
            <w:r>
              <w:rPr>
                <w:spacing w:val="-1"/>
              </w:rPr>
              <w:t>задатак</w:t>
            </w:r>
          </w:p>
        </w:tc>
      </w:tr>
      <w:tr w:rsidR="001E02DB" w:rsidRPr="00212EAC" w:rsidTr="001E02D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1E02DB" w:rsidRPr="00212EAC" w:rsidTr="001E02D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1E02DB" w:rsidRPr="00212EAC" w:rsidTr="001E02D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212EAC" w:rsidRDefault="001E02DB" w:rsidP="009C2F3B">
            <w:pPr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1E02DB">
            <w:pPr>
              <w:widowControl w:val="0"/>
              <w:tabs>
                <w:tab w:val="left" w:pos="1134"/>
              </w:tabs>
              <w:spacing w:before="11"/>
            </w:pPr>
            <w:r>
              <w:rPr>
                <w:b/>
                <w:spacing w:val="-1"/>
              </w:rPr>
              <w:t xml:space="preserve">Историјске </w:t>
            </w:r>
            <w:r>
              <w:rPr>
                <w:b/>
              </w:rPr>
              <w:t>везе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Србије</w:t>
            </w:r>
            <w:r>
              <w:rPr>
                <w:b/>
                <w:spacing w:val="20"/>
              </w:rPr>
              <w:t xml:space="preserve"> </w:t>
            </w:r>
            <w:r>
              <w:rPr>
                <w:b/>
              </w:rPr>
              <w:t xml:space="preserve">и </w:t>
            </w:r>
            <w:r>
              <w:rPr>
                <w:b/>
                <w:spacing w:val="-1"/>
              </w:rPr>
              <w:t xml:space="preserve">земаља </w:t>
            </w:r>
            <w:r>
              <w:rPr>
                <w:b/>
              </w:rPr>
              <w:t xml:space="preserve">чији </w:t>
            </w:r>
            <w:r>
              <w:rPr>
                <w:b/>
                <w:spacing w:val="1"/>
              </w:rPr>
              <w:t>се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језик</w:t>
            </w:r>
            <w:r>
              <w:rPr>
                <w:b/>
                <w:spacing w:val="24"/>
              </w:rPr>
              <w:t xml:space="preserve"> </w:t>
            </w:r>
            <w:r>
              <w:rPr>
                <w:b/>
              </w:rPr>
              <w:t>учи</w:t>
            </w:r>
          </w:p>
          <w:p w:rsidR="001E02DB" w:rsidRDefault="001E02DB" w:rsidP="001E02DB">
            <w:pPr>
              <w:spacing w:before="11"/>
              <w:rPr>
                <w:b/>
                <w:bCs/>
                <w:sz w:val="23"/>
                <w:szCs w:val="23"/>
              </w:rPr>
            </w:pPr>
          </w:p>
          <w:p w:rsidR="001E02DB" w:rsidRDefault="001E02DB" w:rsidP="001E02DB">
            <w:pPr>
              <w:pStyle w:val="BodyText0"/>
            </w:pPr>
            <w:r>
              <w:rPr>
                <w:spacing w:val="-1"/>
              </w:rPr>
              <w:t>Стандарди:</w:t>
            </w:r>
          </w:p>
          <w:p w:rsidR="001E02DB" w:rsidRDefault="001E02DB" w:rsidP="001E02D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.1.1.2.</w:t>
            </w:r>
          </w:p>
          <w:p w:rsidR="001E02DB" w:rsidRDefault="001E02DB" w:rsidP="001E02D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.2.2.1.</w:t>
            </w:r>
          </w:p>
          <w:p w:rsidR="001E02DB" w:rsidRDefault="001E02DB" w:rsidP="001E02D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  <w:p w:rsidR="001E02DB" w:rsidRPr="00212EAC" w:rsidRDefault="001E02DB" w:rsidP="009C2F3B">
            <w:pPr>
              <w:ind w:left="170"/>
              <w:rPr>
                <w:b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4A4371">
            <w:pPr>
              <w:pStyle w:val="BodyText0"/>
              <w:widowControl w:val="0"/>
              <w:numPr>
                <w:ilvl w:val="1"/>
                <w:numId w:val="55"/>
              </w:numPr>
              <w:tabs>
                <w:tab w:val="left" w:pos="849"/>
              </w:tabs>
              <w:spacing w:before="11" w:after="0"/>
              <w:ind w:left="849" w:right="6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7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>у вези</w:t>
            </w:r>
            <w:r>
              <w:rPr>
                <w:spacing w:val="22"/>
              </w:rPr>
              <w:t xml:space="preserve"> </w:t>
            </w:r>
            <w:r>
              <w:rPr>
                <w:spacing w:val="1"/>
              </w:rPr>
              <w:t>са</w:t>
            </w:r>
            <w:r>
              <w:rPr>
                <w:spacing w:val="-1"/>
              </w:rPr>
              <w:t xml:space="preserve"> темом;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1"/>
                <w:numId w:val="55"/>
              </w:numPr>
              <w:tabs>
                <w:tab w:val="left" w:pos="849"/>
              </w:tabs>
              <w:spacing w:after="0"/>
              <w:ind w:left="849"/>
            </w:pPr>
            <w:r>
              <w:rPr>
                <w:spacing w:val="-1"/>
              </w:rPr>
              <w:t xml:space="preserve">усвајање </w:t>
            </w:r>
            <w:r>
              <w:rPr>
                <w:spacing w:val="-4"/>
              </w:rPr>
              <w:t>глагола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са</w:t>
            </w:r>
            <w:r>
              <w:rPr>
                <w:spacing w:val="30"/>
              </w:rPr>
              <w:t xml:space="preserve"> </w:t>
            </w:r>
            <w:r>
              <w:rPr>
                <w:spacing w:val="-2"/>
              </w:rPr>
              <w:t>дативом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20"/>
              </w:rPr>
              <w:t xml:space="preserve"> </w:t>
            </w:r>
            <w:r>
              <w:rPr>
                <w:spacing w:val="-2"/>
              </w:rPr>
              <w:t>акузативом;</w:t>
            </w:r>
          </w:p>
          <w:p w:rsidR="001E02DB" w:rsidRPr="001E02DB" w:rsidRDefault="001E02DB" w:rsidP="004A4371">
            <w:pPr>
              <w:pStyle w:val="BodyText0"/>
              <w:widowControl w:val="0"/>
              <w:numPr>
                <w:ilvl w:val="1"/>
                <w:numId w:val="55"/>
              </w:numPr>
              <w:tabs>
                <w:tab w:val="left" w:pos="849"/>
              </w:tabs>
              <w:spacing w:after="0"/>
              <w:ind w:left="849" w:right="752"/>
            </w:pPr>
            <w:r>
              <w:rPr>
                <w:spacing w:val="-1"/>
              </w:rPr>
              <w:t>увежбавање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описивања</w:t>
            </w:r>
            <w:r>
              <w:rPr>
                <w:spacing w:val="25"/>
              </w:rPr>
              <w:t xml:space="preserve"> </w:t>
            </w:r>
            <w:r>
              <w:t>догађаја</w:t>
            </w: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6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1E02DB" w:rsidRPr="00212EAC" w:rsidTr="001E02D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1E02DB" w:rsidRPr="00212EAC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9C2F3B">
            <w:pPr>
              <w:pStyle w:val="BodyText30"/>
              <w:jc w:val="left"/>
              <w:rPr>
                <w:rFonts w:ascii="Times New Roman" w:hAnsi="Times New Roman"/>
                <w:sz w:val="24"/>
                <w:lang w:val="sr-Cyrl-RS"/>
              </w:rPr>
            </w:pPr>
            <w:r>
              <w:rPr>
                <w:rFonts w:ascii="Times New Roman" w:hAnsi="Times New Roman"/>
                <w:sz w:val="24"/>
                <w:lang w:val="sr-Cyrl-RS"/>
              </w:rPr>
              <w:t>Ученик ће бити у стању да: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1"/>
              </w:rPr>
              <w:t xml:space="preserve">описује </w:t>
            </w:r>
            <w:r>
              <w:t>догађаје</w:t>
            </w:r>
            <w:r>
              <w:rPr>
                <w:spacing w:val="-1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искаже</w:t>
            </w:r>
            <w:r>
              <w:rPr>
                <w:spacing w:val="28"/>
              </w:rPr>
              <w:t xml:space="preserve"> </w:t>
            </w:r>
            <w:r>
              <w:rPr>
                <w:spacing w:val="-1"/>
              </w:rPr>
              <w:t xml:space="preserve">своје </w:t>
            </w:r>
            <w:r>
              <w:t xml:space="preserve">мишљење о </w:t>
            </w:r>
            <w:r>
              <w:rPr>
                <w:spacing w:val="-1"/>
              </w:rPr>
              <w:t>њима;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866"/>
            </w:pPr>
            <w:r>
              <w:rPr>
                <w:spacing w:val="-1"/>
              </w:rPr>
              <w:t>пореди</w:t>
            </w:r>
            <w:r>
              <w:t xml:space="preserve"> садашњост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прошлост;</w:t>
            </w:r>
          </w:p>
          <w:p w:rsidR="001E02DB" w:rsidRP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4"/>
              </w:rPr>
              <w:t>глаголе</w:t>
            </w:r>
            <w:r>
              <w:rPr>
                <w:spacing w:val="-1"/>
              </w:rPr>
              <w:t xml:space="preserve"> </w:t>
            </w:r>
            <w:r>
              <w:rPr>
                <w:spacing w:val="1"/>
              </w:rPr>
              <w:t>са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дативом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27"/>
              </w:rPr>
              <w:t xml:space="preserve"> </w:t>
            </w:r>
            <w:r>
              <w:rPr>
                <w:spacing w:val="-2"/>
              </w:rPr>
              <w:t>акузативом</w:t>
            </w:r>
          </w:p>
          <w:p w:rsidR="001E02DB" w:rsidRDefault="001E02DB" w:rsidP="001E02DB">
            <w:pPr>
              <w:pStyle w:val="BodyText0"/>
              <w:widowControl w:val="0"/>
              <w:tabs>
                <w:tab w:val="left" w:pos="4544"/>
              </w:tabs>
              <w:spacing w:after="0"/>
              <w:rPr>
                <w:spacing w:val="-2"/>
              </w:rPr>
            </w:pPr>
          </w:p>
          <w:p w:rsidR="001E02DB" w:rsidRDefault="001E02DB" w:rsidP="001E02DB">
            <w:pPr>
              <w:pStyle w:val="BodyText0"/>
              <w:widowControl w:val="0"/>
              <w:tabs>
                <w:tab w:val="left" w:pos="4544"/>
              </w:tabs>
              <w:spacing w:after="0"/>
              <w:rPr>
                <w:spacing w:val="-2"/>
              </w:rPr>
            </w:pPr>
          </w:p>
          <w:p w:rsidR="001E02DB" w:rsidRPr="00A668AB" w:rsidRDefault="001E02DB" w:rsidP="001E02DB">
            <w:pPr>
              <w:pStyle w:val="BodyText0"/>
              <w:widowControl w:val="0"/>
              <w:tabs>
                <w:tab w:val="left" w:pos="4544"/>
              </w:tabs>
              <w:spacing w:after="0"/>
            </w:pP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before="108" w:after="0"/>
            </w:pPr>
            <w:r>
              <w:t>фронтални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групни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индивидуални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1E02DB" w:rsidRPr="00212EAC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текст 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1E02DB" w:rsidRPr="00212EAC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</w:tc>
      </w:tr>
      <w:tr w:rsidR="001E02DB" w:rsidRPr="00212EAC" w:rsidTr="001E02D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1E02DB" w:rsidRPr="00A668AB" w:rsidTr="001E02D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1E02DB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  <w:p w:rsidR="001E02DB" w:rsidRPr="00212EAC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1E02DB" w:rsidRPr="00212EAC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први страни језик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before="13" w:after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lang w:val="sr-Cyrl-RS"/>
              </w:rPr>
              <w:t>тест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212EAC" w:rsidRDefault="001E02DB" w:rsidP="009C2F3B">
            <w:pPr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1E02DB">
            <w:pPr>
              <w:widowControl w:val="0"/>
              <w:tabs>
                <w:tab w:val="left" w:pos="854"/>
              </w:tabs>
              <w:spacing w:before="11"/>
            </w:pPr>
            <w:r>
              <w:rPr>
                <w:b/>
                <w:spacing w:val="-1"/>
              </w:rPr>
              <w:t>Рекламирање</w:t>
            </w:r>
            <w:r>
              <w:rPr>
                <w:b/>
              </w:rPr>
              <w:t xml:space="preserve"> </w:t>
            </w:r>
            <w:r>
              <w:rPr>
                <w:b/>
                <w:spacing w:val="-2"/>
              </w:rPr>
              <w:t>услуга</w:t>
            </w:r>
            <w:r>
              <w:rPr>
                <w:b/>
              </w:rPr>
              <w:t xml:space="preserve"> у</w:t>
            </w:r>
            <w:r>
              <w:rPr>
                <w:b/>
                <w:spacing w:val="23"/>
              </w:rPr>
              <w:t xml:space="preserve"> </w:t>
            </w:r>
            <w:r>
              <w:rPr>
                <w:b/>
                <w:spacing w:val="-1"/>
              </w:rPr>
              <w:t>контакту</w:t>
            </w:r>
            <w:r>
              <w:rPr>
                <w:b/>
              </w:rPr>
              <w:t xml:space="preserve"> </w:t>
            </w:r>
            <w:r>
              <w:rPr>
                <w:b/>
                <w:spacing w:val="1"/>
              </w:rPr>
              <w:t>са</w:t>
            </w:r>
            <w:r>
              <w:rPr>
                <w:b/>
              </w:rPr>
              <w:t xml:space="preserve"> </w:t>
            </w:r>
            <w:r>
              <w:rPr>
                <w:b/>
                <w:spacing w:val="-1"/>
              </w:rPr>
              <w:t>клијентима</w:t>
            </w:r>
          </w:p>
          <w:p w:rsidR="001E02DB" w:rsidRDefault="001E02DB" w:rsidP="001E02DB">
            <w:pPr>
              <w:rPr>
                <w:b/>
                <w:bCs/>
              </w:rPr>
            </w:pPr>
          </w:p>
          <w:p w:rsidR="001E02DB" w:rsidRDefault="001E02DB" w:rsidP="001E02DB">
            <w:pPr>
              <w:pStyle w:val="BodyText0"/>
            </w:pPr>
            <w:r>
              <w:rPr>
                <w:spacing w:val="-1"/>
              </w:rPr>
              <w:t>Стандарди:</w:t>
            </w:r>
          </w:p>
          <w:p w:rsidR="001E02DB" w:rsidRDefault="001E02DB" w:rsidP="001E02DB">
            <w:pPr>
              <w:pStyle w:val="BodyText0"/>
              <w:ind w:left="853"/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.1.1.2.</w:t>
            </w:r>
          </w:p>
          <w:p w:rsidR="001E02DB" w:rsidRDefault="001E02DB" w:rsidP="001E02DB">
            <w:pPr>
              <w:pStyle w:val="BodyText0"/>
              <w:ind w:left="853"/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.2.2.1.</w:t>
            </w:r>
          </w:p>
          <w:p w:rsidR="001E02DB" w:rsidRDefault="001E02DB" w:rsidP="001E02DB">
            <w:pPr>
              <w:pStyle w:val="BodyText0"/>
              <w:ind w:left="853"/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  <w:p w:rsidR="001E02DB" w:rsidRPr="00212EAC" w:rsidRDefault="001E02DB" w:rsidP="009C2F3B">
            <w:pPr>
              <w:ind w:left="170"/>
              <w:rPr>
                <w:b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5"/>
              </w:numPr>
              <w:tabs>
                <w:tab w:val="left" w:pos="479"/>
              </w:tabs>
              <w:spacing w:before="11" w:after="0"/>
              <w:ind w:hanging="270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7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 xml:space="preserve">у вези </w:t>
            </w:r>
            <w:r>
              <w:rPr>
                <w:spacing w:val="1"/>
              </w:rPr>
              <w:t>са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Pr="001E02DB" w:rsidRDefault="001E02DB" w:rsidP="001E02DB">
            <w:pPr>
              <w:pStyle w:val="BodyText0"/>
              <w:widowControl w:val="0"/>
              <w:tabs>
                <w:tab w:val="left" w:pos="849"/>
              </w:tabs>
              <w:spacing w:after="0"/>
              <w:ind w:right="752"/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6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1E02DB" w:rsidRPr="00212EAC" w:rsidTr="009C2F3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9C2F3B">
            <w:pPr>
              <w:pStyle w:val="BodyText30"/>
              <w:jc w:val="left"/>
              <w:rPr>
                <w:rFonts w:ascii="Times New Roman" w:hAnsi="Times New Roman"/>
                <w:sz w:val="24"/>
                <w:lang w:val="sr-Cyrl-RS"/>
              </w:rPr>
            </w:pPr>
            <w:r>
              <w:rPr>
                <w:rFonts w:ascii="Times New Roman" w:hAnsi="Times New Roman"/>
                <w:sz w:val="24"/>
                <w:lang w:val="sr-Cyrl-RS"/>
              </w:rPr>
              <w:t>Ученик ће бити у стању да: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Default="001E02DB" w:rsidP="009C2F3B">
            <w:pPr>
              <w:pStyle w:val="BodyText0"/>
              <w:widowControl w:val="0"/>
              <w:tabs>
                <w:tab w:val="left" w:pos="4544"/>
              </w:tabs>
              <w:spacing w:after="0"/>
              <w:rPr>
                <w:spacing w:val="-2"/>
              </w:rPr>
            </w:pPr>
          </w:p>
          <w:p w:rsidR="001E02DB" w:rsidRDefault="001E02DB" w:rsidP="009C2F3B">
            <w:pPr>
              <w:pStyle w:val="BodyText0"/>
              <w:widowControl w:val="0"/>
              <w:tabs>
                <w:tab w:val="left" w:pos="4544"/>
              </w:tabs>
              <w:spacing w:after="0"/>
              <w:rPr>
                <w:spacing w:val="-2"/>
              </w:rPr>
            </w:pPr>
          </w:p>
          <w:p w:rsidR="001E02DB" w:rsidRPr="00A668AB" w:rsidRDefault="001E02DB" w:rsidP="009C2F3B">
            <w:pPr>
              <w:pStyle w:val="BodyText0"/>
              <w:widowControl w:val="0"/>
              <w:tabs>
                <w:tab w:val="left" w:pos="4544"/>
              </w:tabs>
              <w:spacing w:after="0"/>
            </w:pP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before="108" w:after="0"/>
            </w:pPr>
            <w:r>
              <w:t>фронтални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групни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индивидуални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1E02DB" w:rsidRPr="00212EAC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текст 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1E02DB" w:rsidRPr="00212EAC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</w:tc>
      </w:tr>
      <w:tr w:rsidR="001E02DB" w:rsidRPr="00212EAC" w:rsidTr="009C2F3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1E02DB" w:rsidRPr="00A668AB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  <w:p w:rsidR="001E02DB" w:rsidRPr="00212EAC" w:rsidRDefault="001E02DB" w:rsidP="001E02DB">
            <w:pPr>
              <w:ind w:left="360"/>
              <w:rPr>
                <w:lang w:val="sr-Cyrl-CS"/>
              </w:rPr>
            </w:pP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1E02DB" w:rsidRPr="00212EAC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before="13" w:after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212EAC" w:rsidRDefault="001E02DB" w:rsidP="009C2F3B">
            <w:pPr>
              <w:rPr>
                <w:lang w:val="sr-Cyrl-BA"/>
              </w:rPr>
            </w:pPr>
            <w:r>
              <w:rPr>
                <w:lang w:val="sr-Cyrl-BA"/>
              </w:rPr>
              <w:t>8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1E02DB">
            <w:pPr>
              <w:widowControl w:val="0"/>
              <w:tabs>
                <w:tab w:val="left" w:pos="854"/>
              </w:tabs>
              <w:spacing w:before="15"/>
            </w:pPr>
            <w:r>
              <w:rPr>
                <w:b/>
              </w:rPr>
              <w:t>Обављање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рецепцијских </w:t>
            </w:r>
            <w:r>
              <w:rPr>
                <w:b/>
                <w:spacing w:val="-1"/>
              </w:rPr>
              <w:t>послова</w:t>
            </w:r>
          </w:p>
          <w:p w:rsidR="001E02DB" w:rsidRDefault="001E02DB" w:rsidP="001E02DB">
            <w:pPr>
              <w:rPr>
                <w:b/>
                <w:bCs/>
              </w:rPr>
            </w:pPr>
          </w:p>
          <w:p w:rsidR="001E02DB" w:rsidRDefault="001E02DB" w:rsidP="001E02DB">
            <w:pPr>
              <w:pStyle w:val="BodyText0"/>
            </w:pPr>
            <w:r>
              <w:rPr>
                <w:spacing w:val="-1"/>
              </w:rPr>
              <w:t>Стандарди:</w:t>
            </w:r>
          </w:p>
          <w:p w:rsidR="001E02DB" w:rsidRDefault="001E02DB" w:rsidP="001E02DB">
            <w:pPr>
              <w:pStyle w:val="BodyText0"/>
              <w:ind w:left="853"/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.1.1.2.</w:t>
            </w:r>
          </w:p>
          <w:p w:rsidR="001E02DB" w:rsidRDefault="001E02DB" w:rsidP="001E02DB">
            <w:pPr>
              <w:pStyle w:val="BodyText0"/>
              <w:ind w:left="853"/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.2.2.1.</w:t>
            </w:r>
          </w:p>
          <w:p w:rsidR="001E02DB" w:rsidRDefault="001E02DB" w:rsidP="001E02DB">
            <w:pPr>
              <w:pStyle w:val="BodyText0"/>
              <w:ind w:left="853"/>
            </w:pPr>
            <w:r>
              <w:rPr>
                <w:rFonts w:ascii="Arial" w:eastAsia="Arial" w:hAnsi="Arial" w:cs="Arial"/>
                <w:spacing w:val="20"/>
              </w:rPr>
              <w:t>●</w:t>
            </w: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  <w:p w:rsidR="001E02DB" w:rsidRPr="00212EAC" w:rsidRDefault="001E02DB" w:rsidP="009C2F3B">
            <w:pPr>
              <w:ind w:left="170"/>
              <w:rPr>
                <w:b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5"/>
              </w:numPr>
              <w:tabs>
                <w:tab w:val="left" w:pos="479"/>
              </w:tabs>
              <w:spacing w:before="11" w:after="0"/>
              <w:ind w:hanging="270"/>
            </w:pPr>
            <w:r>
              <w:rPr>
                <w:spacing w:val="-1"/>
              </w:rPr>
              <w:lastRenderedPageBreak/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7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 xml:space="preserve">у вези </w:t>
            </w:r>
            <w:r>
              <w:rPr>
                <w:spacing w:val="1"/>
              </w:rPr>
              <w:t>са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Pr="001E02DB" w:rsidRDefault="001E02DB" w:rsidP="009C2F3B">
            <w:pPr>
              <w:pStyle w:val="BodyText0"/>
              <w:widowControl w:val="0"/>
              <w:tabs>
                <w:tab w:val="left" w:pos="849"/>
              </w:tabs>
              <w:spacing w:after="0"/>
              <w:ind w:right="752"/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6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1E02DB" w:rsidRPr="00212EAC" w:rsidTr="009C2F3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9C2F3B">
            <w:pPr>
              <w:pStyle w:val="BodyText30"/>
              <w:jc w:val="left"/>
              <w:rPr>
                <w:rFonts w:ascii="Times New Roman" w:hAnsi="Times New Roman"/>
                <w:sz w:val="24"/>
                <w:lang w:val="sr-Cyrl-RS"/>
              </w:rPr>
            </w:pPr>
            <w:r>
              <w:rPr>
                <w:rFonts w:ascii="Times New Roman" w:hAnsi="Times New Roman"/>
                <w:sz w:val="24"/>
                <w:lang w:val="sr-Cyrl-RS"/>
              </w:rPr>
              <w:t>Ученик ће бити у стању да:</w:t>
            </w:r>
          </w:p>
          <w:p w:rsidR="001E02DB" w:rsidRP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1"/>
                <w:lang w:val="sr-Cyrl-RS"/>
              </w:rPr>
              <w:t>комуницира са гостима</w:t>
            </w:r>
          </w:p>
          <w:p w:rsidR="001E02DB" w:rsidRDefault="001E02DB" w:rsidP="009C2F3B">
            <w:pPr>
              <w:pStyle w:val="BodyText0"/>
              <w:widowControl w:val="0"/>
              <w:tabs>
                <w:tab w:val="left" w:pos="4544"/>
              </w:tabs>
              <w:spacing w:after="0"/>
              <w:rPr>
                <w:spacing w:val="-2"/>
              </w:rPr>
            </w:pPr>
          </w:p>
          <w:p w:rsidR="001E02DB" w:rsidRDefault="001E02DB" w:rsidP="009C2F3B">
            <w:pPr>
              <w:pStyle w:val="BodyText0"/>
              <w:widowControl w:val="0"/>
              <w:tabs>
                <w:tab w:val="left" w:pos="4544"/>
              </w:tabs>
              <w:spacing w:after="0"/>
              <w:rPr>
                <w:spacing w:val="-2"/>
              </w:rPr>
            </w:pPr>
          </w:p>
          <w:p w:rsidR="001E02DB" w:rsidRPr="00A668AB" w:rsidRDefault="001E02DB" w:rsidP="009C2F3B">
            <w:pPr>
              <w:pStyle w:val="BodyText0"/>
              <w:widowControl w:val="0"/>
              <w:tabs>
                <w:tab w:val="left" w:pos="4544"/>
              </w:tabs>
              <w:spacing w:after="0"/>
            </w:pP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before="108" w:after="0"/>
            </w:pPr>
            <w:r>
              <w:t>фронтални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групни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индивидуални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1E02DB" w:rsidRPr="00212EAC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текст 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1E02DB" w:rsidRPr="00212EAC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1E02DB" w:rsidRPr="00212EAC" w:rsidTr="009C2F3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1E02DB" w:rsidRPr="00A668AB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  <w:p w:rsidR="001E02DB" w:rsidRPr="00212EAC" w:rsidRDefault="001E02DB" w:rsidP="009C2F3B">
            <w:pPr>
              <w:ind w:left="360"/>
              <w:rPr>
                <w:lang w:val="sr-Cyrl-CS"/>
              </w:rPr>
            </w:pP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1E02DB" w:rsidRPr="00212EAC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before="13" w:after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lang w:val="sr-Cyrl-RS"/>
              </w:rPr>
              <w:t>писмени задатак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212EAC" w:rsidRDefault="001E02DB" w:rsidP="009C2F3B">
            <w:pPr>
              <w:rPr>
                <w:lang w:val="sr-Cyrl-BA"/>
              </w:rPr>
            </w:pPr>
            <w:r>
              <w:rPr>
                <w:lang w:val="sr-Cyrl-BA"/>
              </w:rPr>
              <w:t>9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1E02DB" w:rsidRDefault="001E02DB" w:rsidP="001E02DB">
            <w:pPr>
              <w:pStyle w:val="BodyText0"/>
              <w:rPr>
                <w:b/>
                <w:spacing w:val="-1"/>
              </w:rPr>
            </w:pPr>
            <w:r w:rsidRPr="001E02DB">
              <w:rPr>
                <w:b/>
                <w:spacing w:val="-1"/>
                <w:lang w:val="sr-Cyrl-RS"/>
              </w:rPr>
              <w:t>Пословна комуникација и кореспонденција</w:t>
            </w:r>
          </w:p>
          <w:p w:rsidR="001E02DB" w:rsidRDefault="001E02DB" w:rsidP="001E02DB">
            <w:pPr>
              <w:pStyle w:val="BodyText0"/>
            </w:pPr>
            <w:r>
              <w:rPr>
                <w:spacing w:val="-1"/>
              </w:rPr>
              <w:t>Стандарди:</w:t>
            </w:r>
          </w:p>
          <w:p w:rsidR="001E02DB" w:rsidRDefault="001E02DB" w:rsidP="001E02D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.1.1.2.</w:t>
            </w:r>
          </w:p>
          <w:p w:rsidR="001E02DB" w:rsidRDefault="001E02DB" w:rsidP="001E02D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 2.2.1.</w:t>
            </w:r>
          </w:p>
          <w:p w:rsidR="001E02DB" w:rsidRDefault="001E02DB" w:rsidP="001E02D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  <w:p w:rsidR="001E02DB" w:rsidRPr="00212EAC" w:rsidRDefault="001E02DB" w:rsidP="009C2F3B">
            <w:pPr>
              <w:ind w:left="170"/>
              <w:rPr>
                <w:b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5"/>
              </w:numPr>
              <w:tabs>
                <w:tab w:val="left" w:pos="479"/>
              </w:tabs>
              <w:spacing w:before="11" w:after="0"/>
              <w:ind w:hanging="270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7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 xml:space="preserve">у вези </w:t>
            </w:r>
            <w:r>
              <w:rPr>
                <w:spacing w:val="1"/>
              </w:rPr>
              <w:t>са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Pr="001E02DB" w:rsidRDefault="001E02DB" w:rsidP="009C2F3B">
            <w:pPr>
              <w:pStyle w:val="BodyText0"/>
              <w:widowControl w:val="0"/>
              <w:tabs>
                <w:tab w:val="left" w:pos="849"/>
              </w:tabs>
              <w:spacing w:after="0"/>
              <w:ind w:right="752"/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6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1E02DB" w:rsidRPr="00212EAC" w:rsidTr="009C2F3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9C2F3B">
            <w:pPr>
              <w:pStyle w:val="BodyText30"/>
              <w:jc w:val="left"/>
              <w:rPr>
                <w:rFonts w:ascii="Times New Roman" w:hAnsi="Times New Roman"/>
                <w:sz w:val="24"/>
                <w:lang w:val="sr-Cyrl-RS"/>
              </w:rPr>
            </w:pPr>
            <w:r>
              <w:rPr>
                <w:rFonts w:ascii="Times New Roman" w:hAnsi="Times New Roman"/>
                <w:sz w:val="24"/>
                <w:lang w:val="sr-Cyrl-RS"/>
              </w:rPr>
              <w:t>Ученик ће бити у стању да:</w:t>
            </w:r>
          </w:p>
          <w:p w:rsidR="001E02DB" w:rsidRP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 w:rsidRPr="001E02DB">
              <w:rPr>
                <w:spacing w:val="-1"/>
                <w:lang w:val="sr-Cyrl-RS"/>
              </w:rPr>
              <w:t>обавља кореспонденцију на страном језику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before="108" w:after="0"/>
            </w:pPr>
            <w:r>
              <w:t>фронтални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групни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индивидуални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1E02DB" w:rsidRPr="00212EAC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текст 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1E02DB" w:rsidRPr="00212EAC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1E02DB" w:rsidRPr="00212EAC" w:rsidTr="009C2F3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1E02DB" w:rsidRPr="00A668AB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  <w:p w:rsidR="001E02DB" w:rsidRPr="00212EAC" w:rsidRDefault="001E02DB" w:rsidP="009C2F3B">
            <w:pPr>
              <w:ind w:left="360"/>
              <w:rPr>
                <w:lang w:val="sr-Cyrl-CS"/>
              </w:rPr>
            </w:pP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1E02DB" w:rsidRPr="00212EAC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before="13" w:after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5" w:type="dxa"/>
            <w:gridSpan w:val="4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1E02DB" w:rsidRPr="00212EAC" w:rsidTr="009C2F3B"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212EAC" w:rsidRDefault="001E02DB" w:rsidP="009C2F3B">
            <w:pPr>
              <w:rPr>
                <w:lang w:val="sr-Cyrl-BA"/>
              </w:rPr>
            </w:pPr>
            <w:r>
              <w:rPr>
                <w:lang w:val="sr-Cyrl-BA"/>
              </w:rPr>
              <w:t>10</w:t>
            </w:r>
          </w:p>
        </w:tc>
        <w:tc>
          <w:tcPr>
            <w:tcW w:w="23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Pr="001E02DB" w:rsidRDefault="001E02DB" w:rsidP="009C2F3B">
            <w:pPr>
              <w:pStyle w:val="BodyText0"/>
              <w:rPr>
                <w:b/>
                <w:spacing w:val="-1"/>
              </w:rPr>
            </w:pPr>
            <w:r>
              <w:rPr>
                <w:b/>
                <w:spacing w:val="-1"/>
                <w:lang w:val="sr-Cyrl-RS"/>
              </w:rPr>
              <w:t>Праћење новина у области туризма</w:t>
            </w:r>
          </w:p>
          <w:p w:rsidR="001E02DB" w:rsidRDefault="001E02DB" w:rsidP="009C2F3B">
            <w:pPr>
              <w:pStyle w:val="BodyText0"/>
            </w:pPr>
            <w:r>
              <w:rPr>
                <w:spacing w:val="-1"/>
              </w:rPr>
              <w:t>Стандарди:</w:t>
            </w:r>
          </w:p>
          <w:p w:rsidR="001E02DB" w:rsidRDefault="001E02DB" w:rsidP="009C2F3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.1.1.2.</w:t>
            </w:r>
          </w:p>
          <w:p w:rsidR="001E02DB" w:rsidRDefault="001E02DB" w:rsidP="009C2F3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 2.2.1.</w:t>
            </w:r>
          </w:p>
          <w:p w:rsidR="001E02DB" w:rsidRDefault="001E02DB" w:rsidP="009C2F3B">
            <w:pPr>
              <w:pStyle w:val="BodyText0"/>
            </w:pPr>
            <w:r>
              <w:t>2.С</w:t>
            </w:r>
            <w:r>
              <w:rPr>
                <w:spacing w:val="-25"/>
              </w:rPr>
              <w:t>Т</w:t>
            </w:r>
            <w:r>
              <w:t>.1.3.4.</w:t>
            </w:r>
          </w:p>
          <w:p w:rsidR="001E02DB" w:rsidRPr="00212EAC" w:rsidRDefault="001E02DB" w:rsidP="009C2F3B">
            <w:pPr>
              <w:ind w:left="170"/>
              <w:rPr>
                <w:b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5"/>
              </w:numPr>
              <w:tabs>
                <w:tab w:val="left" w:pos="479"/>
              </w:tabs>
              <w:spacing w:before="11" w:after="0"/>
              <w:ind w:hanging="270"/>
            </w:pPr>
            <w:r>
              <w:rPr>
                <w:spacing w:val="-1"/>
              </w:rPr>
              <w:t xml:space="preserve">упознавање </w:t>
            </w:r>
            <w:r>
              <w:rPr>
                <w:spacing w:val="1"/>
              </w:rPr>
              <w:t>са</w:t>
            </w:r>
            <w:r>
              <w:rPr>
                <w:spacing w:val="27"/>
              </w:rPr>
              <w:t xml:space="preserve"> </w:t>
            </w:r>
            <w:r>
              <w:rPr>
                <w:spacing w:val="-3"/>
              </w:rPr>
              <w:t>вокабуларом</w:t>
            </w:r>
            <w:r>
              <w:rPr>
                <w:spacing w:val="-1"/>
              </w:rPr>
              <w:t xml:space="preserve"> </w:t>
            </w:r>
            <w:r>
              <w:t xml:space="preserve">у вези </w:t>
            </w:r>
            <w:r>
              <w:rPr>
                <w:spacing w:val="1"/>
              </w:rPr>
              <w:t>са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Pr="001E02DB" w:rsidRDefault="001E02DB" w:rsidP="009C2F3B">
            <w:pPr>
              <w:pStyle w:val="BodyText0"/>
              <w:widowControl w:val="0"/>
              <w:tabs>
                <w:tab w:val="left" w:pos="849"/>
              </w:tabs>
              <w:spacing w:after="0"/>
              <w:ind w:right="752"/>
            </w:pPr>
          </w:p>
        </w:tc>
        <w:tc>
          <w:tcPr>
            <w:tcW w:w="12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1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A668AB" w:rsidRDefault="001E02DB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1E02DB" w:rsidRPr="00212EAC" w:rsidTr="009C2F3B"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1E02DB" w:rsidRPr="00212EAC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02DB" w:rsidRDefault="001E02DB" w:rsidP="009C2F3B">
            <w:pPr>
              <w:pStyle w:val="BodyText30"/>
              <w:jc w:val="left"/>
              <w:rPr>
                <w:rFonts w:ascii="Times New Roman" w:hAnsi="Times New Roman"/>
                <w:sz w:val="24"/>
                <w:lang w:val="sr-Cyrl-RS"/>
              </w:rPr>
            </w:pPr>
            <w:r>
              <w:rPr>
                <w:rFonts w:ascii="Times New Roman" w:hAnsi="Times New Roman"/>
                <w:sz w:val="24"/>
                <w:lang w:val="sr-Cyrl-RS"/>
              </w:rPr>
              <w:t>Ученик ће бити у стању да:</w:t>
            </w:r>
          </w:p>
          <w:p w:rsidR="001E02DB" w:rsidRPr="001E02D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2"/>
              </w:rPr>
              <w:t>користи</w:t>
            </w:r>
            <w:r>
              <w:t xml:space="preserve"> </w:t>
            </w:r>
            <w:r>
              <w:rPr>
                <w:spacing w:val="-3"/>
              </w:rPr>
              <w:t>вокабулар</w:t>
            </w:r>
            <w:r>
              <w:t xml:space="preserve"> у вези </w:t>
            </w:r>
            <w:r>
              <w:rPr>
                <w:spacing w:val="1"/>
              </w:rPr>
              <w:t>са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темом;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6"/>
              </w:numPr>
              <w:tabs>
                <w:tab w:val="left" w:pos="4544"/>
              </w:tabs>
              <w:spacing w:after="0"/>
              <w:ind w:right="124"/>
            </w:pPr>
            <w:r>
              <w:rPr>
                <w:spacing w:val="-1"/>
                <w:lang w:val="sr-Cyrl-RS"/>
              </w:rPr>
              <w:t>анализира текст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before="108" w:after="0"/>
            </w:pPr>
            <w:r>
              <w:t>фронтални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групни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rPr>
                <w:spacing w:val="-1"/>
              </w:rPr>
              <w:t>индивидуални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54"/>
              </w:numPr>
              <w:tabs>
                <w:tab w:val="left" w:pos="569"/>
              </w:tabs>
              <w:spacing w:after="0"/>
            </w:pPr>
            <w:r>
              <w:t>рад</w:t>
            </w:r>
            <w:r>
              <w:rPr>
                <w:spacing w:val="-1"/>
              </w:rPr>
              <w:t xml:space="preserve"> </w:t>
            </w:r>
            <w:r>
              <w:t xml:space="preserve">у </w:t>
            </w:r>
            <w:r>
              <w:rPr>
                <w:spacing w:val="-1"/>
              </w:rPr>
              <w:t>пару</w:t>
            </w:r>
          </w:p>
        </w:tc>
        <w:tc>
          <w:tcPr>
            <w:tcW w:w="252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2DB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1E02DB" w:rsidRPr="00212EAC" w:rsidRDefault="001E02D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текст метода</w:t>
            </w:r>
          </w:p>
        </w:tc>
        <w:tc>
          <w:tcPr>
            <w:tcW w:w="21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1E02DB" w:rsidRPr="00212EAC" w:rsidRDefault="001E02D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1E02DB" w:rsidRPr="00212EAC" w:rsidTr="009C2F3B"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E02DB" w:rsidRPr="00212EAC" w:rsidRDefault="001E02DB" w:rsidP="009C2F3B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1E02DB" w:rsidRPr="00A668AB" w:rsidTr="009C2F3B"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1E02DB" w:rsidRPr="00212EAC" w:rsidRDefault="001E02D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  <w:p w:rsidR="001E02DB" w:rsidRPr="00212EAC" w:rsidRDefault="001E02DB" w:rsidP="009C2F3B">
            <w:pPr>
              <w:ind w:left="360"/>
              <w:rPr>
                <w:lang w:val="sr-Cyrl-CS"/>
              </w:rPr>
            </w:pPr>
          </w:p>
        </w:tc>
        <w:tc>
          <w:tcPr>
            <w:tcW w:w="3586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1E02DB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1E02DB" w:rsidRPr="00212EAC" w:rsidRDefault="001E02DB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</w:tc>
        <w:tc>
          <w:tcPr>
            <w:tcW w:w="4643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before="13" w:after="0"/>
            </w:pPr>
            <w:r>
              <w:t>усмено</w:t>
            </w:r>
            <w:r>
              <w:rPr>
                <w:spacing w:val="-1"/>
              </w:rPr>
              <w:t xml:space="preserve"> </w:t>
            </w:r>
            <w:r>
              <w:t>излагање</w:t>
            </w:r>
          </w:p>
          <w:p w:rsidR="001E02D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t>активност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1"/>
              </w:rPr>
              <w:t>часу</w:t>
            </w:r>
          </w:p>
          <w:p w:rsidR="001E02DB" w:rsidRPr="00A668AB" w:rsidRDefault="001E02DB" w:rsidP="004A4371">
            <w:pPr>
              <w:pStyle w:val="BodyText0"/>
              <w:widowControl w:val="0"/>
              <w:numPr>
                <w:ilvl w:val="0"/>
                <w:numId w:val="11"/>
              </w:numPr>
              <w:tabs>
                <w:tab w:val="left" w:pos="1595"/>
              </w:tabs>
              <w:spacing w:after="0"/>
            </w:pPr>
            <w:r>
              <w:rPr>
                <w:spacing w:val="-2"/>
              </w:rPr>
              <w:t>домаћи</w:t>
            </w:r>
            <w:r>
              <w:t xml:space="preserve"> задаци</w:t>
            </w:r>
          </w:p>
        </w:tc>
      </w:tr>
    </w:tbl>
    <w:p w:rsidR="00EA3D65" w:rsidRPr="00EA3D65" w:rsidRDefault="00EA3D65" w:rsidP="00BF360B">
      <w:pPr>
        <w:rPr>
          <w:b/>
          <w:sz w:val="28"/>
          <w:szCs w:val="28"/>
          <w:lang w:val="sr-Cyrl-RS"/>
        </w:rPr>
      </w:pPr>
    </w:p>
    <w:p w:rsidR="00772174" w:rsidRDefault="00772174" w:rsidP="00BF360B">
      <w:pPr>
        <w:rPr>
          <w:b/>
          <w:sz w:val="28"/>
          <w:szCs w:val="28"/>
        </w:rPr>
      </w:pPr>
    </w:p>
    <w:p w:rsidR="00970BF6" w:rsidRDefault="00970BF6" w:rsidP="00BF360B">
      <w:pPr>
        <w:rPr>
          <w:b/>
          <w:sz w:val="28"/>
          <w:szCs w:val="28"/>
        </w:rPr>
      </w:pPr>
    </w:p>
    <w:p w:rsidR="00970BF6" w:rsidRDefault="00970BF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p w:rsidR="009C1F46" w:rsidRDefault="009C1F46" w:rsidP="00BF360B">
      <w:pPr>
        <w:rPr>
          <w:b/>
          <w:sz w:val="28"/>
          <w:szCs w:val="28"/>
        </w:rPr>
      </w:pPr>
    </w:p>
    <w:tbl>
      <w:tblPr>
        <w:tblpPr w:leftFromText="180" w:rightFromText="180" w:horzAnchor="margin" w:tblpXSpec="center" w:tblpY="-1425"/>
        <w:tblW w:w="151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"/>
        <w:gridCol w:w="89"/>
        <w:gridCol w:w="505"/>
        <w:gridCol w:w="123"/>
        <w:gridCol w:w="2334"/>
        <w:gridCol w:w="123"/>
        <w:gridCol w:w="1143"/>
        <w:gridCol w:w="1988"/>
        <w:gridCol w:w="123"/>
        <w:gridCol w:w="119"/>
        <w:gridCol w:w="123"/>
        <w:gridCol w:w="1052"/>
        <w:gridCol w:w="123"/>
        <w:gridCol w:w="869"/>
        <w:gridCol w:w="123"/>
        <w:gridCol w:w="950"/>
        <w:gridCol w:w="123"/>
        <w:gridCol w:w="433"/>
        <w:gridCol w:w="123"/>
        <w:gridCol w:w="828"/>
        <w:gridCol w:w="123"/>
        <w:gridCol w:w="997"/>
        <w:gridCol w:w="26"/>
        <w:gridCol w:w="97"/>
        <w:gridCol w:w="26"/>
        <w:gridCol w:w="801"/>
        <w:gridCol w:w="123"/>
        <w:gridCol w:w="1348"/>
        <w:gridCol w:w="123"/>
        <w:gridCol w:w="123"/>
      </w:tblGrid>
      <w:tr w:rsidR="009C1F46" w:rsidRPr="008379A4" w:rsidTr="009C1F46">
        <w:trPr>
          <w:gridBefore w:val="1"/>
          <w:gridAfter w:val="2"/>
          <w:wBefore w:w="34" w:type="dxa"/>
          <w:wAfter w:w="246" w:type="dxa"/>
          <w:trHeight w:val="582"/>
        </w:trPr>
        <w:tc>
          <w:tcPr>
            <w:tcW w:w="14835" w:type="dxa"/>
            <w:gridSpan w:val="27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9C1F46" w:rsidRDefault="009C1F46" w:rsidP="009C2F3B"/>
          <w:p w:rsidR="0081260F" w:rsidRDefault="0081260F" w:rsidP="009C2F3B"/>
          <w:p w:rsidR="0081260F" w:rsidRDefault="0081260F" w:rsidP="009C2F3B"/>
          <w:p w:rsidR="0081260F" w:rsidRPr="0081260F" w:rsidRDefault="0081260F" w:rsidP="009C2F3B"/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10518" w:type="dxa"/>
            <w:gridSpan w:val="2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8379A4" w:rsidRDefault="009C1F46" w:rsidP="009C2F3B">
            <w:pPr>
              <w:rPr>
                <w:lang w:val="sr-Cyrl-CS"/>
              </w:rPr>
            </w:pPr>
            <w:r w:rsidRPr="008379A4">
              <w:rPr>
                <w:lang w:val="sr-Cyrl-CS"/>
              </w:rPr>
              <w:t>ТУРИСТИЧКО ХОТЕЛИЈЕРСКИ ТЕХНИЧАР</w:t>
            </w:r>
          </w:p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Предмет</w:t>
            </w:r>
          </w:p>
        </w:tc>
        <w:tc>
          <w:tcPr>
            <w:tcW w:w="10518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Агенцијско и хотелијерско пословање</w:t>
            </w:r>
          </w:p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Разред</w:t>
            </w:r>
          </w:p>
        </w:tc>
        <w:tc>
          <w:tcPr>
            <w:tcW w:w="10518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четврти</w:t>
            </w:r>
          </w:p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10518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8379A4" w:rsidRDefault="009C1F46" w:rsidP="009C2F3B">
            <w:r>
              <w:t>90+150+120</w:t>
            </w:r>
          </w:p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10518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8379A4" w:rsidRDefault="009C1F46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  <w:r w:rsidRPr="008379A4">
              <w:rPr>
                <w:b/>
                <w:lang w:val="sr-Cyrl-CS"/>
              </w:rPr>
              <w:t>Литература</w:t>
            </w:r>
          </w:p>
        </w:tc>
        <w:tc>
          <w:tcPr>
            <w:tcW w:w="10518" w:type="dxa"/>
            <w:gridSpan w:val="2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0620"/>
            </w:tblGrid>
            <w:tr w:rsidR="009C1F46" w:rsidRPr="00DA1254" w:rsidTr="009C2F3B">
              <w:tc>
                <w:tcPr>
                  <w:tcW w:w="10620" w:type="dxa"/>
                </w:tcPr>
                <w:p w:rsidR="009C1F46" w:rsidRPr="008379A4" w:rsidRDefault="009C1F46" w:rsidP="0081260F">
                  <w:pPr>
                    <w:framePr w:hSpace="180" w:wrap="around" w:hAnchor="margin" w:xAlign="center" w:y="-1425"/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 w:rsidRPr="008379A4">
                    <w:rPr>
                      <w:bCs/>
                      <w:lang w:val="sr-Cyrl-CS"/>
                    </w:rPr>
                    <w:t>Агенцијс</w:t>
                  </w:r>
                  <w:r>
                    <w:rPr>
                      <w:bCs/>
                      <w:lang w:val="sr-Cyrl-CS"/>
                    </w:rPr>
                    <w:t>ко и хотелијерско пословање за 4</w:t>
                  </w:r>
                  <w:r w:rsidRPr="008379A4">
                    <w:rPr>
                      <w:bCs/>
                      <w:lang w:val="sr-Cyrl-CS"/>
                    </w:rPr>
                    <w:t xml:space="preserve"> разред угоститељско туристичке школе , аутори: Нешић Милорад, Попеску Јован, Николић Миодраг ; Интернет</w:t>
                  </w:r>
                </w:p>
              </w:tc>
            </w:tr>
          </w:tbl>
          <w:p w:rsidR="009C1F46" w:rsidRPr="008379A4" w:rsidRDefault="009C1F46" w:rsidP="009C1F46">
            <w:pPr>
              <w:shd w:val="clear" w:color="auto" w:fill="DDE3D7"/>
              <w:rPr>
                <w:bCs/>
                <w:lang w:val="sr-Cyrl-CS"/>
              </w:rPr>
            </w:pPr>
          </w:p>
        </w:tc>
      </w:tr>
      <w:tr w:rsidR="009C1F46" w:rsidRPr="008379A4" w:rsidTr="009C1F46">
        <w:trPr>
          <w:gridBefore w:val="1"/>
          <w:gridAfter w:val="2"/>
          <w:wBefore w:w="34" w:type="dxa"/>
          <w:wAfter w:w="246" w:type="dxa"/>
        </w:trPr>
        <w:tc>
          <w:tcPr>
            <w:tcW w:w="4317" w:type="dxa"/>
            <w:gridSpan w:val="6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C1F46" w:rsidRPr="008379A4" w:rsidRDefault="009C1F46" w:rsidP="009C2F3B">
            <w:pPr>
              <w:rPr>
                <w:b/>
                <w:lang w:val="sr-Cyrl-CS"/>
              </w:rPr>
            </w:pPr>
          </w:p>
        </w:tc>
        <w:tc>
          <w:tcPr>
            <w:tcW w:w="10518" w:type="dxa"/>
            <w:gridSpan w:val="21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C1F46" w:rsidRPr="008379A4" w:rsidRDefault="009C1F46" w:rsidP="009C2F3B">
            <w:pPr>
              <w:tabs>
                <w:tab w:val="left" w:pos="450"/>
              </w:tabs>
              <w:rPr>
                <w:bCs/>
                <w:lang w:val="sr-Cyrl-CS"/>
              </w:rPr>
            </w:pPr>
          </w:p>
        </w:tc>
      </w:tr>
      <w:tr w:rsidR="009C1F46" w:rsidRPr="009C1F46" w:rsidTr="009C1F46">
        <w:trPr>
          <w:gridAfter w:val="1"/>
          <w:wAfter w:w="123" w:type="dxa"/>
        </w:trPr>
        <w:tc>
          <w:tcPr>
            <w:tcW w:w="62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Бр.</w:t>
            </w:r>
          </w:p>
        </w:tc>
        <w:tc>
          <w:tcPr>
            <w:tcW w:w="2457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96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Циљеви</w:t>
            </w:r>
          </w:p>
        </w:tc>
        <w:tc>
          <w:tcPr>
            <w:tcW w:w="8411" w:type="dxa"/>
            <w:gridSpan w:val="1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Фонд/тип часа</w:t>
            </w:r>
          </w:p>
        </w:tc>
      </w:tr>
      <w:tr w:rsidR="009C1F46" w:rsidRPr="009C1F46" w:rsidTr="009C1F46">
        <w:trPr>
          <w:gridAfter w:val="1"/>
          <w:wAfter w:w="123" w:type="dxa"/>
        </w:trPr>
        <w:tc>
          <w:tcPr>
            <w:tcW w:w="628" w:type="dxa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</w:p>
        </w:tc>
        <w:tc>
          <w:tcPr>
            <w:tcW w:w="3496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практ.</w:t>
            </w:r>
          </w:p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практ.</w:t>
            </w:r>
          </w:p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наст.</w:t>
            </w:r>
          </w:p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у блоку</w:t>
            </w:r>
          </w:p>
        </w:tc>
      </w:tr>
      <w:tr w:rsidR="009C1F46" w:rsidRPr="009C1F46" w:rsidTr="009C1F46">
        <w:trPr>
          <w:gridAfter w:val="1"/>
          <w:wAfter w:w="123" w:type="dxa"/>
          <w:trHeight w:val="784"/>
        </w:trPr>
        <w:tc>
          <w:tcPr>
            <w:tcW w:w="62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9C1F46">
            <w:pPr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 1.</w:t>
            </w:r>
          </w:p>
        </w:tc>
        <w:tc>
          <w:tcPr>
            <w:tcW w:w="245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9C1F46">
            <w:pPr>
              <w:rPr>
                <w:b/>
              </w:rPr>
            </w:pPr>
            <w:r w:rsidRPr="009C1F46">
              <w:rPr>
                <w:b/>
              </w:rPr>
              <w:t>Формирањеи пласман туристичког путовања</w:t>
            </w:r>
          </w:p>
        </w:tc>
        <w:tc>
          <w:tcPr>
            <w:tcW w:w="3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4A4371">
            <w:pPr>
              <w:numPr>
                <w:ilvl w:val="0"/>
                <w:numId w:val="32"/>
              </w:numPr>
              <w:spacing w:after="160" w:line="259" w:lineRule="auto"/>
              <w:contextualSpacing/>
            </w:pPr>
            <w:r w:rsidRPr="009C1F46">
              <w:t>Упознавање ученика са појмом,  и  врстама туристичког путовања</w:t>
            </w:r>
          </w:p>
          <w:p w:rsidR="009C1F46" w:rsidRPr="009C1F46" w:rsidRDefault="009C1F46" w:rsidP="004A4371">
            <w:pPr>
              <w:numPr>
                <w:ilvl w:val="0"/>
                <w:numId w:val="32"/>
              </w:numPr>
              <w:spacing w:after="160" w:line="259" w:lineRule="auto"/>
              <w:contextualSpacing/>
              <w:rPr>
                <w:bCs/>
              </w:rPr>
            </w:pPr>
            <w:r w:rsidRPr="009C1F46">
              <w:t>Оспособљавање ученика  за самосталан рад на формирању и пласману туристичког путовања</w:t>
            </w: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204</w:t>
            </w:r>
          </w:p>
          <w:p w:rsidR="009C1F46" w:rsidRPr="009C1F46" w:rsidRDefault="009C1F46" w:rsidP="009C1F46">
            <w:pPr>
              <w:jc w:val="center"/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54</w:t>
            </w:r>
          </w:p>
        </w:tc>
        <w:tc>
          <w:tcPr>
            <w:tcW w:w="1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-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-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-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90</w:t>
            </w:r>
          </w:p>
        </w:tc>
        <w:tc>
          <w:tcPr>
            <w:tcW w:w="15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  <w:rPr>
                <w:b/>
              </w:rPr>
            </w:pPr>
            <w:r w:rsidRPr="009C1F46">
              <w:rPr>
                <w:b/>
              </w:rPr>
              <w:t>60</w:t>
            </w:r>
          </w:p>
        </w:tc>
      </w:tr>
      <w:tr w:rsidR="009C1F46" w:rsidRPr="009C1F46" w:rsidTr="009C1F46">
        <w:trPr>
          <w:gridAfter w:val="1"/>
          <w:wAfter w:w="123" w:type="dxa"/>
          <w:trHeight w:val="158"/>
        </w:trPr>
        <w:tc>
          <w:tcPr>
            <w:tcW w:w="628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Време реализације</w:t>
            </w:r>
          </w:p>
        </w:tc>
      </w:tr>
      <w:tr w:rsidR="009C1F46" w:rsidRPr="009C1F46" w:rsidTr="009C1F46">
        <w:trPr>
          <w:gridAfter w:val="1"/>
          <w:wAfter w:w="123" w:type="dxa"/>
          <w:trHeight w:val="1216"/>
        </w:trPr>
        <w:tc>
          <w:tcPr>
            <w:tcW w:w="628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t>Објасни међусобни утицај и повезаност окружења и туристичких агенција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објасни однос туристичке агенције са пословним партенирима у ужем окружењу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објасни однос туристичке агенције са најважнијим учесницима у ширем окружењу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t xml:space="preserve">Објасни међусобне односе </w:t>
            </w:r>
            <w:r w:rsidRPr="009C1F46">
              <w:lastRenderedPageBreak/>
              <w:t>туристичких агенција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t>Познаје уговорне односе између туристичких агенција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Познаје организацију пословања турситичких агенција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дефинише туристичко путованје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Објасни врсте туристичких путовања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Познаје однос особља туристичке агенције према потрошачима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склопи уговор о организовању путовања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Склопи посреднички уговор о путовању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Постави турситичко путовање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Израђује калкулацију турситичког путовања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Упознаје туристе са утврђеним суловима туристичког путовања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Састави програм као облик понуде туритичког путовања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Познаје облике комуницирањња са потенцијалним потрошачима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Објасни начине продаје туристичких путовања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 Региструје пријаве за учествоање у турситичком путовању (букинг)</w:t>
            </w:r>
          </w:p>
          <w:p w:rsidR="009C1F46" w:rsidRPr="009C1F46" w:rsidRDefault="009C1F46" w:rsidP="004A4371">
            <w:pPr>
              <w:numPr>
                <w:ilvl w:val="0"/>
                <w:numId w:val="33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Познаје садршжај рада псолвонице турситичке агенције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lastRenderedPageBreak/>
              <w:t>фронтални</w:t>
            </w:r>
          </w:p>
          <w:p w:rsidR="009C1F46" w:rsidRPr="009C1F46" w:rsidRDefault="009C1F46" w:rsidP="004A4371">
            <w:pPr>
              <w:numPr>
                <w:ilvl w:val="0"/>
                <w:numId w:val="23"/>
              </w:numPr>
            </w:pPr>
            <w:r w:rsidRPr="009C1F46">
              <w:rPr>
                <w:lang w:val="sr-Cyrl-CS"/>
              </w:rPr>
              <w:t>групни</w:t>
            </w:r>
          </w:p>
          <w:p w:rsidR="009C1F46" w:rsidRPr="009C1F46" w:rsidRDefault="009C1F46" w:rsidP="004A4371">
            <w:pPr>
              <w:numPr>
                <w:ilvl w:val="0"/>
                <w:numId w:val="23"/>
              </w:numPr>
            </w:pPr>
            <w:r w:rsidRPr="009C1F46">
              <w:rPr>
                <w:lang w:val="sr-Cyrl-CS"/>
              </w:rPr>
              <w:t>индивидуални</w:t>
            </w:r>
          </w:p>
          <w:p w:rsidR="009C1F46" w:rsidRPr="009C1F46" w:rsidRDefault="009C1F46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рад у пару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262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монолошко – дијалошка</w:t>
            </w:r>
          </w:p>
          <w:p w:rsidR="009C1F46" w:rsidRPr="009C1F46" w:rsidRDefault="009C1F46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илустративно демонстаративни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254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септембар</w:t>
            </w:r>
          </w:p>
          <w:p w:rsidR="009C1F46" w:rsidRPr="009C1F46" w:rsidRDefault="009C1F46" w:rsidP="009C1F46">
            <w:pPr>
              <w:ind w:left="360"/>
            </w:pPr>
            <w:r w:rsidRPr="009C1F46">
              <w:rPr>
                <w:lang w:val="sr-Cyrl-CS"/>
              </w:rPr>
              <w:t>-j</w:t>
            </w:r>
            <w:r w:rsidRPr="009C1F46">
              <w:t>ануар</w:t>
            </w:r>
          </w:p>
        </w:tc>
      </w:tr>
      <w:tr w:rsidR="009C1F46" w:rsidRPr="009C1F46" w:rsidTr="009C1F46">
        <w:trPr>
          <w:gridAfter w:val="1"/>
          <w:wAfter w:w="123" w:type="dxa"/>
          <w:trHeight w:val="178"/>
        </w:trPr>
        <w:tc>
          <w:tcPr>
            <w:tcW w:w="628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32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17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Праћење и оцењивање</w:t>
            </w:r>
          </w:p>
        </w:tc>
      </w:tr>
      <w:tr w:rsidR="009C1F46" w:rsidRPr="009C1F46" w:rsidTr="009C1F46">
        <w:trPr>
          <w:gridAfter w:val="1"/>
          <w:wAfter w:w="123" w:type="dxa"/>
          <w:trHeight w:val="784"/>
        </w:trPr>
        <w:tc>
          <w:tcPr>
            <w:tcW w:w="628" w:type="dxa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3254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6"/>
              </w:numPr>
            </w:pPr>
            <w:r w:rsidRPr="009C1F46">
              <w:rPr>
                <w:lang w:val="sr-Cyrl-CS"/>
              </w:rPr>
              <w:t>цртежи, слике шеме</w:t>
            </w:r>
          </w:p>
          <w:p w:rsidR="009C1F46" w:rsidRPr="009C1F46" w:rsidRDefault="009C1F46" w:rsidP="004A4371">
            <w:pPr>
              <w:numPr>
                <w:ilvl w:val="0"/>
                <w:numId w:val="26"/>
              </w:numPr>
            </w:pPr>
            <w:r w:rsidRPr="009C1F46">
              <w:rPr>
                <w:lang w:val="sr-Cyrl-CS"/>
              </w:rPr>
              <w:t xml:space="preserve">визуелна средства, </w:t>
            </w:r>
          </w:p>
          <w:p w:rsidR="009C1F46" w:rsidRPr="009C1F46" w:rsidRDefault="009C1F46" w:rsidP="004A4371">
            <w:pPr>
              <w:numPr>
                <w:ilvl w:val="0"/>
                <w:numId w:val="26"/>
              </w:numPr>
            </w:pPr>
            <w:r w:rsidRPr="009C1F46">
              <w:rPr>
                <w:lang w:val="sr-Cyrl-CS"/>
              </w:rPr>
              <w:t>хотелска опрема</w:t>
            </w:r>
          </w:p>
          <w:p w:rsidR="009C1F46" w:rsidRPr="009C1F46" w:rsidRDefault="009C1F46" w:rsidP="004A4371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lastRenderedPageBreak/>
              <w:t>радни текстови</w:t>
            </w:r>
          </w:p>
          <w:p w:rsidR="009C1F46" w:rsidRPr="009C1F46" w:rsidRDefault="009C1F46" w:rsidP="004A4371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бела табла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3482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lastRenderedPageBreak/>
              <w:t xml:space="preserve">Основи туризма и угоститељства;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Основи економије; 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lastRenderedPageBreak/>
              <w:t xml:space="preserve">Економика и организација туристичких предузећа;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Туристичка географија;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 Историја уметности; 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5171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lastRenderedPageBreak/>
              <w:t>праћење остварености исхода;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 xml:space="preserve"> тестове знања;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>извештаји наставника  практичне наставе;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lastRenderedPageBreak/>
              <w:t xml:space="preserve"> тестове практичних вештина;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 xml:space="preserve"> активности на часу;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 самостални  или групни практичан рад.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>дневник праксе</w:t>
            </w:r>
          </w:p>
        </w:tc>
      </w:tr>
      <w:tr w:rsidR="009C1F46" w:rsidRPr="009C1F46" w:rsidTr="009C1F46">
        <w:trPr>
          <w:gridBefore w:val="2"/>
          <w:wBefore w:w="123" w:type="dxa"/>
        </w:trPr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457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96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Циљеви</w:t>
            </w:r>
          </w:p>
        </w:tc>
        <w:tc>
          <w:tcPr>
            <w:tcW w:w="8411" w:type="dxa"/>
            <w:gridSpan w:val="1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Фонд/тип часа</w:t>
            </w:r>
          </w:p>
        </w:tc>
      </w:tr>
      <w:tr w:rsidR="009C1F46" w:rsidRPr="009C1F46" w:rsidTr="009C1F46">
        <w:trPr>
          <w:gridBefore w:val="2"/>
          <w:wBefore w:w="123" w:type="dxa"/>
        </w:trPr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</w:p>
        </w:tc>
        <w:tc>
          <w:tcPr>
            <w:tcW w:w="3496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практ.</w:t>
            </w:r>
          </w:p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практ.</w:t>
            </w:r>
          </w:p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наст.</w:t>
            </w:r>
          </w:p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у блоку</w:t>
            </w:r>
          </w:p>
        </w:tc>
      </w:tr>
      <w:tr w:rsidR="009C1F46" w:rsidRPr="009C1F46" w:rsidTr="009C1F46">
        <w:trPr>
          <w:gridBefore w:val="2"/>
          <w:wBefore w:w="123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9C1F46">
            <w:pPr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 2.</w:t>
            </w:r>
          </w:p>
        </w:tc>
        <w:tc>
          <w:tcPr>
            <w:tcW w:w="245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9C1F46">
            <w:pPr>
              <w:rPr>
                <w:b/>
                <w:lang w:val="sr-Cyrl-CS"/>
              </w:rPr>
            </w:pPr>
            <w:r w:rsidRPr="009C1F46">
              <w:rPr>
                <w:rFonts w:eastAsiaTheme="minorHAnsi"/>
                <w:b/>
                <w:sz w:val="22"/>
                <w:szCs w:val="22"/>
                <w:lang w:val="sr-Cyrl-CS"/>
              </w:rPr>
              <w:t>Реализација и обрачун туристичког путовања</w:t>
            </w:r>
          </w:p>
        </w:tc>
        <w:tc>
          <w:tcPr>
            <w:tcW w:w="34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4A4371">
            <w:pPr>
              <w:numPr>
                <w:ilvl w:val="0"/>
                <w:numId w:val="32"/>
              </w:numPr>
              <w:spacing w:after="200" w:line="276" w:lineRule="auto"/>
              <w:contextualSpacing/>
              <w:rPr>
                <w:rFonts w:eastAsiaTheme="minorHAnsi"/>
                <w:lang w:val="sr-Cyrl-CS"/>
              </w:rPr>
            </w:pPr>
            <w:r w:rsidRPr="009C1F46">
              <w:rPr>
                <w:rFonts w:eastAsiaTheme="minorHAnsi"/>
              </w:rPr>
              <w:t>Оспособљавање ученика за самосталн рад на реализацији и обрачуну туристичких путовања</w:t>
            </w:r>
          </w:p>
          <w:p w:rsidR="009C1F46" w:rsidRPr="009C1F46" w:rsidRDefault="009C1F46" w:rsidP="004A4371">
            <w:pPr>
              <w:numPr>
                <w:ilvl w:val="0"/>
                <w:numId w:val="32"/>
              </w:numPr>
              <w:spacing w:after="200" w:line="276" w:lineRule="auto"/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Упознавање ученика са </w:t>
            </w:r>
            <w:r w:rsidRPr="009C1F46">
              <w:t xml:space="preserve"> финансијско-рачуноводственим пословањем туристичке агенције</w:t>
            </w:r>
          </w:p>
          <w:p w:rsidR="009C1F46" w:rsidRPr="009C1F46" w:rsidRDefault="009C1F46" w:rsidP="004A4371">
            <w:pPr>
              <w:numPr>
                <w:ilvl w:val="0"/>
                <w:numId w:val="32"/>
              </w:numPr>
              <w:spacing w:after="200" w:line="276" w:lineRule="auto"/>
              <w:contextualSpacing/>
              <w:rPr>
                <w:bCs/>
                <w:lang w:val="sr-Cyrl-CS"/>
              </w:rPr>
            </w:pPr>
            <w:r w:rsidRPr="009C1F46">
              <w:rPr>
                <w:bCs/>
              </w:rPr>
              <w:t>Упознавање ученика са пословима планирања и развоја у туристичкој агенцији</w:t>
            </w: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156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36</w:t>
            </w:r>
          </w:p>
        </w:tc>
        <w:tc>
          <w:tcPr>
            <w:tcW w:w="1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-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-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-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</w:pPr>
            <w:r w:rsidRPr="009C1F46">
              <w:t>60</w:t>
            </w:r>
          </w:p>
        </w:tc>
        <w:tc>
          <w:tcPr>
            <w:tcW w:w="15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1F46" w:rsidRPr="009C1F46" w:rsidRDefault="009C1F46" w:rsidP="009C1F46">
            <w:pPr>
              <w:jc w:val="center"/>
              <w:rPr>
                <w:b/>
              </w:rPr>
            </w:pPr>
            <w:r w:rsidRPr="009C1F46">
              <w:rPr>
                <w:b/>
              </w:rPr>
              <w:t>60</w:t>
            </w:r>
          </w:p>
        </w:tc>
      </w:tr>
      <w:tr w:rsidR="009C1F46" w:rsidRPr="009C1F46" w:rsidTr="009C1F46">
        <w:trPr>
          <w:gridBefore w:val="2"/>
          <w:wBefore w:w="123" w:type="dxa"/>
          <w:trHeight w:val="158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Време реализације</w:t>
            </w:r>
          </w:p>
        </w:tc>
      </w:tr>
      <w:tr w:rsidR="009C1F46" w:rsidRPr="009C1F46" w:rsidTr="009C1F46">
        <w:trPr>
          <w:gridBefore w:val="2"/>
          <w:wBefore w:w="123" w:type="dxa"/>
          <w:trHeight w:val="121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>Објасни фазу припреме извођења туристичког путовања;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>објасни фазу реализације  туристичког путовања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>наведе облике плаћања у пословању труистичке агенције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>дефинише ваучер и врсте ваучера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 xml:space="preserve">дефинише путнички или </w:t>
            </w:r>
            <w:r w:rsidRPr="009C1F46">
              <w:lastRenderedPageBreak/>
              <w:t>туристички чек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 xml:space="preserve"> објасни употребу кредитне картежобрачуна туристичко путовање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>познаје финансијско рачуноводсвено пословање туристичке агенције</w:t>
            </w:r>
          </w:p>
          <w:p w:rsidR="009C1F46" w:rsidRPr="009C1F46" w:rsidRDefault="009C1F46" w:rsidP="004A4371">
            <w:pPr>
              <w:numPr>
                <w:ilvl w:val="0"/>
                <w:numId w:val="34"/>
              </w:numPr>
              <w:spacing w:after="200" w:line="276" w:lineRule="auto"/>
              <w:contextualSpacing/>
            </w:pPr>
            <w:r w:rsidRPr="009C1F46">
              <w:t>Познаје послвое планирања и развоја у туристичкој агенцији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lastRenderedPageBreak/>
              <w:t>фронтални</w:t>
            </w:r>
          </w:p>
          <w:p w:rsidR="009C1F46" w:rsidRPr="009C1F46" w:rsidRDefault="009C1F46" w:rsidP="004A4371">
            <w:pPr>
              <w:numPr>
                <w:ilvl w:val="0"/>
                <w:numId w:val="23"/>
              </w:numPr>
            </w:pPr>
            <w:r w:rsidRPr="009C1F46">
              <w:rPr>
                <w:lang w:val="sr-Cyrl-CS"/>
              </w:rPr>
              <w:t>групни</w:t>
            </w:r>
          </w:p>
          <w:p w:rsidR="009C1F46" w:rsidRPr="009C1F46" w:rsidRDefault="009C1F46" w:rsidP="004A4371">
            <w:pPr>
              <w:numPr>
                <w:ilvl w:val="0"/>
                <w:numId w:val="23"/>
              </w:numPr>
            </w:pPr>
            <w:r w:rsidRPr="009C1F46">
              <w:rPr>
                <w:lang w:val="sr-Cyrl-CS"/>
              </w:rPr>
              <w:t>индивидуални</w:t>
            </w:r>
          </w:p>
          <w:p w:rsidR="009C1F46" w:rsidRPr="009C1F46" w:rsidRDefault="009C1F46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рад у пару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монолошко – дијалошка</w:t>
            </w:r>
          </w:p>
          <w:p w:rsidR="009C1F46" w:rsidRPr="009C1F46" w:rsidRDefault="009C1F46" w:rsidP="004A4371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илустративно демонстаративни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2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фебруар-јун</w:t>
            </w:r>
          </w:p>
        </w:tc>
      </w:tr>
      <w:tr w:rsidR="009C1F46" w:rsidRPr="009C1F46" w:rsidTr="009C1F46">
        <w:trPr>
          <w:gridBefore w:val="2"/>
          <w:wBefore w:w="123" w:type="dxa"/>
          <w:trHeight w:val="178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32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17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1F46" w:rsidRPr="009C1F46" w:rsidRDefault="009C1F46" w:rsidP="009C1F46">
            <w:pPr>
              <w:jc w:val="center"/>
              <w:rPr>
                <w:b/>
                <w:lang w:val="sr-Cyrl-CS"/>
              </w:rPr>
            </w:pPr>
            <w:r w:rsidRPr="009C1F46">
              <w:rPr>
                <w:b/>
                <w:lang w:val="sr-Cyrl-CS"/>
              </w:rPr>
              <w:t>Праћење и оцењивање</w:t>
            </w:r>
          </w:p>
        </w:tc>
      </w:tr>
      <w:tr w:rsidR="009C1F46" w:rsidRPr="009C1F46" w:rsidTr="009C1F46">
        <w:trPr>
          <w:gridBefore w:val="2"/>
          <w:wBefore w:w="12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24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1F46" w:rsidRPr="009C1F46" w:rsidRDefault="009C1F46" w:rsidP="009C1F46">
            <w:pPr>
              <w:rPr>
                <w:lang w:val="sr-Cyrl-CS"/>
              </w:rPr>
            </w:pPr>
          </w:p>
        </w:tc>
        <w:tc>
          <w:tcPr>
            <w:tcW w:w="3254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9"/>
              </w:numPr>
              <w:rPr>
                <w:rFonts w:eastAsiaTheme="minorHAnsi"/>
                <w:lang w:val="sr-Cyrl-CS"/>
              </w:rPr>
            </w:pPr>
            <w:r w:rsidRPr="009C1F46">
              <w:rPr>
                <w:lang w:val="sr-Cyrl-CS"/>
              </w:rPr>
              <w:t>радни текстови</w:t>
            </w:r>
          </w:p>
          <w:p w:rsidR="009C1F46" w:rsidRPr="009C1F46" w:rsidRDefault="009C1F46" w:rsidP="004A4371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документација</w:t>
            </w:r>
          </w:p>
          <w:p w:rsidR="009C1F46" w:rsidRPr="009C1F46" w:rsidRDefault="009C1F46" w:rsidP="004A4371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бела табла</w:t>
            </w:r>
          </w:p>
          <w:p w:rsidR="009C1F46" w:rsidRPr="009C1F46" w:rsidRDefault="009C1F46" w:rsidP="004A4371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>видео-бим</w:t>
            </w: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3482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Основи туризма и угоститељства;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Основи економије; 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Економика и организација туристичких предузећа;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Туристичка географија;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 xml:space="preserve"> Историја уметности;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>Предузетинштво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>Професионална пракса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 w:rsidRPr="009C1F46">
              <w:t>Маркетинг у туризму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rPr>
                <w:lang w:val="sr-Cyrl-CS"/>
              </w:rPr>
            </w:pPr>
            <w:r>
              <w:t>Психологија у туризму</w:t>
            </w:r>
          </w:p>
          <w:p w:rsidR="009C1F46" w:rsidRPr="009C1F46" w:rsidRDefault="009C1F46" w:rsidP="009C1F46">
            <w:pPr>
              <w:rPr>
                <w:lang w:val="sr-Cyrl-CS"/>
              </w:rPr>
            </w:pPr>
          </w:p>
          <w:p w:rsidR="009C1F46" w:rsidRPr="009C1F46" w:rsidRDefault="009C1F46" w:rsidP="009C1F46">
            <w:pPr>
              <w:ind w:left="360"/>
              <w:rPr>
                <w:lang w:val="sr-Cyrl-CS"/>
              </w:rPr>
            </w:pPr>
          </w:p>
        </w:tc>
        <w:tc>
          <w:tcPr>
            <w:tcW w:w="5171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>праћење остварености исхода;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 xml:space="preserve"> тестове знања;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>извештаји наставника  практичне наставе;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 xml:space="preserve"> тестове практичних вештина;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 xml:space="preserve"> активности на часу; 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rPr>
                <w:lang w:val="sr-Cyrl-CS"/>
              </w:rPr>
              <w:t xml:space="preserve"> самостални  или групни практичан рад.</w:t>
            </w:r>
          </w:p>
          <w:p w:rsidR="009C1F46" w:rsidRPr="009C1F46" w:rsidRDefault="009C1F46" w:rsidP="004A4371">
            <w:pPr>
              <w:numPr>
                <w:ilvl w:val="0"/>
                <w:numId w:val="29"/>
              </w:numPr>
              <w:contextualSpacing/>
              <w:rPr>
                <w:lang w:val="sr-Cyrl-CS"/>
              </w:rPr>
            </w:pPr>
            <w:r w:rsidRPr="009C1F46">
              <w:t>дневник праксе</w:t>
            </w:r>
          </w:p>
          <w:p w:rsidR="009C1F46" w:rsidRPr="009C1F46" w:rsidRDefault="009C1F46" w:rsidP="009C1F46">
            <w:pPr>
              <w:ind w:left="360"/>
              <w:contextualSpacing/>
              <w:rPr>
                <w:lang w:val="sr-Cyrl-CS"/>
              </w:rPr>
            </w:pPr>
          </w:p>
        </w:tc>
      </w:tr>
    </w:tbl>
    <w:p w:rsidR="009C1F46" w:rsidRDefault="009C1F46" w:rsidP="009C1F46">
      <w:pPr>
        <w:tabs>
          <w:tab w:val="left" w:pos="93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9C1F46" w:rsidRDefault="009C1F46" w:rsidP="00703250">
      <w:pPr>
        <w:tabs>
          <w:tab w:val="left" w:pos="28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703250" w:rsidRDefault="00703250" w:rsidP="00703250">
      <w:pPr>
        <w:tabs>
          <w:tab w:val="left" w:pos="284"/>
        </w:tabs>
        <w:rPr>
          <w:sz w:val="28"/>
          <w:szCs w:val="28"/>
        </w:rPr>
        <w:sectPr w:rsidR="00703250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pPr w:leftFromText="180" w:rightFromText="180" w:vertAnchor="text" w:tblpY="1"/>
        <w:tblOverlap w:val="never"/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703250" w:rsidRPr="00212EAC" w:rsidTr="00244B4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20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RS"/>
              </w:rPr>
            </w:pPr>
            <w:r>
              <w:rPr>
                <w:lang w:val="sr-Cyrl-RS"/>
              </w:rPr>
              <w:t>Туристичко-хотелијерски техничар</w:t>
            </w:r>
          </w:p>
        </w:tc>
      </w:tr>
      <w:tr w:rsidR="00703250" w:rsidRPr="00212EAC" w:rsidTr="00244B4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Туристичка географија</w:t>
            </w:r>
          </w:p>
        </w:tc>
      </w:tr>
      <w:tr w:rsidR="00703250" w:rsidRPr="00212EAC" w:rsidTr="00244B4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четврти</w:t>
            </w:r>
          </w:p>
        </w:tc>
      </w:tr>
      <w:tr w:rsidR="00703250" w:rsidRPr="00212EAC" w:rsidTr="00244B4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RS"/>
              </w:rPr>
            </w:pPr>
            <w:r>
              <w:rPr>
                <w:lang w:val="sr-Cyrl-RS"/>
              </w:rPr>
              <w:t>60</w:t>
            </w:r>
          </w:p>
        </w:tc>
      </w:tr>
      <w:tr w:rsidR="00703250" w:rsidRPr="00212EAC" w:rsidTr="00244B4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703250" w:rsidRPr="00212EAC" w:rsidTr="00244B4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rFonts w:eastAsia="Calibri"/>
                <w:bCs/>
                <w:lang w:val="ru-RU"/>
              </w:rPr>
            </w:pPr>
            <w:r w:rsidRPr="007B714D">
              <w:rPr>
                <w:rFonts w:eastAsia="Calibri"/>
                <w:bCs/>
                <w:lang w:val="ru-RU"/>
              </w:rPr>
              <w:t>Писани извори информација (књиге, статистички подаци, часописи...), интернет</w:t>
            </w:r>
          </w:p>
        </w:tc>
      </w:tr>
      <w:tr w:rsidR="00703250" w:rsidRPr="00212EAC" w:rsidTr="00244B4C">
        <w:trPr>
          <w:gridAfter w:val="3"/>
          <w:wAfter w:w="1888" w:type="dxa"/>
        </w:trPr>
        <w:tc>
          <w:tcPr>
            <w:tcW w:w="12679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CS"/>
              </w:rPr>
            </w:pPr>
            <w:r w:rsidRPr="00212EAC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B046FD" w:rsidRDefault="00703250" w:rsidP="00244B4C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Географски и туристички положај Србије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Усвајање знања о географском и туристичком положају Србије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B046FD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B046FD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B046FD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  <w:r w:rsidRPr="00212EAC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Време реализације</w:t>
            </w:r>
          </w:p>
        </w:tc>
      </w:tr>
      <w:tr w:rsidR="00703250" w:rsidRPr="00212EAC" w:rsidTr="00244B4C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опише и покажу на карти положај Србије у Европи</w:t>
            </w:r>
          </w:p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значај географског положаја за развој туризма на примеру Србије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703250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индивидуални</w:t>
            </w:r>
          </w:p>
          <w:p w:rsidR="00703250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рад у пару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</w:tc>
      </w:tr>
      <w:tr w:rsidR="00703250" w:rsidRPr="00212EAC" w:rsidTr="00244B4C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карта Србије</w:t>
            </w:r>
          </w:p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видео- бим</w:t>
            </w:r>
          </w:p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знања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CS"/>
              </w:rPr>
            </w:pPr>
            <w:r w:rsidRPr="00212EAC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Природне туристичке вредности Србије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Усвајање знања о природним туристичким вредностима Србије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9C750F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10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9C750F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7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класификује природне туристичке вредности Србије према генези и функцији</w:t>
            </w:r>
          </w:p>
          <w:p w:rsidR="00703250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и лоцира на карти природне туристичке вредности Србије</w:t>
            </w:r>
          </w:p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вредности атрактивних атрибута природних туристичких мотива Србије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9C750F" w:rsidRDefault="00703250" w:rsidP="004A4371">
            <w:pPr>
              <w:numPr>
                <w:ilvl w:val="0"/>
                <w:numId w:val="36"/>
              </w:numPr>
            </w:pPr>
            <w:r>
              <w:rPr>
                <w:lang w:val="sr-Cyrl-RS"/>
              </w:rPr>
              <w:t>фронтални</w:t>
            </w:r>
          </w:p>
          <w:p w:rsidR="00703250" w:rsidRPr="009C750F" w:rsidRDefault="00703250" w:rsidP="004A4371">
            <w:pPr>
              <w:numPr>
                <w:ilvl w:val="0"/>
                <w:numId w:val="36"/>
              </w:numPr>
            </w:pPr>
            <w:r>
              <w:rPr>
                <w:lang w:val="sr-Cyrl-RS"/>
              </w:rPr>
              <w:t xml:space="preserve">индивидуални </w:t>
            </w:r>
          </w:p>
          <w:p w:rsidR="00703250" w:rsidRPr="009C750F" w:rsidRDefault="00703250" w:rsidP="004A4371">
            <w:pPr>
              <w:numPr>
                <w:ilvl w:val="0"/>
                <w:numId w:val="36"/>
              </w:numPr>
            </w:pPr>
            <w:r>
              <w:rPr>
                <w:lang w:val="sr-Cyrl-RS"/>
              </w:rPr>
              <w:t>рад у групи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</w:pPr>
            <w:r>
              <w:rPr>
                <w:lang w:val="sr-Cyrl-RS"/>
              </w:rPr>
              <w:t>рад у пару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карта Србије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видео- бим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CC39F0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CC39F0">
              <w:rPr>
                <w:lang w:val="sr-Cyrl-CS"/>
              </w:rPr>
              <w:t>праћење остварености исхода</w:t>
            </w:r>
          </w:p>
          <w:p w:rsidR="00703250" w:rsidRPr="00CC39F0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CC39F0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CC39F0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A2388F" w:rsidRDefault="00703250" w:rsidP="00244B4C">
            <w:pPr>
              <w:ind w:left="170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Антропогене туристичке вредности Србије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Усвајање знања о антропогеним туристичким вредностима Србије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A2388F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A2388F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Време реализациј</w:t>
            </w:r>
            <w:r w:rsidRPr="00212EAC">
              <w:rPr>
                <w:b/>
              </w:rPr>
              <w:t>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 xml:space="preserve">подели антропогене туристичке вредности Србије по врстама </w:t>
            </w:r>
          </w:p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издвоји специфичности најатрактивнијих антропогених туристичких вредности Србије</w:t>
            </w:r>
          </w:p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разуме значај антропогених туристичких мотива у креирању туристичке понуде Србије</w:t>
            </w:r>
          </w:p>
          <w:p w:rsidR="008513AC" w:rsidRDefault="008513AC" w:rsidP="00244B4C">
            <w:pPr>
              <w:rPr>
                <w:lang w:val="sr-Cyrl-CS"/>
              </w:rPr>
            </w:pPr>
          </w:p>
          <w:p w:rsidR="008513AC" w:rsidRPr="00212EAC" w:rsidRDefault="008513AC" w:rsidP="00244B4C">
            <w:pPr>
              <w:rPr>
                <w:lang w:val="sr-Cyrl-CS"/>
              </w:rPr>
            </w:pP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4B281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4B281C">
              <w:rPr>
                <w:lang w:val="sr-Cyrl-BA"/>
              </w:rPr>
              <w:t>фронтални</w:t>
            </w:r>
          </w:p>
          <w:p w:rsidR="00703250" w:rsidRPr="004B281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4B281C">
              <w:rPr>
                <w:lang w:val="sr-Cyrl-BA"/>
              </w:rPr>
              <w:t xml:space="preserve">индивидуални </w:t>
            </w:r>
          </w:p>
          <w:p w:rsidR="00703250" w:rsidRPr="004B281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4B281C">
              <w:rPr>
                <w:lang w:val="sr-Cyrl-BA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4B281C">
              <w:rPr>
                <w:lang w:val="sr-Cyrl-BA"/>
              </w:rPr>
              <w:t>рад у пару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735E12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735E12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735E12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81185B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карта Србије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видео- бим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4B281C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4B281C">
              <w:rPr>
                <w:lang w:val="sr-Cyrl-CS"/>
              </w:rPr>
              <w:t>географија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4B281C">
              <w:rPr>
                <w:lang w:val="sr-Cyrl-CS"/>
              </w:rPr>
              <w:t>историја</w:t>
            </w:r>
          </w:p>
          <w:p w:rsidR="00703250" w:rsidRPr="00212EAC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маркетинг у туризму и угоститељству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4B281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4B281C">
              <w:rPr>
                <w:lang w:val="sr-Cyrl-CS"/>
              </w:rPr>
              <w:t>праћење остварености исхода</w:t>
            </w:r>
          </w:p>
          <w:p w:rsidR="00703250" w:rsidRPr="004B281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4B281C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4B281C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084C3D" w:rsidRDefault="00703250" w:rsidP="00244B4C">
            <w:pPr>
              <w:ind w:left="170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Материјална основа туризма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Анализа утицаја материјалне основе на развој туризма у Србији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084C3D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5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084C3D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</w:t>
            </w:r>
            <w:r w:rsidRPr="00212EAC">
              <w:rPr>
                <w:b/>
              </w:rPr>
              <w:t>ме реализације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  разликује факторе туристичког промета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  наведе врсте саобраћаја који се користи у туризму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  одреди предности и недостатке сваке врсте саобраћаја који се користи у туризму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  познаје обим и структуру смештајних и угоститељских капацитета Србије 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  објасни значај туристичке агенције у материјалној бази 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  упозна значај трговине, занатства и других комплементарних делатности за развој туризма у Србији</w:t>
            </w:r>
          </w:p>
          <w:p w:rsidR="008513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  <w:p w:rsidR="008513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  <w:p w:rsidR="008513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  <w:p w:rsidR="008513AC" w:rsidRPr="00212E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81185B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81185B">
              <w:rPr>
                <w:lang w:val="sr-Cyrl-BA"/>
              </w:rPr>
              <w:t>фронтални</w:t>
            </w:r>
          </w:p>
          <w:p w:rsidR="00703250" w:rsidRPr="0081185B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81185B">
              <w:rPr>
                <w:lang w:val="sr-Cyrl-BA"/>
              </w:rPr>
              <w:t xml:space="preserve">индивидуални </w:t>
            </w:r>
          </w:p>
          <w:p w:rsidR="00703250" w:rsidRPr="0081185B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81185B">
              <w:rPr>
                <w:lang w:val="sr-Cyrl-BA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81185B">
              <w:rPr>
                <w:lang w:val="sr-Cyrl-BA"/>
              </w:rPr>
              <w:t>рад у пару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81185B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новембар 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81185B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карта Србије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видео- бим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703250" w:rsidRPr="00212EAC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маркетинг у туризму и угоститељству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81185B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праћење остварености исхода</w:t>
            </w:r>
          </w:p>
          <w:p w:rsidR="00703250" w:rsidRPr="0081185B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81185B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A11B41" w:rsidRDefault="00703250" w:rsidP="00244B4C">
            <w:pPr>
              <w:ind w:left="170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туристичког кретања у Србији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Стицање и продубљивање знања о основним облицима туристичког кретања у Србији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A11B41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A11B41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разликује облике туристичких кретања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објасни облике туристичких кретања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планира облике туристичких кретања на основу садржаја туристичке регије</w:t>
            </w:r>
          </w:p>
          <w:p w:rsidR="00703250" w:rsidRPr="00212EAC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познаје најважније облике туристичких кретања који имају кључну улогу у развоју туризма у Србији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9842C6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9842C6">
              <w:rPr>
                <w:lang w:val="sr-Cyrl-BA"/>
              </w:rPr>
              <w:t>фронтални</w:t>
            </w:r>
          </w:p>
          <w:p w:rsidR="00703250" w:rsidRPr="009842C6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9842C6">
              <w:rPr>
                <w:lang w:val="sr-Cyrl-BA"/>
              </w:rPr>
              <w:t xml:space="preserve">индивидуални </w:t>
            </w:r>
          </w:p>
          <w:p w:rsidR="00703250" w:rsidRPr="009842C6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9842C6">
              <w:rPr>
                <w:lang w:val="sr-Cyrl-BA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9842C6">
              <w:rPr>
                <w:lang w:val="sr-Cyrl-BA"/>
              </w:rPr>
              <w:t>рад у пару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9842C6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842C6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9842C6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Pr="00212EAC" w:rsidRDefault="00703250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8B1786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8B1786">
              <w:rPr>
                <w:lang w:val="sr-Cyrl-CS"/>
              </w:rPr>
              <w:t>карта Србије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8B1786">
              <w:rPr>
                <w:lang w:val="sr-Cyrl-CS"/>
              </w:rPr>
              <w:t>видео- бим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686024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географија</w:t>
            </w:r>
          </w:p>
          <w:p w:rsidR="00703250" w:rsidRPr="00686024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агенцијско и хотелијерско пословање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маркетинг у туризму и угоститељству</w:t>
            </w:r>
          </w:p>
          <w:p w:rsidR="008513AC" w:rsidRDefault="008513AC" w:rsidP="00244B4C">
            <w:pPr>
              <w:rPr>
                <w:lang w:val="sr-Cyrl-CS"/>
              </w:rPr>
            </w:pPr>
          </w:p>
          <w:p w:rsidR="008513AC" w:rsidRDefault="008513AC" w:rsidP="00244B4C">
            <w:pPr>
              <w:rPr>
                <w:lang w:val="sr-Cyrl-CS"/>
              </w:rPr>
            </w:pPr>
          </w:p>
          <w:p w:rsidR="008513AC" w:rsidRPr="00212EAC" w:rsidRDefault="008513AC" w:rsidP="00244B4C">
            <w:pPr>
              <w:rPr>
                <w:lang w:val="sr-Cyrl-CS"/>
              </w:rPr>
            </w:pP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686024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праћење остварености исхода</w:t>
            </w:r>
          </w:p>
          <w:p w:rsidR="00703250" w:rsidRPr="00686024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6</w:t>
            </w:r>
            <w:r w:rsidRPr="00212EAC">
              <w:rPr>
                <w:lang w:val="sr-Cyrl-CS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686024" w:rsidRDefault="00703250" w:rsidP="00244B4C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Правци туристичког кретања у Србији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Конкретизација знања о правцима туристичких кретања у Србији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686024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686024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686024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  <w:r w:rsidRPr="00212EAC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Време реализације</w:t>
            </w:r>
          </w:p>
        </w:tc>
      </w:tr>
      <w:tr w:rsidR="00703250" w:rsidRPr="00212EAC" w:rsidTr="00244B4C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и покаже на карти најважније правце кретања туриста у Србији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686024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фронтални</w:t>
            </w:r>
          </w:p>
          <w:p w:rsidR="00703250" w:rsidRPr="00686024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 xml:space="preserve">индивидуални </w:t>
            </w:r>
          </w:p>
          <w:p w:rsidR="00703250" w:rsidRPr="00686024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рад у пару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686024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</w:tc>
      </w:tr>
      <w:tr w:rsidR="00703250" w:rsidRPr="00212EAC" w:rsidTr="00244B4C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686024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карта Србије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686024">
              <w:rPr>
                <w:lang w:val="sr-Cyrl-CS"/>
              </w:rPr>
              <w:t>видео- бим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  <w:p w:rsidR="00703250" w:rsidRPr="00686024" w:rsidRDefault="00703250" w:rsidP="004A4371">
            <w:pPr>
              <w:pStyle w:val="ListParagraph"/>
              <w:numPr>
                <w:ilvl w:val="0"/>
                <w:numId w:val="12"/>
              </w:numPr>
              <w:spacing w:after="160" w:line="259" w:lineRule="auto"/>
              <w:rPr>
                <w:lang w:val="sr-Cyrl-CS"/>
              </w:rPr>
            </w:pPr>
            <w:r w:rsidRPr="00686024">
              <w:rPr>
                <w:lang w:val="sr-Cyrl-CS"/>
              </w:rPr>
              <w:t>агенцијско и хотелијерско пословање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C574C7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C574C7">
              <w:rPr>
                <w:lang w:val="sr-Cyrl-CS"/>
              </w:rPr>
              <w:t>праћење остварености исхода</w:t>
            </w:r>
          </w:p>
          <w:p w:rsidR="00703250" w:rsidRPr="00C574C7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C574C7">
              <w:rPr>
                <w:lang w:val="sr-Cyrl-CS"/>
              </w:rPr>
              <w:t>тестови знања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C574C7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7</w:t>
            </w:r>
            <w:r w:rsidRPr="00212EAC">
              <w:rPr>
                <w:lang w:val="sr-Cyrl-CS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830C31" w:rsidRDefault="00703250" w:rsidP="00244B4C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Туристички промет у Србији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Анализа промета домаћих и иностраних туриста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B466E8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B466E8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промет домаћих и страних туриста према датим подацима</w:t>
            </w:r>
          </w:p>
          <w:p w:rsidR="00703250" w:rsidRPr="00212EAC" w:rsidRDefault="00703250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разликује значај и ефекте иностраних и домаћих туристичких кретања у </w:t>
            </w:r>
            <w:r>
              <w:rPr>
                <w:lang w:val="sr-Cyrl-CS"/>
              </w:rPr>
              <w:lastRenderedPageBreak/>
              <w:t>нашој земљи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F555E8" w:rsidRDefault="00703250" w:rsidP="004A4371">
            <w:pPr>
              <w:numPr>
                <w:ilvl w:val="0"/>
                <w:numId w:val="36"/>
              </w:numPr>
            </w:pPr>
            <w:r w:rsidRPr="00F555E8">
              <w:lastRenderedPageBreak/>
              <w:t>фронтални</w:t>
            </w:r>
          </w:p>
          <w:p w:rsidR="00703250" w:rsidRPr="00F555E8" w:rsidRDefault="00703250" w:rsidP="004A4371">
            <w:pPr>
              <w:numPr>
                <w:ilvl w:val="0"/>
                <w:numId w:val="36"/>
              </w:numPr>
            </w:pPr>
            <w:r w:rsidRPr="00F555E8">
              <w:t xml:space="preserve">индивидуални </w:t>
            </w:r>
          </w:p>
          <w:p w:rsidR="00703250" w:rsidRPr="00F555E8" w:rsidRDefault="00703250" w:rsidP="004A4371">
            <w:pPr>
              <w:numPr>
                <w:ilvl w:val="0"/>
                <w:numId w:val="36"/>
              </w:numPr>
            </w:pPr>
            <w:r w:rsidRPr="00F555E8"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</w:pPr>
            <w:r w:rsidRPr="00F555E8">
              <w:t>рад у пару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F555E8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555E8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555E8">
              <w:rPr>
                <w:lang w:val="sr-Cyrl-CS"/>
              </w:rPr>
              <w:t xml:space="preserve">илустративно- демонстративна </w:t>
            </w:r>
            <w:r w:rsidRPr="00F555E8">
              <w:rPr>
                <w:lang w:val="sr-Cyrl-CS"/>
              </w:rPr>
              <w:lastRenderedPageBreak/>
              <w:t>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март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537629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537629">
              <w:rPr>
                <w:lang w:val="sr-Cyrl-CS"/>
              </w:rPr>
              <w:t>карта Србије</w:t>
            </w:r>
          </w:p>
          <w:p w:rsidR="00703250" w:rsidRPr="00212EAC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537629">
              <w:rPr>
                <w:lang w:val="sr-Cyrl-CS"/>
              </w:rPr>
              <w:t>видео- бим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03250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пословна коресподенција</w:t>
            </w:r>
          </w:p>
          <w:p w:rsidR="00703250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F555E8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555E8">
              <w:rPr>
                <w:lang w:val="sr-Cyrl-CS"/>
              </w:rPr>
              <w:t>праћење остварености исхода</w:t>
            </w:r>
          </w:p>
          <w:p w:rsidR="00703250" w:rsidRPr="00F555E8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555E8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555E8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BA"/>
              </w:rPr>
            </w:pPr>
            <w:r>
              <w:rPr>
                <w:lang w:val="sr-Cyrl-BA"/>
              </w:rPr>
              <w:t>8.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537629" w:rsidRDefault="00703250" w:rsidP="00244B4C">
            <w:pPr>
              <w:ind w:left="170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Туристичке регије Србије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Анализа размештаја туристичких вредности у туристичким регијама Србије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537629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A53849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Време реализациј</w:t>
            </w:r>
            <w:r w:rsidRPr="00212EAC">
              <w:rPr>
                <w:b/>
              </w:rPr>
              <w:t>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наведе туристичке регије и покаже их на карти</w:t>
            </w:r>
          </w:p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утврди узроке туристичке атрактивности туристичких регија Србије</w:t>
            </w:r>
          </w:p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упореди степен развијености туристичких регија Србије на основу промета туриста</w:t>
            </w:r>
          </w:p>
          <w:p w:rsidR="00703250" w:rsidRDefault="00703250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предвиди развој неке туристичке регије (нпр локалне средине) на основу атрактивности садржаја те регије</w:t>
            </w:r>
          </w:p>
          <w:p w:rsidR="008513AC" w:rsidRDefault="008513AC" w:rsidP="00244B4C">
            <w:pPr>
              <w:rPr>
                <w:lang w:val="sr-Cyrl-CS"/>
              </w:rPr>
            </w:pPr>
          </w:p>
          <w:p w:rsidR="008513AC" w:rsidRDefault="008513AC" w:rsidP="00244B4C">
            <w:pPr>
              <w:rPr>
                <w:lang w:val="sr-Cyrl-CS"/>
              </w:rPr>
            </w:pPr>
          </w:p>
          <w:p w:rsidR="008513AC" w:rsidRPr="00212EAC" w:rsidRDefault="008513AC" w:rsidP="00244B4C">
            <w:pPr>
              <w:rPr>
                <w:lang w:val="sr-Cyrl-CS"/>
              </w:rPr>
            </w:pP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C2304F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C2304F">
              <w:rPr>
                <w:lang w:val="sr-Cyrl-BA"/>
              </w:rPr>
              <w:t>фронтални</w:t>
            </w:r>
          </w:p>
          <w:p w:rsidR="00703250" w:rsidRPr="00C2304F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C2304F">
              <w:rPr>
                <w:lang w:val="sr-Cyrl-BA"/>
              </w:rPr>
              <w:t xml:space="preserve">индивидуални </w:t>
            </w:r>
          </w:p>
          <w:p w:rsidR="00703250" w:rsidRPr="00C2304F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C2304F">
              <w:rPr>
                <w:lang w:val="sr-Cyrl-BA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C2304F">
              <w:rPr>
                <w:lang w:val="sr-Cyrl-BA"/>
              </w:rPr>
              <w:t>рад у пару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C2304F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C2304F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C2304F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703250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C2304F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C2304F">
              <w:rPr>
                <w:lang w:val="sr-Cyrl-CS"/>
              </w:rPr>
              <w:t>карта Србије</w:t>
            </w:r>
          </w:p>
          <w:p w:rsidR="00703250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C2304F">
              <w:rPr>
                <w:lang w:val="sr-Cyrl-CS"/>
              </w:rPr>
              <w:t>видео- бим</w:t>
            </w:r>
          </w:p>
          <w:p w:rsidR="00703250" w:rsidRPr="00212EAC" w:rsidRDefault="00703250" w:rsidP="00244B4C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BB548C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415FF1">
              <w:rPr>
                <w:lang w:val="sr-Cyrl-CS"/>
              </w:rPr>
              <w:t>географија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415FF1">
              <w:rPr>
                <w:lang w:val="sr-Cyrl-CS"/>
              </w:rPr>
              <w:t>агенцијско и хотелијерско пословање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703250" w:rsidRPr="00212EAC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 уметности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A557D9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A557D9">
              <w:rPr>
                <w:lang w:val="sr-Cyrl-CS"/>
              </w:rPr>
              <w:t>праћење остварености исхода</w:t>
            </w:r>
          </w:p>
          <w:p w:rsidR="00703250" w:rsidRPr="00A557D9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A557D9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A557D9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BA"/>
              </w:rPr>
            </w:pPr>
            <w:r>
              <w:rPr>
                <w:lang w:val="sr-Cyrl-BA"/>
              </w:rPr>
              <w:t>9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DE561E" w:rsidRDefault="00703250" w:rsidP="00244B4C">
            <w:pPr>
              <w:ind w:left="170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Место Србије у туризму Балканског полуострва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Туристичко- географске одлике Балканског полуострва</w:t>
            </w:r>
          </w:p>
          <w:p w:rsidR="00703250" w:rsidRPr="00212EAC" w:rsidRDefault="00703250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Најважнији облици туристичких кретања на Балканском полуострву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DE561E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DE561E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</w:t>
            </w:r>
            <w:r w:rsidRPr="00212EAC">
              <w:rPr>
                <w:b/>
              </w:rPr>
              <w:t>ме реализације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наведе најзначајније погодности за развој туризма на Балканском полуострву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упореди туристичке потенцијале Србије са туристичким потенцијалима осталих земаља Балканског полуострва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стекне знања о могућностима повезивања туристичке понуде Србије са туристичком понудом осталих земаља Балканског полуострва</w:t>
            </w:r>
          </w:p>
          <w:p w:rsidR="008513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  <w:p w:rsidR="008513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  <w:p w:rsidR="008513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  <w:p w:rsidR="008513AC" w:rsidRPr="00212E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FC0AC8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C0AC8">
              <w:rPr>
                <w:lang w:val="sr-Cyrl-BA"/>
              </w:rPr>
              <w:t>фронтални</w:t>
            </w:r>
          </w:p>
          <w:p w:rsidR="00703250" w:rsidRPr="00FC0AC8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C0AC8">
              <w:rPr>
                <w:lang w:val="sr-Cyrl-BA"/>
              </w:rPr>
              <w:t xml:space="preserve">индивидуални </w:t>
            </w:r>
          </w:p>
          <w:p w:rsidR="00703250" w:rsidRPr="00FC0AC8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C0AC8">
              <w:rPr>
                <w:lang w:val="sr-Cyrl-BA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C0AC8">
              <w:rPr>
                <w:lang w:val="sr-Cyrl-BA"/>
              </w:rPr>
              <w:t>рад у пару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FC0AC8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C0AC8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C0AC8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FC0AC8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FC0AC8">
              <w:rPr>
                <w:lang w:val="sr-Cyrl-CS"/>
              </w:rPr>
              <w:t>карта Србије</w:t>
            </w:r>
          </w:p>
          <w:p w:rsidR="00703250" w:rsidRPr="00FC0AC8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FC0AC8">
              <w:rPr>
                <w:lang w:val="sr-Cyrl-CS"/>
              </w:rPr>
              <w:t>видео- бим</w:t>
            </w:r>
          </w:p>
          <w:p w:rsidR="00703250" w:rsidRPr="00212EAC" w:rsidRDefault="00703250" w:rsidP="00244B4C">
            <w:pPr>
              <w:ind w:left="360"/>
              <w:rPr>
                <w:lang w:val="sr-Cyrl-CS"/>
              </w:rPr>
            </w:pP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FC0AC8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FC0AC8">
              <w:rPr>
                <w:lang w:val="sr-Cyrl-CS"/>
              </w:rPr>
              <w:t>географија</w:t>
            </w:r>
          </w:p>
          <w:p w:rsidR="00703250" w:rsidRPr="00FC0AC8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FC0AC8">
              <w:rPr>
                <w:lang w:val="sr-Cyrl-CS"/>
              </w:rPr>
              <w:t>агенцијско и хотелијерско пословање</w:t>
            </w:r>
          </w:p>
          <w:p w:rsidR="00703250" w:rsidRPr="00212EAC" w:rsidRDefault="00703250" w:rsidP="00244B4C">
            <w:pPr>
              <w:ind w:left="360"/>
              <w:rPr>
                <w:lang w:val="sr-Cyrl-CS"/>
              </w:rPr>
            </w:pP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B373C2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373C2">
              <w:rPr>
                <w:lang w:val="sr-Cyrl-CS"/>
              </w:rPr>
              <w:t>праћење остварености исхода</w:t>
            </w:r>
          </w:p>
          <w:p w:rsidR="00703250" w:rsidRPr="00B373C2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373C2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373C2">
              <w:rPr>
                <w:lang w:val="sr-Cyrl-CS"/>
              </w:rPr>
              <w:t>тестови практичних вештина</w:t>
            </w:r>
          </w:p>
        </w:tc>
      </w:tr>
      <w:tr w:rsidR="00703250" w:rsidRPr="00212EAC" w:rsidTr="00244B4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703250" w:rsidRPr="00212EAC" w:rsidTr="00244B4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212EAC" w:rsidRDefault="00703250" w:rsidP="00244B4C">
            <w:pPr>
              <w:rPr>
                <w:lang w:val="sr-Cyrl-BA"/>
              </w:rPr>
            </w:pPr>
            <w:r>
              <w:rPr>
                <w:lang w:val="sr-Cyrl-BA"/>
              </w:rPr>
              <w:t>10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DE69F8" w:rsidRDefault="00703250" w:rsidP="00244B4C">
            <w:pPr>
              <w:ind w:left="170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Перспективе развоја туризма Србије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Примена стечених знања на прогнозирање перспектива развоја туризма Србије</w:t>
            </w:r>
          </w:p>
          <w:p w:rsidR="008513AC" w:rsidRPr="00212EAC" w:rsidRDefault="008513AC" w:rsidP="00244B4C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1101CB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1101CB" w:rsidRDefault="00703250" w:rsidP="00244B4C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</w:p>
        </w:tc>
      </w:tr>
      <w:tr w:rsidR="00703250" w:rsidRPr="00212EAC" w:rsidTr="00244B4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 реализације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саставити карту природних и антропогених вредности завичаја 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наброји локалне ресурсе у средини у којој живи који (јесу или) би могли представљати туристичку атракцију 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наброји могуће правце развоја туризма Србије</w:t>
            </w:r>
          </w:p>
          <w:p w:rsidR="00703250" w:rsidRDefault="00703250" w:rsidP="004A4371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припреми промоцију туристичког садржаја изабраног по сопственом избору</w:t>
            </w:r>
          </w:p>
          <w:p w:rsidR="008513AC" w:rsidRPr="00212EAC" w:rsidRDefault="008513AC" w:rsidP="00244B4C">
            <w:pPr>
              <w:pStyle w:val="BodyText30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1101CB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101CB">
              <w:rPr>
                <w:lang w:val="sr-Cyrl-BA"/>
              </w:rPr>
              <w:t>фронтални</w:t>
            </w:r>
          </w:p>
          <w:p w:rsidR="00703250" w:rsidRPr="001101CB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101CB">
              <w:rPr>
                <w:lang w:val="sr-Cyrl-BA"/>
              </w:rPr>
              <w:t xml:space="preserve">индивидуални </w:t>
            </w:r>
          </w:p>
          <w:p w:rsidR="00703250" w:rsidRPr="001101CB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101CB">
              <w:rPr>
                <w:lang w:val="sr-Cyrl-BA"/>
              </w:rPr>
              <w:t>групни</w:t>
            </w:r>
          </w:p>
          <w:p w:rsidR="00703250" w:rsidRPr="00212EAC" w:rsidRDefault="00703250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1101CB">
              <w:rPr>
                <w:lang w:val="sr-Cyrl-BA"/>
              </w:rPr>
              <w:t>рад у пару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250" w:rsidRPr="001101CB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101CB">
              <w:rPr>
                <w:lang w:val="sr-Cyrl-CS"/>
              </w:rPr>
              <w:t>монолошко- дијалошка</w:t>
            </w:r>
          </w:p>
          <w:p w:rsidR="00703250" w:rsidRPr="00212EAC" w:rsidRDefault="00703250" w:rsidP="00244B4C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101CB">
              <w:rPr>
                <w:lang w:val="sr-Cyrl-CS"/>
              </w:rPr>
              <w:t>илустративно- демонстративна метода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  <w:p w:rsidR="00703250" w:rsidRPr="00212EAC" w:rsidRDefault="00703250" w:rsidP="00244B4C">
            <w:pPr>
              <w:ind w:left="170"/>
              <w:rPr>
                <w:lang w:val="sr-Cyrl-CS"/>
              </w:rPr>
            </w:pPr>
          </w:p>
        </w:tc>
      </w:tr>
      <w:tr w:rsidR="00703250" w:rsidRPr="00212EAC" w:rsidTr="00244B4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250" w:rsidRPr="00212EAC" w:rsidRDefault="00703250" w:rsidP="00244B4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703250" w:rsidRPr="00212EAC" w:rsidTr="00244B4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250" w:rsidRPr="00212EAC" w:rsidRDefault="00703250" w:rsidP="00244B4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Pr="007D5842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7D5842">
              <w:rPr>
                <w:lang w:val="sr-Cyrl-CS"/>
              </w:rPr>
              <w:t>карта Србије</w:t>
            </w:r>
          </w:p>
          <w:p w:rsidR="00703250" w:rsidRPr="007D5842" w:rsidRDefault="00703250" w:rsidP="004A4371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7D5842">
              <w:rPr>
                <w:lang w:val="sr-Cyrl-CS"/>
              </w:rPr>
              <w:t>видео- бим</w:t>
            </w:r>
          </w:p>
          <w:p w:rsidR="00703250" w:rsidRPr="00212EAC" w:rsidRDefault="00703250" w:rsidP="00244B4C">
            <w:pPr>
              <w:ind w:left="360"/>
              <w:rPr>
                <w:lang w:val="sr-Cyrl-CS"/>
              </w:rPr>
            </w:pP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пословна коресподенција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703250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историја уметности</w:t>
            </w:r>
          </w:p>
          <w:p w:rsidR="00703250" w:rsidRPr="00212EAC" w:rsidRDefault="00703250" w:rsidP="004A437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маркетинг у туризму и угоститељству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250" w:rsidRPr="007D5842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7D5842">
              <w:rPr>
                <w:lang w:val="sr-Cyrl-CS"/>
              </w:rPr>
              <w:lastRenderedPageBreak/>
              <w:t>праћење остварености исхода</w:t>
            </w:r>
          </w:p>
          <w:p w:rsidR="00703250" w:rsidRPr="007D5842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7D5842">
              <w:rPr>
                <w:lang w:val="sr-Cyrl-CS"/>
              </w:rPr>
              <w:t>тестови знања</w:t>
            </w:r>
          </w:p>
          <w:p w:rsidR="00703250" w:rsidRPr="00212EAC" w:rsidRDefault="00703250" w:rsidP="00244B4C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7D5842">
              <w:rPr>
                <w:lang w:val="sr-Cyrl-CS"/>
              </w:rPr>
              <w:t>тестови практичних вештина</w:t>
            </w:r>
          </w:p>
        </w:tc>
      </w:tr>
    </w:tbl>
    <w:p w:rsidR="00244B4C" w:rsidRDefault="00244B4C" w:rsidP="00703250">
      <w:pPr>
        <w:tabs>
          <w:tab w:val="left" w:pos="284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br w:type="textWrapping" w:clear="all"/>
      </w:r>
    </w:p>
    <w:p w:rsidR="00244B4C" w:rsidRPr="00244B4C" w:rsidRDefault="00244B4C" w:rsidP="00244B4C">
      <w:pPr>
        <w:rPr>
          <w:sz w:val="28"/>
          <w:szCs w:val="28"/>
        </w:rPr>
      </w:pPr>
    </w:p>
    <w:p w:rsidR="00043F19" w:rsidRDefault="00043F19" w:rsidP="00244B4C">
      <w:pPr>
        <w:rPr>
          <w:sz w:val="28"/>
          <w:szCs w:val="28"/>
        </w:rPr>
        <w:sectPr w:rsidR="00043F19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12"/>
        <w:gridCol w:w="9106"/>
      </w:tblGrid>
      <w:tr w:rsidR="00043F19" w:rsidRPr="00597F4A" w:rsidTr="00043F19">
        <w:tc>
          <w:tcPr>
            <w:tcW w:w="5112" w:type="dxa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9106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43F19" w:rsidRPr="00043F19" w:rsidRDefault="00043F19" w:rsidP="009C2F3B">
            <w:pPr>
              <w:rPr>
                <w:b/>
                <w:lang w:val="sr-Cyrl-CS"/>
              </w:rPr>
            </w:pPr>
            <w:r w:rsidRPr="00043F19">
              <w:rPr>
                <w:b/>
                <w:lang w:val="sr-Cyrl-CS"/>
              </w:rPr>
              <w:t xml:space="preserve">Туристичко хотелијерски техничар </w:t>
            </w:r>
          </w:p>
        </w:tc>
      </w:tr>
      <w:tr w:rsidR="00043F19" w:rsidRPr="00597F4A" w:rsidTr="00043F19">
        <w:tc>
          <w:tcPr>
            <w:tcW w:w="5112" w:type="dxa"/>
            <w:tcBorders>
              <w:left w:val="double" w:sz="4" w:space="0" w:color="auto"/>
            </w:tcBorders>
            <w:shd w:val="clear" w:color="auto" w:fill="E6E6E6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Предмет</w:t>
            </w:r>
          </w:p>
        </w:tc>
        <w:tc>
          <w:tcPr>
            <w:tcW w:w="9106" w:type="dxa"/>
            <w:tcBorders>
              <w:right w:val="double" w:sz="4" w:space="0" w:color="auto"/>
            </w:tcBorders>
            <w:vAlign w:val="center"/>
          </w:tcPr>
          <w:p w:rsidR="00043F19" w:rsidRPr="00043F19" w:rsidRDefault="00043F19" w:rsidP="009C2F3B">
            <w:pPr>
              <w:rPr>
                <w:b/>
                <w:lang w:val="sr-Cyrl-RS"/>
              </w:rPr>
            </w:pPr>
            <w:r w:rsidRPr="00043F19">
              <w:rPr>
                <w:b/>
                <w:lang w:val="sr-Cyrl-RS"/>
              </w:rPr>
              <w:t>Историја уметности</w:t>
            </w:r>
          </w:p>
        </w:tc>
      </w:tr>
      <w:tr w:rsidR="00043F19" w:rsidRPr="00597F4A" w:rsidTr="00043F19">
        <w:tc>
          <w:tcPr>
            <w:tcW w:w="5112" w:type="dxa"/>
            <w:tcBorders>
              <w:left w:val="double" w:sz="4" w:space="0" w:color="auto"/>
            </w:tcBorders>
            <w:shd w:val="clear" w:color="auto" w:fill="E6E6E6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Разред</w:t>
            </w:r>
          </w:p>
        </w:tc>
        <w:tc>
          <w:tcPr>
            <w:tcW w:w="9106" w:type="dxa"/>
            <w:tcBorders>
              <w:right w:val="double" w:sz="4" w:space="0" w:color="auto"/>
            </w:tcBorders>
            <w:vAlign w:val="center"/>
          </w:tcPr>
          <w:p w:rsidR="00043F19" w:rsidRPr="00043F19" w:rsidRDefault="00043F19" w:rsidP="009C2F3B">
            <w:pPr>
              <w:rPr>
                <w:b/>
                <w:lang w:val="sr-Cyrl-RS"/>
              </w:rPr>
            </w:pPr>
            <w:r w:rsidRPr="00043F19">
              <w:rPr>
                <w:b/>
                <w:lang w:val="sr-Cyrl-CS"/>
              </w:rPr>
              <w:t>четврти</w:t>
            </w:r>
          </w:p>
        </w:tc>
      </w:tr>
      <w:tr w:rsidR="00043F19" w:rsidRPr="00597F4A" w:rsidTr="00043F19">
        <w:tc>
          <w:tcPr>
            <w:tcW w:w="5112" w:type="dxa"/>
            <w:tcBorders>
              <w:left w:val="double" w:sz="4" w:space="0" w:color="auto"/>
            </w:tcBorders>
            <w:shd w:val="clear" w:color="auto" w:fill="E6E6E6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9106" w:type="dxa"/>
            <w:tcBorders>
              <w:right w:val="double" w:sz="4" w:space="0" w:color="auto"/>
            </w:tcBorders>
            <w:vAlign w:val="center"/>
          </w:tcPr>
          <w:p w:rsidR="00043F19" w:rsidRPr="00DA1EDD" w:rsidRDefault="004F3B6E" w:rsidP="009C2F3B">
            <w:pPr>
              <w:rPr>
                <w:lang w:val="sr-Cyrl-RS"/>
              </w:rPr>
            </w:pPr>
            <w:r>
              <w:rPr>
                <w:lang w:val="sr-Cyrl-RS"/>
              </w:rPr>
              <w:t>60</w:t>
            </w:r>
          </w:p>
        </w:tc>
      </w:tr>
      <w:tr w:rsidR="00043F19" w:rsidRPr="00597F4A" w:rsidTr="00043F19">
        <w:tc>
          <w:tcPr>
            <w:tcW w:w="5112" w:type="dxa"/>
            <w:tcBorders>
              <w:left w:val="double" w:sz="4" w:space="0" w:color="auto"/>
            </w:tcBorders>
            <w:shd w:val="clear" w:color="auto" w:fill="E6E6E6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9106" w:type="dxa"/>
            <w:tcBorders>
              <w:right w:val="double" w:sz="4" w:space="0" w:color="auto"/>
            </w:tcBorders>
            <w:vAlign w:val="center"/>
          </w:tcPr>
          <w:p w:rsidR="00043F19" w:rsidRPr="00DA1EDD" w:rsidRDefault="00043F19" w:rsidP="009C2F3B">
            <w:pPr>
              <w:rPr>
                <w:lang w:val="sr-Latn-RS"/>
              </w:rPr>
            </w:pPr>
            <w:r>
              <w:rPr>
                <w:lang w:val="sr-Latn-RS"/>
              </w:rPr>
              <w:t>2</w:t>
            </w:r>
          </w:p>
        </w:tc>
      </w:tr>
      <w:tr w:rsidR="00043F19" w:rsidRPr="00597F4A" w:rsidTr="00043F19">
        <w:tc>
          <w:tcPr>
            <w:tcW w:w="5112" w:type="dxa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Литература</w:t>
            </w:r>
          </w:p>
        </w:tc>
        <w:tc>
          <w:tcPr>
            <w:tcW w:w="9106" w:type="dxa"/>
            <w:tcBorders>
              <w:bottom w:val="double" w:sz="4" w:space="0" w:color="auto"/>
              <w:right w:val="double" w:sz="4" w:space="0" w:color="auto"/>
            </w:tcBorders>
          </w:tcPr>
          <w:p w:rsidR="00043F19" w:rsidRPr="00492BF2" w:rsidRDefault="00043F19" w:rsidP="004A4371">
            <w:pPr>
              <w:numPr>
                <w:ilvl w:val="0"/>
                <w:numId w:val="38"/>
              </w:numPr>
              <w:rPr>
                <w:lang w:val="sr-Cyrl-CS"/>
              </w:rPr>
            </w:pPr>
            <w:r w:rsidRPr="002C3650">
              <w:t>Ликовна</w:t>
            </w:r>
            <w:r>
              <w:t xml:space="preserve"> </w:t>
            </w:r>
            <w:r w:rsidRPr="002C3650">
              <w:t>култура</w:t>
            </w:r>
            <w:r>
              <w:t xml:space="preserve"> </w:t>
            </w:r>
            <w:r w:rsidRPr="002C3650">
              <w:t>за гимназије и стручне школе, аутори: Видосава Галовић, Бранка Гостовић, Завод за уџбенике и наставна средства, Београд 1990.</w:t>
            </w:r>
          </w:p>
        </w:tc>
      </w:tr>
    </w:tbl>
    <w:p w:rsidR="00043F19" w:rsidRDefault="00043F19" w:rsidP="00043F19">
      <w:pPr>
        <w:tabs>
          <w:tab w:val="left" w:pos="0"/>
        </w:tabs>
        <w:rPr>
          <w:sz w:val="28"/>
          <w:szCs w:val="28"/>
        </w:rPr>
      </w:pPr>
    </w:p>
    <w:tbl>
      <w:tblPr>
        <w:tblpPr w:leftFromText="180" w:rightFromText="180" w:vertAnchor="text" w:horzAnchor="margin" w:tblpY="1"/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8"/>
        <w:gridCol w:w="10"/>
        <w:gridCol w:w="2325"/>
        <w:gridCol w:w="3221"/>
        <w:gridCol w:w="64"/>
        <w:gridCol w:w="48"/>
        <w:gridCol w:w="64"/>
        <w:gridCol w:w="974"/>
        <w:gridCol w:w="111"/>
        <w:gridCol w:w="233"/>
        <w:gridCol w:w="360"/>
        <w:gridCol w:w="180"/>
        <w:gridCol w:w="335"/>
        <w:gridCol w:w="1105"/>
        <w:gridCol w:w="360"/>
        <w:gridCol w:w="180"/>
        <w:gridCol w:w="79"/>
        <w:gridCol w:w="641"/>
        <w:gridCol w:w="310"/>
        <w:gridCol w:w="770"/>
        <w:gridCol w:w="362"/>
        <w:gridCol w:w="14"/>
        <w:gridCol w:w="164"/>
        <w:gridCol w:w="540"/>
        <w:gridCol w:w="220"/>
        <w:gridCol w:w="930"/>
      </w:tblGrid>
      <w:tr w:rsidR="00043F19" w:rsidRPr="00597F4A" w:rsidTr="009C2F3B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043F19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1.</w:t>
            </w:r>
          </w:p>
        </w:tc>
        <w:tc>
          <w:tcPr>
            <w:tcW w:w="2335" w:type="dxa"/>
            <w:gridSpan w:val="2"/>
            <w:vMerge w:val="restart"/>
          </w:tcPr>
          <w:p w:rsidR="00043F19" w:rsidRPr="009A3A60" w:rsidRDefault="00043F19" w:rsidP="009C2F3B">
            <w:pPr>
              <w:rPr>
                <w:lang w:val="sr-Cyrl-RS"/>
              </w:rPr>
            </w:pPr>
            <w:r>
              <w:rPr>
                <w:lang w:val="sr-Cyrl-RS"/>
              </w:rPr>
              <w:t>Нови век</w:t>
            </w:r>
            <w:r w:rsidRPr="009A3A60">
              <w:rPr>
                <w:lang w:val="sr-Cyrl-RS"/>
              </w:rPr>
              <w:t xml:space="preserve"> </w:t>
            </w:r>
          </w:p>
        </w:tc>
        <w:tc>
          <w:tcPr>
            <w:tcW w:w="3285" w:type="dxa"/>
            <w:gridSpan w:val="2"/>
            <w:vAlign w:val="center"/>
          </w:tcPr>
          <w:p w:rsidR="00043F19" w:rsidRPr="00043F19" w:rsidRDefault="00043F19" w:rsidP="009C2F3B">
            <w:pPr>
              <w:pStyle w:val="Default"/>
              <w:ind w:left="360"/>
              <w:rPr>
                <w:rFonts w:ascii="Times New Roman" w:hAnsi="Times New Roman" w:cs="Times New Roman"/>
                <w:lang w:val="sr-Cyrl-CS"/>
              </w:rPr>
            </w:pPr>
            <w:r w:rsidRPr="00043F19">
              <w:rPr>
                <w:rFonts w:ascii="Times New Roman" w:hAnsi="Times New Roman" w:cs="Times New Roman"/>
              </w:rPr>
              <w:t>Упознавање са</w:t>
            </w:r>
            <w:r w:rsidRPr="00043F19">
              <w:rPr>
                <w:rFonts w:ascii="Times New Roman" w:hAnsi="Times New Roman" w:cs="Times New Roman"/>
                <w:lang w:val="sr-Cyrl-RS"/>
              </w:rPr>
              <w:t xml:space="preserve"> достигнућима ренесансне и барокне уметности</w:t>
            </w:r>
            <w:r w:rsidRPr="00043F19">
              <w:rPr>
                <w:rFonts w:ascii="Times New Roman" w:hAnsi="Times New Roman" w:cs="Times New Roman"/>
                <w:lang w:val="sr-Cyrl-CS"/>
              </w:rPr>
              <w:t xml:space="preserve"> </w:t>
            </w:r>
          </w:p>
        </w:tc>
        <w:tc>
          <w:tcPr>
            <w:tcW w:w="1086" w:type="dxa"/>
            <w:gridSpan w:val="3"/>
            <w:vAlign w:val="center"/>
          </w:tcPr>
          <w:p w:rsidR="00043F19" w:rsidRPr="00AC6BA4" w:rsidRDefault="004F3B6E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16</w:t>
            </w:r>
          </w:p>
        </w:tc>
        <w:tc>
          <w:tcPr>
            <w:tcW w:w="884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260" w:type="dxa"/>
            <w:gridSpan w:val="4"/>
            <w:vAlign w:val="center"/>
          </w:tcPr>
          <w:p w:rsidR="00043F19" w:rsidRPr="00597F4A" w:rsidRDefault="004F3B6E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8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043F19" w:rsidRPr="00C538DF" w:rsidRDefault="00043F19" w:rsidP="009C2F3B">
            <w:pPr>
              <w:jc w:val="center"/>
              <w:rPr>
                <w:lang w:val="sr-Cyrl-CS"/>
              </w:rPr>
            </w:pPr>
            <w:r w:rsidRPr="00C538DF">
              <w:rPr>
                <w:lang w:val="sr-Cyrl-CS"/>
              </w:rPr>
              <w:t>6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043F19" w:rsidRDefault="00043F19" w:rsidP="004A4371">
            <w:pPr>
              <w:numPr>
                <w:ilvl w:val="0"/>
                <w:numId w:val="40"/>
              </w:numPr>
              <w:tabs>
                <w:tab w:val="num" w:pos="483"/>
              </w:tabs>
              <w:rPr>
                <w:lang w:val="sr-Cyrl-CS"/>
              </w:rPr>
            </w:pPr>
            <w:r>
              <w:rPr>
                <w:lang w:val="sr-Cyrl-CS"/>
              </w:rPr>
              <w:t>Одреди просторне и временске оквире настанка и развоја уметности новог века,</w:t>
            </w:r>
          </w:p>
          <w:p w:rsidR="00043F19" w:rsidRDefault="00043F19" w:rsidP="004A4371">
            <w:pPr>
              <w:numPr>
                <w:ilvl w:val="0"/>
                <w:numId w:val="40"/>
              </w:numPr>
              <w:tabs>
                <w:tab w:val="num" w:pos="483"/>
              </w:tabs>
              <w:rPr>
                <w:lang w:val="sr-Cyrl-CS"/>
              </w:rPr>
            </w:pPr>
            <w:r>
              <w:rPr>
                <w:lang w:val="sr-Cyrl-CS"/>
              </w:rPr>
              <w:t>Објасни знаћење хуманизма и ренесансе у контексту европске културе,</w:t>
            </w:r>
          </w:p>
          <w:p w:rsidR="00043F19" w:rsidRDefault="00043F19" w:rsidP="004A4371">
            <w:pPr>
              <w:numPr>
                <w:ilvl w:val="0"/>
                <w:numId w:val="40"/>
              </w:numPr>
              <w:tabs>
                <w:tab w:val="num" w:pos="483"/>
              </w:tabs>
              <w:rPr>
                <w:lang w:val="sr-Cyrl-CS"/>
              </w:rPr>
            </w:pPr>
            <w:r>
              <w:rPr>
                <w:lang w:val="sr-Cyrl-CS"/>
              </w:rPr>
              <w:t>Наведе центре ренесансне уметности у Европи и њихове карактеристике,</w:t>
            </w:r>
          </w:p>
          <w:p w:rsidR="00043F19" w:rsidRDefault="00043F19" w:rsidP="004A4371">
            <w:pPr>
              <w:numPr>
                <w:ilvl w:val="0"/>
                <w:numId w:val="40"/>
              </w:numPr>
              <w:tabs>
                <w:tab w:val="num" w:pos="483"/>
              </w:tabs>
              <w:rPr>
                <w:lang w:val="sr-Cyrl-CS"/>
              </w:rPr>
            </w:pPr>
            <w:r>
              <w:rPr>
                <w:lang w:val="sr-Cyrl-CS"/>
              </w:rPr>
              <w:t>Наведе примере из ренесансне уметности из архитектуре, скулптуре и сликарства,</w:t>
            </w:r>
          </w:p>
          <w:p w:rsidR="00043F19" w:rsidRDefault="00043F19" w:rsidP="009C2F3B">
            <w:pPr>
              <w:ind w:left="288"/>
              <w:rPr>
                <w:lang w:val="sr-Cyrl-CS"/>
              </w:rPr>
            </w:pPr>
            <w:r>
              <w:rPr>
                <w:lang w:val="sr-Cyrl-CS"/>
              </w:rPr>
              <w:t>Наведе примере из барокне и рококо уметности  кроз примере из архитектуре, скулптуре и сликарства.</w:t>
            </w:r>
          </w:p>
          <w:p w:rsidR="00043F19" w:rsidRDefault="00043F19" w:rsidP="009C2F3B">
            <w:pPr>
              <w:ind w:left="288"/>
              <w:rPr>
                <w:lang w:val="sr-Cyrl-CS"/>
              </w:rPr>
            </w:pPr>
          </w:p>
          <w:p w:rsidR="00043F19" w:rsidRDefault="00043F19" w:rsidP="009C2F3B">
            <w:pPr>
              <w:ind w:left="288"/>
              <w:rPr>
                <w:lang w:val="sr-Cyrl-CS"/>
              </w:rPr>
            </w:pPr>
          </w:p>
          <w:p w:rsidR="00043F19" w:rsidRPr="00420218" w:rsidRDefault="00043F19" w:rsidP="009C2F3B">
            <w:pPr>
              <w:ind w:left="288"/>
            </w:pPr>
          </w:p>
          <w:p w:rsidR="00043F19" w:rsidRPr="0075182D" w:rsidRDefault="00043F19" w:rsidP="009C2F3B">
            <w:pPr>
              <w:ind w:left="288"/>
            </w:pPr>
          </w:p>
        </w:tc>
        <w:tc>
          <w:tcPr>
            <w:tcW w:w="216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9C2F3B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043F19" w:rsidRPr="00597F4A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597F4A" w:rsidTr="009C2F3B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D64E30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043F19">
              <w:rPr>
                <w:lang w:val="sr-Cyrl-CS"/>
              </w:rPr>
              <w:t>праћење остварености исхода</w:t>
            </w:r>
          </w:p>
        </w:tc>
      </w:tr>
      <w:tr w:rsidR="00043F19" w:rsidRPr="00597F4A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Бр.</w:t>
            </w:r>
          </w:p>
        </w:tc>
        <w:tc>
          <w:tcPr>
            <w:tcW w:w="2325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97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868" w:type="dxa"/>
            <w:gridSpan w:val="19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25" w:type="dxa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397" w:type="dxa"/>
            <w:gridSpan w:val="4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5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08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72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2.</w:t>
            </w:r>
          </w:p>
        </w:tc>
        <w:tc>
          <w:tcPr>
            <w:tcW w:w="2325" w:type="dxa"/>
            <w:vMerge w:val="restart"/>
          </w:tcPr>
          <w:p w:rsidR="00043F19" w:rsidRPr="00EC6FD1" w:rsidRDefault="00043F19" w:rsidP="009C2F3B">
            <w:pPr>
              <w:ind w:left="170"/>
              <w:rPr>
                <w:lang w:val="sr-Cyrl-CS"/>
              </w:rPr>
            </w:pPr>
            <w:r>
              <w:rPr>
                <w:lang w:val="sr-Cyrl-RS"/>
              </w:rPr>
              <w:t>Уметност код Срба у 18-том веку</w:t>
            </w:r>
          </w:p>
        </w:tc>
        <w:tc>
          <w:tcPr>
            <w:tcW w:w="3397" w:type="dxa"/>
            <w:gridSpan w:val="4"/>
            <w:vAlign w:val="center"/>
          </w:tcPr>
          <w:p w:rsidR="00043F19" w:rsidRPr="00043F19" w:rsidRDefault="00043F19" w:rsidP="009C2F3B">
            <w:pPr>
              <w:rPr>
                <w:lang w:val="sr-Cyrl-CS"/>
              </w:rPr>
            </w:pPr>
            <w:r w:rsidRPr="00043F19">
              <w:t>У</w:t>
            </w:r>
            <w:r w:rsidRPr="00043F19">
              <w:rPr>
                <w:lang w:val="sr-Cyrl-RS"/>
              </w:rPr>
              <w:t>свајање знања о уметности код Срба у 18. веку</w:t>
            </w:r>
            <w:r w:rsidRPr="00043F19">
              <w:rPr>
                <w:lang w:val="sr-Cyrl-CS"/>
              </w:rPr>
              <w:t xml:space="preserve"> </w:t>
            </w:r>
          </w:p>
        </w:tc>
        <w:tc>
          <w:tcPr>
            <w:tcW w:w="1085" w:type="dxa"/>
            <w:gridSpan w:val="2"/>
            <w:vAlign w:val="center"/>
          </w:tcPr>
          <w:p w:rsidR="00043F19" w:rsidRPr="006367BA" w:rsidRDefault="00043F19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1108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724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46" w:type="dxa"/>
            <w:gridSpan w:val="3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715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34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2" w:type="dxa"/>
            <w:gridSpan w:val="6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C61D3" w:rsidTr="009C2F3B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4715" w:type="dxa"/>
            <w:gridSpan w:val="7"/>
          </w:tcPr>
          <w:p w:rsidR="00043F19" w:rsidRPr="00C47E66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>Препозна дела барокне уметности из архитектуре, скулптуре и сликарства код Срба,века,</w:t>
            </w:r>
          </w:p>
          <w:p w:rsidR="00043F19" w:rsidRPr="0075182D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>Објасни карактер уметности 18, века код Срба.</w:t>
            </w:r>
          </w:p>
          <w:p w:rsidR="00043F19" w:rsidRPr="0091134A" w:rsidRDefault="00043F19" w:rsidP="009C2F3B">
            <w:pPr>
              <w:ind w:left="288"/>
            </w:pPr>
          </w:p>
        </w:tc>
        <w:tc>
          <w:tcPr>
            <w:tcW w:w="234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2" w:type="dxa"/>
            <w:gridSpan w:val="6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9C2F3B">
            <w:pPr>
              <w:rPr>
                <w:lang w:val="sr-Cyrl-CS"/>
              </w:rPr>
            </w:pP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043F19" w:rsidRPr="005C61D3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333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722" w:type="dxa"/>
            <w:gridSpan w:val="9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210" w:type="dxa"/>
            <w:gridSpan w:val="11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333" w:type="dxa"/>
            <w:gridSpan w:val="3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722" w:type="dxa"/>
            <w:gridSpan w:val="9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40641A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210" w:type="dxa"/>
            <w:gridSpan w:val="11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7A3113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043F19" w:rsidRPr="007A3113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bCs/>
                <w:lang w:val="sr-Cyrl-CS"/>
              </w:rPr>
              <w:t>презентација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есеј</w:t>
            </w:r>
          </w:p>
        </w:tc>
      </w:tr>
      <w:tr w:rsidR="00043F19" w:rsidRPr="00597F4A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5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97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868" w:type="dxa"/>
            <w:gridSpan w:val="19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25" w:type="dxa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397" w:type="dxa"/>
            <w:gridSpan w:val="4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5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08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72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3.</w:t>
            </w:r>
          </w:p>
        </w:tc>
        <w:tc>
          <w:tcPr>
            <w:tcW w:w="2325" w:type="dxa"/>
            <w:vMerge w:val="restart"/>
          </w:tcPr>
          <w:p w:rsidR="00043F19" w:rsidRPr="009A3A60" w:rsidRDefault="00043F19" w:rsidP="009C2F3B">
            <w:pPr>
              <w:ind w:left="170"/>
              <w:rPr>
                <w:lang w:val="sr-Cyrl-RS"/>
              </w:rPr>
            </w:pPr>
            <w:r>
              <w:rPr>
                <w:lang w:val="sr-Cyrl-RS"/>
              </w:rPr>
              <w:t>Модерно доба</w:t>
            </w:r>
          </w:p>
        </w:tc>
        <w:tc>
          <w:tcPr>
            <w:tcW w:w="3397" w:type="dxa"/>
            <w:gridSpan w:val="4"/>
            <w:vAlign w:val="center"/>
          </w:tcPr>
          <w:p w:rsidR="00043F19" w:rsidRPr="00043F19" w:rsidRDefault="00043F19" w:rsidP="004A4371">
            <w:pPr>
              <w:pStyle w:val="Default"/>
              <w:numPr>
                <w:ilvl w:val="0"/>
                <w:numId w:val="43"/>
              </w:numPr>
              <w:rPr>
                <w:rFonts w:ascii="Times New Roman" w:hAnsi="Times New Roman" w:cs="Times New Roman"/>
              </w:rPr>
            </w:pPr>
            <w:r w:rsidRPr="00043F19">
              <w:rPr>
                <w:rFonts w:ascii="Times New Roman" w:hAnsi="Times New Roman" w:cs="Times New Roman"/>
                <w:lang w:val="sr-Cyrl-RS"/>
              </w:rPr>
              <w:t>Разумевање друштвених  односа који су условили појаву уметничких праваца модерног доба</w:t>
            </w:r>
          </w:p>
        </w:tc>
        <w:tc>
          <w:tcPr>
            <w:tcW w:w="1085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16</w:t>
            </w:r>
          </w:p>
        </w:tc>
        <w:tc>
          <w:tcPr>
            <w:tcW w:w="1108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724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51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9</w:t>
            </w:r>
          </w:p>
        </w:tc>
        <w:tc>
          <w:tcPr>
            <w:tcW w:w="1146" w:type="dxa"/>
            <w:gridSpan w:val="3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4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715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34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2" w:type="dxa"/>
            <w:gridSpan w:val="6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4715" w:type="dxa"/>
            <w:gridSpan w:val="7"/>
          </w:tcPr>
          <w:p w:rsidR="00043F1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друштвено економске основе које су довеле до промена у уметности 19. века,</w:t>
            </w:r>
          </w:p>
          <w:p w:rsidR="00043F1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опште одлике уметничких праваца 19. века, значајне уметнике и њихова дела у оквиру тих праваца,</w:t>
            </w:r>
          </w:p>
          <w:p w:rsidR="00043F1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значај и последице појаве импресионизма у уметности,</w:t>
            </w:r>
          </w:p>
          <w:p w:rsidR="00043F1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значај и последице реакције постимпресиониста на уметност 20. века,</w:t>
            </w:r>
          </w:p>
          <w:p w:rsidR="00043F19" w:rsidRPr="00597F4A" w:rsidRDefault="00043F19" w:rsidP="004A4371">
            <w:pPr>
              <w:numPr>
                <w:ilvl w:val="0"/>
                <w:numId w:val="40"/>
              </w:numPr>
              <w:tabs>
                <w:tab w:val="num" w:pos="483"/>
              </w:tabs>
              <w:rPr>
                <w:lang w:val="sr-Cyrl-CS"/>
              </w:rPr>
            </w:pPr>
            <w:r>
              <w:rPr>
                <w:lang w:val="sr-Cyrl-CS"/>
              </w:rPr>
              <w:t>Наведе дела и ауторе уметничких праваца из архитектуре, скулптуре и сликарства 19. века у Србији.</w:t>
            </w:r>
          </w:p>
        </w:tc>
        <w:tc>
          <w:tcPr>
            <w:tcW w:w="234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2" w:type="dxa"/>
            <w:gridSpan w:val="6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децембар  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  <w:p w:rsidR="00043F19" w:rsidRPr="00597F4A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333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722" w:type="dxa"/>
            <w:gridSpan w:val="9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210" w:type="dxa"/>
            <w:gridSpan w:val="11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333" w:type="dxa"/>
            <w:gridSpan w:val="3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обрасци</w:t>
            </w:r>
          </w:p>
        </w:tc>
        <w:tc>
          <w:tcPr>
            <w:tcW w:w="3722" w:type="dxa"/>
            <w:gridSpan w:val="9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Екологија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043F19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Pr="00597F4A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210" w:type="dxa"/>
            <w:gridSpan w:val="11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40641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40641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bCs/>
                <w:lang w:val="sr-Cyrl-CS"/>
              </w:rPr>
              <w:t>самостални практични рад</w:t>
            </w:r>
          </w:p>
        </w:tc>
      </w:tr>
      <w:tr w:rsidR="00043F19" w:rsidRPr="00597F4A" w:rsidTr="009C2F3B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5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97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868" w:type="dxa"/>
            <w:gridSpan w:val="19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25" w:type="dxa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397" w:type="dxa"/>
            <w:gridSpan w:val="4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5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08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72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4.</w:t>
            </w:r>
          </w:p>
        </w:tc>
        <w:tc>
          <w:tcPr>
            <w:tcW w:w="2325" w:type="dxa"/>
            <w:vMerge w:val="restart"/>
          </w:tcPr>
          <w:p w:rsidR="00043F19" w:rsidRPr="009A3A60" w:rsidRDefault="00043F19" w:rsidP="009C2F3B">
            <w:pPr>
              <w:rPr>
                <w:lang w:val="sr-Cyrl-RS"/>
              </w:rPr>
            </w:pPr>
            <w:r>
              <w:rPr>
                <w:lang w:val="sr-Cyrl-RS"/>
              </w:rPr>
              <w:t>Уметност двадесетог века</w:t>
            </w:r>
          </w:p>
        </w:tc>
        <w:tc>
          <w:tcPr>
            <w:tcW w:w="3397" w:type="dxa"/>
            <w:gridSpan w:val="4"/>
            <w:vAlign w:val="center"/>
          </w:tcPr>
          <w:p w:rsidR="00043F19" w:rsidRPr="00043F19" w:rsidRDefault="00043F19" w:rsidP="004A4371">
            <w:pPr>
              <w:pStyle w:val="Default"/>
              <w:numPr>
                <w:ilvl w:val="0"/>
                <w:numId w:val="43"/>
              </w:numPr>
              <w:rPr>
                <w:rFonts w:ascii="Times New Roman" w:hAnsi="Times New Roman" w:cs="Times New Roman"/>
                <w:lang w:val="sr-Cyrl-CS"/>
              </w:rPr>
            </w:pPr>
            <w:r w:rsidRPr="00043F19">
              <w:rPr>
                <w:rFonts w:ascii="Times New Roman" w:hAnsi="Times New Roman" w:cs="Times New Roman"/>
              </w:rPr>
              <w:t>Упозн</w:t>
            </w:r>
            <w:r w:rsidRPr="00043F19">
              <w:rPr>
                <w:rFonts w:ascii="Times New Roman" w:hAnsi="Times New Roman" w:cs="Times New Roman"/>
                <w:lang w:val="sr-Cyrl-RS"/>
              </w:rPr>
              <w:t>авање са правцима и поетикама двадесетог века</w:t>
            </w:r>
          </w:p>
          <w:p w:rsidR="00043F19" w:rsidRPr="00043F19" w:rsidRDefault="00043F19" w:rsidP="00043F19">
            <w:pPr>
              <w:pStyle w:val="Default"/>
              <w:rPr>
                <w:rFonts w:ascii="Times New Roman" w:hAnsi="Times New Roman" w:cs="Times New Roman"/>
                <w:lang w:val="sr-Cyrl-CS"/>
              </w:rPr>
            </w:pPr>
          </w:p>
        </w:tc>
        <w:tc>
          <w:tcPr>
            <w:tcW w:w="1085" w:type="dxa"/>
            <w:gridSpan w:val="2"/>
            <w:vAlign w:val="center"/>
          </w:tcPr>
          <w:p w:rsidR="00043F19" w:rsidRPr="00105B2F" w:rsidRDefault="00043F19" w:rsidP="009C2F3B">
            <w:pPr>
              <w:jc w:val="center"/>
              <w:rPr>
                <w:lang w:val="sr-Cyrl-RS"/>
              </w:rPr>
            </w:pPr>
            <w:r>
              <w:rPr>
                <w:lang w:val="sr-Latn-RS"/>
              </w:rPr>
              <w:t>1</w:t>
            </w:r>
            <w:r>
              <w:rPr>
                <w:lang w:val="sr-Cyrl-RS"/>
              </w:rPr>
              <w:t>6</w:t>
            </w:r>
          </w:p>
        </w:tc>
        <w:tc>
          <w:tcPr>
            <w:tcW w:w="1108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724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51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8</w:t>
            </w:r>
          </w:p>
        </w:tc>
        <w:tc>
          <w:tcPr>
            <w:tcW w:w="1146" w:type="dxa"/>
            <w:gridSpan w:val="3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5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715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34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2" w:type="dxa"/>
            <w:gridSpan w:val="6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4715" w:type="dxa"/>
            <w:gridSpan w:val="7"/>
          </w:tcPr>
          <w:p w:rsidR="00043F19" w:rsidRDefault="00043F19" w:rsidP="004A4371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исходишта модерне уметности 20. века,</w:t>
            </w:r>
          </w:p>
          <w:p w:rsidR="00043F19" w:rsidRDefault="00043F19" w:rsidP="004A4371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настанак и значење модерних праваца у уметности 20. века, </w:t>
            </w:r>
          </w:p>
          <w:p w:rsidR="00043F19" w:rsidRDefault="00043F19" w:rsidP="004A4371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најистакнутија дела и ауторе уметничких праваца из архитектуре, скулптуре и сликарства 20. века у Србији.</w:t>
            </w:r>
          </w:p>
          <w:p w:rsidR="00043F19" w:rsidRPr="0064444F" w:rsidRDefault="00043F19" w:rsidP="00043F19">
            <w:pPr>
              <w:tabs>
                <w:tab w:val="num" w:pos="483"/>
              </w:tabs>
              <w:rPr>
                <w:lang w:val="sr-Cyrl-CS"/>
              </w:rPr>
            </w:pPr>
          </w:p>
        </w:tc>
        <w:tc>
          <w:tcPr>
            <w:tcW w:w="234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2" w:type="dxa"/>
            <w:gridSpan w:val="6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новембар 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април 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мај </w:t>
            </w:r>
          </w:p>
          <w:p w:rsidR="00043F19" w:rsidRPr="00597F4A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</w:tc>
      </w:tr>
      <w:tr w:rsidR="00043F19" w:rsidRPr="00597F4A" w:rsidTr="009C2F3B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333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722" w:type="dxa"/>
            <w:gridSpan w:val="9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210" w:type="dxa"/>
            <w:gridSpan w:val="11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597F4A" w:rsidTr="009C2F3B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333" w:type="dxa"/>
            <w:gridSpan w:val="3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обрасци</w:t>
            </w:r>
          </w:p>
        </w:tc>
        <w:tc>
          <w:tcPr>
            <w:tcW w:w="3722" w:type="dxa"/>
            <w:gridSpan w:val="9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Екологија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043F19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Pr="00597F4A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210" w:type="dxa"/>
            <w:gridSpan w:val="11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40641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40641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bCs/>
                <w:lang w:val="sr-Cyrl-CS"/>
              </w:rPr>
              <w:t>самостални практични рад</w:t>
            </w:r>
          </w:p>
        </w:tc>
      </w:tr>
      <w:tr w:rsidR="00043F19" w:rsidRPr="00597F4A" w:rsidTr="009C2F3B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043F19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5.</w:t>
            </w:r>
          </w:p>
        </w:tc>
        <w:tc>
          <w:tcPr>
            <w:tcW w:w="2335" w:type="dxa"/>
            <w:gridSpan w:val="2"/>
            <w:vMerge w:val="restart"/>
          </w:tcPr>
          <w:p w:rsidR="00043F19" w:rsidRPr="009A3A60" w:rsidRDefault="00043F19" w:rsidP="009C2F3B">
            <w:pPr>
              <w:ind w:left="170"/>
              <w:rPr>
                <w:lang w:val="sr-Cyrl-RS"/>
              </w:rPr>
            </w:pPr>
            <w:r>
              <w:rPr>
                <w:lang w:val="sr-Cyrl-RS"/>
              </w:rPr>
              <w:t>Амбијенталне целине</w:t>
            </w:r>
          </w:p>
        </w:tc>
        <w:tc>
          <w:tcPr>
            <w:tcW w:w="3285" w:type="dxa"/>
            <w:gridSpan w:val="2"/>
            <w:vAlign w:val="center"/>
          </w:tcPr>
          <w:p w:rsidR="00043F19" w:rsidRPr="00043F19" w:rsidRDefault="00043F19" w:rsidP="004A4371">
            <w:pPr>
              <w:pStyle w:val="Default"/>
              <w:numPr>
                <w:ilvl w:val="0"/>
                <w:numId w:val="43"/>
              </w:numPr>
              <w:rPr>
                <w:rFonts w:ascii="Times New Roman" w:hAnsi="Times New Roman" w:cs="Times New Roman"/>
              </w:rPr>
            </w:pPr>
            <w:r w:rsidRPr="00043F19">
              <w:rPr>
                <w:rFonts w:ascii="Times New Roman" w:hAnsi="Times New Roman" w:cs="Times New Roman"/>
                <w:lang w:val="sr-Cyrl-RS"/>
              </w:rPr>
              <w:t>Стицање свести о сопственом културном наслеђу</w:t>
            </w:r>
          </w:p>
          <w:p w:rsidR="00043F19" w:rsidRPr="00043F19" w:rsidRDefault="00043F19" w:rsidP="009C2F3B">
            <w:pPr>
              <w:pStyle w:val="Default"/>
              <w:ind w:left="720"/>
              <w:rPr>
                <w:rFonts w:ascii="Times New Roman" w:hAnsi="Times New Roman" w:cs="Times New Roman"/>
              </w:rPr>
            </w:pPr>
          </w:p>
        </w:tc>
        <w:tc>
          <w:tcPr>
            <w:tcW w:w="1086" w:type="dxa"/>
            <w:gridSpan w:val="3"/>
            <w:vAlign w:val="center"/>
          </w:tcPr>
          <w:p w:rsidR="00043F19" w:rsidRPr="00105B2F" w:rsidRDefault="00043F19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884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260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043F19" w:rsidRPr="00D7262E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>Објасни појам и значај амбијенталне целине,</w:t>
            </w:r>
          </w:p>
          <w:p w:rsidR="00043F19" w:rsidRPr="005C61D3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>Наброји амбијенталне целине и најважнија уметничка дела тих целина</w:t>
            </w:r>
          </w:p>
          <w:p w:rsidR="00043F19" w:rsidRPr="005C61D3" w:rsidRDefault="00043F19" w:rsidP="004A4371">
            <w:pPr>
              <w:numPr>
                <w:ilvl w:val="0"/>
                <w:numId w:val="42"/>
              </w:numPr>
            </w:pPr>
            <w:r w:rsidRPr="005C61D3">
              <w:rPr>
                <w:lang w:val="sr-Cyrl-RS"/>
              </w:rPr>
              <w:t>Класификује амбијенталне целине у односу        на историјско-уметничку вредност.</w:t>
            </w:r>
          </w:p>
        </w:tc>
        <w:tc>
          <w:tcPr>
            <w:tcW w:w="216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043F19" w:rsidRPr="00597F4A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597F4A" w:rsidTr="009C2F3B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Екологија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Pr="00D64E30" w:rsidRDefault="00043F19" w:rsidP="00043F19">
            <w:pPr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043F19">
              <w:rPr>
                <w:lang w:val="sr-Cyrl-CS"/>
              </w:rPr>
              <w:t>праћење остварености исхода</w:t>
            </w:r>
          </w:p>
        </w:tc>
      </w:tr>
      <w:tr w:rsidR="00043F19" w:rsidRPr="00597F4A" w:rsidTr="009C2F3B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043F19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6.</w:t>
            </w:r>
          </w:p>
        </w:tc>
        <w:tc>
          <w:tcPr>
            <w:tcW w:w="2335" w:type="dxa"/>
            <w:gridSpan w:val="2"/>
            <w:vMerge w:val="restart"/>
          </w:tcPr>
          <w:p w:rsidR="00043F19" w:rsidRPr="009A3A60" w:rsidRDefault="00043F19" w:rsidP="009C2F3B">
            <w:pPr>
              <w:ind w:left="170"/>
              <w:rPr>
                <w:lang w:val="sr-Cyrl-RS"/>
              </w:rPr>
            </w:pPr>
            <w:r>
              <w:rPr>
                <w:lang w:val="sr-Cyrl-RS"/>
              </w:rPr>
              <w:t>Народна уметност у Србији</w:t>
            </w:r>
          </w:p>
        </w:tc>
        <w:tc>
          <w:tcPr>
            <w:tcW w:w="3285" w:type="dxa"/>
            <w:gridSpan w:val="2"/>
            <w:vAlign w:val="center"/>
          </w:tcPr>
          <w:p w:rsidR="00043F19" w:rsidRPr="00043F19" w:rsidRDefault="00043F19" w:rsidP="004A4371">
            <w:pPr>
              <w:pStyle w:val="Default"/>
              <w:numPr>
                <w:ilvl w:val="0"/>
                <w:numId w:val="43"/>
              </w:numPr>
              <w:rPr>
                <w:rFonts w:ascii="Times New Roman" w:hAnsi="Times New Roman" w:cs="Times New Roman"/>
              </w:rPr>
            </w:pPr>
            <w:r w:rsidRPr="00043F19">
              <w:rPr>
                <w:rFonts w:ascii="Times New Roman" w:hAnsi="Times New Roman" w:cs="Times New Roman"/>
                <w:lang w:val="sr-Cyrl-RS"/>
              </w:rPr>
              <w:t>Увиђање значаја  о етно ресурсима у туристичке сврхе</w:t>
            </w:r>
          </w:p>
        </w:tc>
        <w:tc>
          <w:tcPr>
            <w:tcW w:w="1086" w:type="dxa"/>
            <w:gridSpan w:val="3"/>
            <w:vAlign w:val="center"/>
          </w:tcPr>
          <w:p w:rsidR="00043F19" w:rsidRPr="00105B2F" w:rsidRDefault="00043F19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884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260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043F19" w:rsidRPr="00D7262E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>Препознаје типове кућа као етногеографске целине,</w:t>
            </w:r>
          </w:p>
          <w:p w:rsidR="00043F19" w:rsidRPr="00D7262E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 xml:space="preserve">Наведе најистакнутије примере цркава, брвнара и салаша у Србији, </w:t>
            </w:r>
          </w:p>
          <w:p w:rsidR="00043F19" w:rsidRPr="00D32A5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Наброји врсте и типове  народне примењене уметности.</w:t>
            </w:r>
          </w:p>
        </w:tc>
        <w:tc>
          <w:tcPr>
            <w:tcW w:w="216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043F19" w:rsidRPr="00597F4A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B26717" w:rsidTr="009C2F3B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Екологија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Pr="0070189F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Pr="00D64E30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B26717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</w:tc>
      </w:tr>
      <w:tr w:rsidR="00043F19" w:rsidRPr="00597F4A" w:rsidTr="009C2F3B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043F19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7.</w:t>
            </w:r>
          </w:p>
        </w:tc>
        <w:tc>
          <w:tcPr>
            <w:tcW w:w="2335" w:type="dxa"/>
            <w:gridSpan w:val="2"/>
            <w:vMerge w:val="restart"/>
          </w:tcPr>
          <w:p w:rsidR="00043F19" w:rsidRPr="009A3A60" w:rsidRDefault="00043F19" w:rsidP="009C2F3B">
            <w:pPr>
              <w:ind w:left="170"/>
              <w:rPr>
                <w:lang w:val="sr-Cyrl-RS"/>
              </w:rPr>
            </w:pPr>
            <w:r>
              <w:rPr>
                <w:lang w:val="sr-Cyrl-RS"/>
              </w:rPr>
              <w:t>Музеји</w:t>
            </w:r>
          </w:p>
        </w:tc>
        <w:tc>
          <w:tcPr>
            <w:tcW w:w="3285" w:type="dxa"/>
            <w:gridSpan w:val="2"/>
            <w:vAlign w:val="center"/>
          </w:tcPr>
          <w:p w:rsidR="00043F19" w:rsidRPr="00043F19" w:rsidRDefault="00043F19" w:rsidP="004A4371">
            <w:pPr>
              <w:pStyle w:val="Default"/>
              <w:numPr>
                <w:ilvl w:val="0"/>
                <w:numId w:val="43"/>
              </w:numPr>
              <w:rPr>
                <w:rFonts w:ascii="Times New Roman" w:hAnsi="Times New Roman" w:cs="Times New Roman"/>
              </w:rPr>
            </w:pPr>
            <w:r w:rsidRPr="00043F19">
              <w:rPr>
                <w:rFonts w:ascii="Times New Roman" w:hAnsi="Times New Roman" w:cs="Times New Roman"/>
                <w:lang w:val="sr-Cyrl-RS"/>
              </w:rPr>
              <w:t>Значај контакта са оригиналним делима и познавање локација најважнијих музеја</w:t>
            </w:r>
            <w:r w:rsidRPr="00043F19">
              <w:rPr>
                <w:rFonts w:ascii="Times New Roman" w:hAnsi="Times New Roman" w:cs="Times New Roman"/>
              </w:rPr>
              <w:t xml:space="preserve"> </w:t>
            </w:r>
          </w:p>
          <w:p w:rsidR="00043F19" w:rsidRPr="00043F19" w:rsidRDefault="00043F19" w:rsidP="009C2F3B">
            <w:pPr>
              <w:pStyle w:val="Default"/>
              <w:ind w:left="720"/>
              <w:rPr>
                <w:rFonts w:ascii="Times New Roman" w:hAnsi="Times New Roman" w:cs="Times New Roman"/>
                <w:lang w:val="sr-Cyrl-CS"/>
              </w:rPr>
            </w:pPr>
          </w:p>
        </w:tc>
        <w:tc>
          <w:tcPr>
            <w:tcW w:w="1086" w:type="dxa"/>
            <w:gridSpan w:val="3"/>
            <w:vAlign w:val="center"/>
          </w:tcPr>
          <w:p w:rsidR="00043F19" w:rsidRPr="00105B2F" w:rsidRDefault="00043F19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884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260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043F1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и објасни значај најважнијих музеја, галерија, спомен збирки и ризница у Европи,</w:t>
            </w:r>
          </w:p>
          <w:p w:rsidR="00043F19" w:rsidRDefault="00043F19" w:rsidP="004A4371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и објасни значај најважнијих музеја, галерија, спомен збирки и ризница у Републици Србији и месту где живи</w:t>
            </w: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Pr="00D7262E" w:rsidRDefault="00043F19" w:rsidP="00043F19">
            <w:pPr>
              <w:rPr>
                <w:lang w:val="sr-Cyrl-CS"/>
              </w:rPr>
            </w:pPr>
          </w:p>
        </w:tc>
        <w:tc>
          <w:tcPr>
            <w:tcW w:w="216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043F19" w:rsidRPr="00597F4A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597F4A" w:rsidTr="009C2F3B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043F19" w:rsidRPr="00256E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Pr="003A6751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Default="00043F19" w:rsidP="009C2F3B">
            <w:pPr>
              <w:ind w:left="870"/>
              <w:rPr>
                <w:lang w:val="sr-Cyrl-CS"/>
              </w:rPr>
            </w:pPr>
          </w:p>
          <w:p w:rsidR="00043F19" w:rsidRPr="00D64E30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043F19" w:rsidRPr="00597F4A" w:rsidRDefault="00043F19" w:rsidP="009C2F3B">
            <w:pPr>
              <w:ind w:left="360"/>
              <w:rPr>
                <w:lang w:val="sr-Cyrl-CS"/>
              </w:rPr>
            </w:pPr>
          </w:p>
          <w:p w:rsidR="00043F19" w:rsidRPr="00597F4A" w:rsidRDefault="00043F19" w:rsidP="009C2F3B">
            <w:pPr>
              <w:ind w:left="360"/>
              <w:rPr>
                <w:lang w:val="sr-Cyrl-CS"/>
              </w:rPr>
            </w:pPr>
          </w:p>
        </w:tc>
      </w:tr>
      <w:tr w:rsidR="00043F19" w:rsidRPr="00597F4A" w:rsidTr="009C2F3B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Фонд/тип часа</w:t>
            </w:r>
          </w:p>
        </w:tc>
      </w:tr>
      <w:tr w:rsidR="00043F19" w:rsidRPr="00597F4A" w:rsidTr="009C2F3B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043F19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утврђива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практ.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наст.</w:t>
            </w:r>
          </w:p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у блоку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  <w:r>
              <w:rPr>
                <w:lang w:val="sr-Cyrl-CS"/>
              </w:rPr>
              <w:t>8.</w:t>
            </w:r>
          </w:p>
        </w:tc>
        <w:tc>
          <w:tcPr>
            <w:tcW w:w="2335" w:type="dxa"/>
            <w:gridSpan w:val="2"/>
            <w:vMerge w:val="restart"/>
          </w:tcPr>
          <w:p w:rsidR="00043F19" w:rsidRPr="009A3A60" w:rsidRDefault="00043F19" w:rsidP="009C2F3B">
            <w:pPr>
              <w:ind w:left="170"/>
              <w:rPr>
                <w:lang w:val="sr-Cyrl-RS"/>
              </w:rPr>
            </w:pPr>
            <w:r>
              <w:rPr>
                <w:lang w:val="sr-Cyrl-RS"/>
              </w:rPr>
              <w:t>Наивна уметност у Србији</w:t>
            </w:r>
          </w:p>
        </w:tc>
        <w:tc>
          <w:tcPr>
            <w:tcW w:w="3285" w:type="dxa"/>
            <w:gridSpan w:val="2"/>
            <w:vAlign w:val="center"/>
          </w:tcPr>
          <w:p w:rsidR="00043F19" w:rsidRPr="00043F19" w:rsidRDefault="00043F19" w:rsidP="004A4371">
            <w:pPr>
              <w:pStyle w:val="Default"/>
              <w:numPr>
                <w:ilvl w:val="0"/>
                <w:numId w:val="43"/>
              </w:numPr>
              <w:rPr>
                <w:rFonts w:ascii="Times New Roman" w:hAnsi="Times New Roman" w:cs="Times New Roman"/>
                <w:lang w:val="sr-Cyrl-CS"/>
              </w:rPr>
            </w:pPr>
            <w:r w:rsidRPr="00043F19">
              <w:rPr>
                <w:rFonts w:ascii="Times New Roman" w:hAnsi="Times New Roman" w:cs="Times New Roman"/>
                <w:lang w:val="sr-Cyrl-RS"/>
              </w:rPr>
              <w:t>Упознавање са делима и најистакнутијим ауторима наивне уметности</w:t>
            </w:r>
          </w:p>
        </w:tc>
        <w:tc>
          <w:tcPr>
            <w:tcW w:w="1086" w:type="dxa"/>
            <w:gridSpan w:val="3"/>
            <w:vAlign w:val="center"/>
          </w:tcPr>
          <w:p w:rsidR="00043F19" w:rsidRPr="00105B2F" w:rsidRDefault="00043F19" w:rsidP="009C2F3B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884" w:type="dxa"/>
            <w:gridSpan w:val="4"/>
            <w:vAlign w:val="center"/>
          </w:tcPr>
          <w:p w:rsidR="00043F19" w:rsidRPr="00597F4A" w:rsidRDefault="00043F19" w:rsidP="009C2F3B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260" w:type="dxa"/>
            <w:gridSpan w:val="4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Време реализације</w:t>
            </w:r>
          </w:p>
        </w:tc>
      </w:tr>
      <w:tr w:rsidR="00043F19" w:rsidRPr="00597F4A" w:rsidTr="009C2F3B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043F19" w:rsidRPr="00597F4A" w:rsidRDefault="00043F19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043F19" w:rsidRPr="0075182D" w:rsidRDefault="00043F19" w:rsidP="004A4371">
            <w:pPr>
              <w:numPr>
                <w:ilvl w:val="0"/>
                <w:numId w:val="42"/>
              </w:numPr>
            </w:pPr>
            <w:r>
              <w:rPr>
                <w:lang w:val="sr-Cyrl-CS"/>
              </w:rPr>
              <w:t>Објасни значај наивне уметности и наведе најистакнутије ствараоце.</w:t>
            </w:r>
          </w:p>
        </w:tc>
        <w:tc>
          <w:tcPr>
            <w:tcW w:w="2160" w:type="dxa"/>
            <w:gridSpan w:val="5"/>
          </w:tcPr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фронтални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групни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</w:pPr>
            <w:r w:rsidRPr="00597F4A">
              <w:rPr>
                <w:lang w:val="sr-Cyrl-CS"/>
              </w:rPr>
              <w:t>индивидуални</w:t>
            </w:r>
          </w:p>
          <w:p w:rsidR="00043F19" w:rsidRPr="00597F4A" w:rsidRDefault="00043F19" w:rsidP="004A4371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дијалошка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 монолошка</w:t>
            </w:r>
          </w:p>
          <w:p w:rsidR="00043F19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Илустративно - демонстративна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Практични рад</w:t>
            </w:r>
          </w:p>
          <w:p w:rsidR="00043F19" w:rsidRPr="00597F4A" w:rsidRDefault="00043F19" w:rsidP="004A4371">
            <w:pPr>
              <w:widowControl w:val="0"/>
              <w:numPr>
                <w:ilvl w:val="0"/>
                <w:numId w:val="3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043F19" w:rsidRDefault="00043F19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043F19" w:rsidRPr="00597F4A" w:rsidRDefault="00043F19" w:rsidP="009C2F3B">
            <w:pPr>
              <w:ind w:left="170"/>
              <w:rPr>
                <w:lang w:val="sr-Cyrl-CS"/>
              </w:rPr>
            </w:pPr>
          </w:p>
        </w:tc>
      </w:tr>
      <w:tr w:rsidR="00043F19" w:rsidRPr="00597F4A" w:rsidTr="009C2F3B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043F19" w:rsidRPr="00597F4A" w:rsidRDefault="00043F19" w:rsidP="009C2F3B">
            <w:pPr>
              <w:jc w:val="center"/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Праћење и оцењивање</w:t>
            </w:r>
          </w:p>
        </w:tc>
      </w:tr>
      <w:tr w:rsidR="00043F19" w:rsidRPr="00B26717" w:rsidTr="009C2F3B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043F19" w:rsidRPr="00597F4A" w:rsidRDefault="00043F19" w:rsidP="009C2F3B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табла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креда</w:t>
            </w:r>
          </w:p>
          <w:p w:rsidR="00043F19" w:rsidRPr="00597F4A" w:rsidRDefault="00043F19" w:rsidP="004A4371">
            <w:pPr>
              <w:numPr>
                <w:ilvl w:val="0"/>
                <w:numId w:val="26"/>
              </w:numPr>
              <w:tabs>
                <w:tab w:val="clear" w:pos="360"/>
              </w:tabs>
              <w:rPr>
                <w:lang w:val="sr-Cyrl-CS"/>
              </w:rPr>
            </w:pPr>
            <w:r w:rsidRPr="00597F4A">
              <w:rPr>
                <w:lang w:val="sr-Cyrl-CS"/>
              </w:rPr>
              <w:t>уџбеник</w:t>
            </w:r>
          </w:p>
          <w:p w:rsidR="00043F19" w:rsidRPr="00597F4A" w:rsidRDefault="00043F19" w:rsidP="009C2F3B">
            <w:pPr>
              <w:ind w:left="360"/>
              <w:rPr>
                <w:lang w:val="sr-Cyrl-CS"/>
              </w:rPr>
            </w:pP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Музичка култура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Екологија</w:t>
            </w:r>
          </w:p>
          <w:p w:rsidR="00043F19" w:rsidRPr="00597F4A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Књижевност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043F19" w:rsidRDefault="00043F19" w:rsidP="004A4371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Default="00043F19" w:rsidP="00043F19">
            <w:pPr>
              <w:rPr>
                <w:lang w:val="sr-Cyrl-CS"/>
              </w:rPr>
            </w:pPr>
          </w:p>
          <w:p w:rsidR="00043F19" w:rsidRPr="00D64E30" w:rsidRDefault="00043F19" w:rsidP="009C2F3B">
            <w:pPr>
              <w:ind w:left="870"/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усмено излагање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 w:rsidRPr="00597F4A">
              <w:rPr>
                <w:lang w:val="sr-Cyrl-CS"/>
              </w:rPr>
              <w:t>активност на часу</w:t>
            </w:r>
          </w:p>
          <w:p w:rsidR="00043F19" w:rsidRPr="00597F4A" w:rsidRDefault="00043F19" w:rsidP="004A4371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043F19" w:rsidRPr="00B26717" w:rsidRDefault="00043F19" w:rsidP="009C2F3B">
            <w:pPr>
              <w:ind w:left="360"/>
              <w:rPr>
                <w:lang w:val="sr-Cyrl-CS"/>
              </w:rPr>
            </w:pPr>
          </w:p>
        </w:tc>
      </w:tr>
    </w:tbl>
    <w:p w:rsidR="00336E61" w:rsidRDefault="00336E61" w:rsidP="00BF360B">
      <w:pPr>
        <w:rPr>
          <w:b/>
          <w:sz w:val="28"/>
          <w:szCs w:val="28"/>
        </w:rPr>
        <w:sectPr w:rsidR="00336E61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9C2F3B" w:rsidRPr="00D67DB3" w:rsidTr="009C2F3B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rFonts w:asciiTheme="minorHAnsi" w:eastAsiaTheme="minorHAnsi" w:hAnsiTheme="minorHAnsi" w:cstheme="minorBidi"/>
                <w:lang w:val="sr-Cyrl-RS"/>
              </w:rPr>
              <w:lastRenderedPageBreak/>
              <w:t xml:space="preserve">  </w:t>
            </w:r>
            <w:r w:rsidRPr="00D67DB3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RS"/>
              </w:rPr>
            </w:pPr>
            <w:r w:rsidRPr="00D67DB3">
              <w:rPr>
                <w:lang w:val="sr-Cyrl-RS"/>
              </w:rPr>
              <w:t>Туристичко-хотелијерски техничар</w:t>
            </w:r>
          </w:p>
        </w:tc>
      </w:tr>
      <w:tr w:rsidR="009C2F3B" w:rsidRPr="00D67DB3" w:rsidTr="009C2F3B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Предузетништво</w:t>
            </w:r>
          </w:p>
        </w:tc>
      </w:tr>
      <w:tr w:rsidR="009C2F3B" w:rsidRPr="00D67DB3" w:rsidTr="009C2F3B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RS"/>
              </w:rPr>
            </w:pPr>
            <w:r w:rsidRPr="00D67DB3">
              <w:rPr>
                <w:b/>
                <w:lang w:val="sr-Latn-RS"/>
              </w:rPr>
              <w:t>Четврти</w:t>
            </w:r>
          </w:p>
        </w:tc>
      </w:tr>
      <w:tr w:rsidR="009C2F3B" w:rsidRPr="00D67DB3" w:rsidTr="009C2F3B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RS"/>
              </w:rPr>
            </w:pPr>
            <w:r w:rsidRPr="00D67DB3">
              <w:rPr>
                <w:lang w:val="sr-Cyrl-RS"/>
              </w:rPr>
              <w:t>60</w:t>
            </w:r>
          </w:p>
        </w:tc>
      </w:tr>
      <w:tr w:rsidR="009C2F3B" w:rsidRPr="00D67DB3" w:rsidTr="009C2F3B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  <w:r w:rsidRPr="00D67DB3">
              <w:rPr>
                <w:lang w:val="sr-Cyrl-CS"/>
              </w:rPr>
              <w:t>2</w:t>
            </w:r>
          </w:p>
        </w:tc>
      </w:tr>
      <w:tr w:rsidR="009C2F3B" w:rsidRPr="00D67DB3" w:rsidTr="009C2F3B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ind w:left="288"/>
              <w:rPr>
                <w:rFonts w:eastAsia="Calibri"/>
                <w:bCs/>
                <w:lang w:val="ru-RU"/>
              </w:rPr>
            </w:pPr>
          </w:p>
        </w:tc>
      </w:tr>
      <w:tr w:rsidR="009C2F3B" w:rsidRPr="00D67DB3" w:rsidTr="009C2F3B">
        <w:trPr>
          <w:gridAfter w:val="3"/>
          <w:wAfter w:w="1888" w:type="dxa"/>
        </w:trPr>
        <w:tc>
          <w:tcPr>
            <w:tcW w:w="12679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</w:tr>
      <w:tr w:rsidR="009C2F3B" w:rsidRPr="00D67DB3" w:rsidTr="009C2F3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Фонд/тип часа</w:t>
            </w:r>
          </w:p>
        </w:tc>
      </w:tr>
      <w:tr w:rsidR="009C2F3B" w:rsidRPr="00D67DB3" w:rsidTr="009C2F3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 блоку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rPr>
                <w:lang w:val="sr-Cyrl-CS"/>
              </w:rPr>
            </w:pPr>
            <w:r w:rsidRPr="00D67DB3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rPr>
                <w:b/>
                <w:lang w:val="sr-Cyrl-RS"/>
              </w:rPr>
            </w:pPr>
            <w:r w:rsidRPr="00D67DB3">
              <w:rPr>
                <w:b/>
                <w:lang w:val="sr-Cyrl-RS"/>
              </w:rPr>
              <w:t>Предузетништво и предузетник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раумевање појма и значаја предузетништва</w:t>
            </w:r>
          </w:p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препознавање особености предузетника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  <w:r w:rsidRPr="00D67DB3">
              <w:rPr>
                <w:lang w:val="sr-Cyrl-RS"/>
              </w:rPr>
              <w:t>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  <w:r w:rsidRPr="00D67DB3">
              <w:rPr>
                <w:lang w:val="sr-Cyrl-CS"/>
              </w:rPr>
              <w:t>6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  <w:r w:rsidRPr="00D67DB3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9C2F3B" w:rsidRPr="00D67DB3" w:rsidTr="009C2F3B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Време реализације</w:t>
            </w:r>
          </w:p>
        </w:tc>
      </w:tr>
      <w:tr w:rsidR="009C2F3B" w:rsidRPr="00D67DB3" w:rsidTr="009C2F3B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наведе одговарајуће примере предузетништва из локалног окружења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наведе карактеристике предузетника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објасни значај мотивационих фактора у предузетништву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доведе у однос појмове иновативност, предузимљивост и предузетништво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препозна различите начине отпочињања посла у локалној заједници</w:t>
            </w:r>
          </w:p>
          <w:p w:rsidR="009C2F3B" w:rsidRPr="00D67DB3" w:rsidRDefault="009C2F3B" w:rsidP="009C2F3B">
            <w:pPr>
              <w:ind w:left="360"/>
              <w:rPr>
                <w:lang w:val="sr-Cyrl-CS"/>
              </w:rPr>
            </w:pP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групни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рад у пару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индивиудуални</w:t>
            </w:r>
          </w:p>
          <w:p w:rsidR="009C2F3B" w:rsidRPr="00D67DB3" w:rsidRDefault="009C2F3B" w:rsidP="009C2F3B">
            <w:pPr>
              <w:ind w:left="170"/>
              <w:rPr>
                <w:lang w:val="sr-Cyrl-CS"/>
              </w:rPr>
            </w:pP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монолошко – дијалошка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 – метода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решавање проблема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практичан рад у учионици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студија случаја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симулација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дискусија</w:t>
            </w:r>
          </w:p>
          <w:p w:rsidR="009C2F3B" w:rsidRPr="00D67DB3" w:rsidRDefault="009C2F3B" w:rsidP="009C2F3B">
            <w:pPr>
              <w:ind w:left="170"/>
              <w:rPr>
                <w:lang w:val="sr-Cyrl-CS"/>
              </w:rPr>
            </w:pP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2F3B" w:rsidRPr="00D67DB3" w:rsidRDefault="009C2F3B" w:rsidP="009C2F3B">
            <w:pPr>
              <w:ind w:left="360"/>
              <w:rPr>
                <w:lang w:val="sr-Cyrl-CS"/>
              </w:rPr>
            </w:pPr>
          </w:p>
        </w:tc>
      </w:tr>
      <w:tr w:rsidR="009C2F3B" w:rsidRPr="00D67DB3" w:rsidTr="009C2F3B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Праћење и оцењивање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Тексту</w:t>
            </w:r>
            <w:r w:rsidR="00094448">
              <w:rPr>
                <w:rFonts w:eastAsiaTheme="minorHAnsi"/>
                <w:lang w:val="sr-Cyrl-CS"/>
              </w:rPr>
              <w:t>а</w:t>
            </w:r>
            <w:r w:rsidRPr="00D67DB3">
              <w:rPr>
                <w:rFonts w:eastAsiaTheme="minorHAnsi"/>
                <w:lang w:val="sr-Cyrl-CS"/>
              </w:rPr>
              <w:t>лна</w:t>
            </w:r>
          </w:p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Визуелна</w:t>
            </w:r>
          </w:p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Аудио-визуелна</w:t>
            </w:r>
          </w:p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Помоћно-техничка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lang w:val="ru-RU"/>
              </w:rPr>
            </w:pPr>
            <w:r w:rsidRPr="00D67DB3">
              <w:rPr>
                <w:lang w:val="ru-RU"/>
              </w:rPr>
              <w:t>Агенцијско и хотелијерско пословање</w:t>
            </w:r>
          </w:p>
          <w:p w:rsidR="00094448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ru-RU"/>
              </w:rPr>
            </w:pPr>
            <w:r>
              <w:rPr>
                <w:lang w:val="ru-RU"/>
              </w:rPr>
              <w:t>Основи економије</w:t>
            </w:r>
          </w:p>
          <w:p w:rsidR="009C2F3B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ru-RU"/>
              </w:rPr>
            </w:pPr>
            <w:r>
              <w:rPr>
                <w:lang w:val="ru-RU"/>
              </w:rPr>
              <w:t>Економика и организација туристичких предузећа</w:t>
            </w:r>
            <w:r w:rsidR="009C2F3B" w:rsidRPr="00D67DB3">
              <w:rPr>
                <w:lang w:val="ru-RU"/>
              </w:rPr>
              <w:t xml:space="preserve"> 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усмено излагање</w:t>
            </w:r>
          </w:p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тестови знања</w:t>
            </w:r>
          </w:p>
          <w:p w:rsidR="009C2F3B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>
              <w:rPr>
                <w:lang w:val="sr-Cyrl-CS"/>
              </w:rPr>
              <w:t>самостални или групни радови</w:t>
            </w:r>
          </w:p>
          <w:p w:rsidR="009C2F3B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активност на часу</w:t>
            </w:r>
          </w:p>
          <w:p w:rsidR="00094448" w:rsidRPr="00D67DB3" w:rsidRDefault="009C2F3B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домаћи задаци</w:t>
            </w:r>
          </w:p>
        </w:tc>
      </w:tr>
      <w:tr w:rsidR="009C2F3B" w:rsidRPr="00D67DB3" w:rsidTr="009C2F3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Фонд/тип часа</w:t>
            </w:r>
          </w:p>
        </w:tc>
      </w:tr>
      <w:tr w:rsidR="009C2F3B" w:rsidRPr="00D67DB3" w:rsidTr="009C2F3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 блоку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rPr>
                <w:lang w:val="sr-Cyrl-CS"/>
              </w:rPr>
            </w:pPr>
            <w:r w:rsidRPr="00D67DB3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Развијање и процена пословних идеја, маркетинг план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развијање способности за уочавање, формулисање и процену пословних идеја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упознавање ученика са елементима маркетиг плана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развијање смисла за тимски рад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  <w:r w:rsidRPr="00D67DB3">
              <w:rPr>
                <w:lang w:val="sr-Cyrl-RS"/>
              </w:rPr>
              <w:t>16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  <w:r w:rsidRPr="00D67DB3">
              <w:rPr>
                <w:lang w:val="sr-Cyrl-CS"/>
              </w:rPr>
              <w:t>16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9C2F3B" w:rsidRPr="00D67DB3" w:rsidTr="009C2F3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Време реализације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примени креативне технике избора, селекције и вредновања пословних идеја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препозна садржај и значај бизнис плана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истражи међусобно деловање фактора који утичу на тржиште: цена, производ, место, промоција и личност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прикупи и анализира информације о тржишту и развија индивидуалну маркетиг стратегију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развије самопоуздање у спровођењу теренских испитивања</w:t>
            </w:r>
          </w:p>
          <w:p w:rsidR="009C2F3B" w:rsidRPr="00D67DB3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самостално изради маркетинг план у припреми бизнис плана</w:t>
            </w:r>
          </w:p>
          <w:p w:rsidR="009C2F3B" w:rsidRDefault="009C2F3B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презентује маркетинг план као део сопственог бизниз плана</w:t>
            </w:r>
          </w:p>
          <w:p w:rsidR="009C2F3B" w:rsidRDefault="009C2F3B" w:rsidP="009C2F3B">
            <w:pPr>
              <w:rPr>
                <w:lang w:val="sr-Cyrl-CS"/>
              </w:rPr>
            </w:pPr>
          </w:p>
          <w:p w:rsidR="009C2F3B" w:rsidRDefault="009C2F3B" w:rsidP="009C2F3B">
            <w:pPr>
              <w:rPr>
                <w:lang w:val="sr-Cyrl-CS"/>
              </w:rPr>
            </w:pPr>
          </w:p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групни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рад у пару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</w:pPr>
            <w:r w:rsidRPr="00D67DB3">
              <w:rPr>
                <w:lang w:val="sr-Cyrl-CS"/>
              </w:rPr>
              <w:t>индивиудуални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монолошко – дијалошка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 – метода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решавање проблема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практичан рад у учионици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студија случаја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симулација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дискусија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2F3B" w:rsidRPr="00D67DB3" w:rsidRDefault="009C2F3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</w:p>
        </w:tc>
      </w:tr>
      <w:tr w:rsidR="009C2F3B" w:rsidRPr="00D67DB3" w:rsidTr="009C2F3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094448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94448" w:rsidRPr="00D67DB3" w:rsidRDefault="00094448" w:rsidP="00094448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94448" w:rsidRPr="00D67DB3" w:rsidRDefault="00094448" w:rsidP="00094448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Текстуелна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Визуелна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Аудио-визуелна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Помоћно-техничка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ru-RU"/>
              </w:rPr>
            </w:pPr>
            <w:r w:rsidRPr="00D67DB3">
              <w:rPr>
                <w:lang w:val="ru-RU"/>
              </w:rPr>
              <w:t>Агенцијско и хотелијерско пословање</w:t>
            </w:r>
          </w:p>
          <w:p w:rsidR="00094448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ru-RU"/>
              </w:rPr>
            </w:pPr>
            <w:r>
              <w:rPr>
                <w:lang w:val="ru-RU"/>
              </w:rPr>
              <w:t>Основи економије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ru-RU"/>
              </w:rPr>
            </w:pPr>
            <w:r>
              <w:rPr>
                <w:lang w:val="ru-RU"/>
              </w:rPr>
              <w:t>Економика и организација туристичких предузећа</w:t>
            </w:r>
            <w:r w:rsidRPr="00D67DB3">
              <w:rPr>
                <w:lang w:val="ru-RU"/>
              </w:rPr>
              <w:t xml:space="preserve"> 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усмено излагање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тестови знања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>
              <w:rPr>
                <w:lang w:val="sr-Cyrl-CS"/>
              </w:rPr>
              <w:t>самостални или групни радови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активност на часу</w:t>
            </w:r>
          </w:p>
          <w:p w:rsidR="00094448" w:rsidRPr="00D67DB3" w:rsidRDefault="00094448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домаћи задаци</w:t>
            </w:r>
          </w:p>
        </w:tc>
      </w:tr>
      <w:tr w:rsidR="009C2F3B" w:rsidRPr="00D67DB3" w:rsidTr="009C2F3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Фонд/тип часа</w:t>
            </w:r>
          </w:p>
        </w:tc>
      </w:tr>
      <w:tr w:rsidR="009C2F3B" w:rsidRPr="00D67DB3" w:rsidTr="009C2F3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 блоку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rPr>
                <w:lang w:val="sr-Cyrl-BA"/>
              </w:rPr>
            </w:pPr>
            <w:r w:rsidRPr="00D67DB3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ind w:left="170"/>
              <w:rPr>
                <w:b/>
                <w:lang w:val="sr-Cyrl-RS"/>
              </w:rPr>
            </w:pPr>
            <w:r w:rsidRPr="00D67DB3">
              <w:rPr>
                <w:b/>
                <w:lang w:val="sr-Cyrl-RS"/>
              </w:rPr>
              <w:t>Управљање и организација, правни оквир за оснивање и функционисање делатности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упознавање ученика сса суштином основних менаџмент функција и вештина</w:t>
            </w:r>
          </w:p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упознавање ученика са специфичностима управљања производњом/ услугама и људским ресурсима</w:t>
            </w:r>
          </w:p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упознавање ученика са значајем коришћења информационих технологија за савремено пословање</w:t>
            </w:r>
          </w:p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давање основних упустава где доћи до неопходних информација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  <w:r w:rsidRPr="00D67DB3">
              <w:rPr>
                <w:lang w:val="sr-Cyrl-RS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  <w:r w:rsidRPr="00D67DB3">
              <w:rPr>
                <w:lang w:val="sr-Cyrl-CS"/>
              </w:rPr>
              <w:t>20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9C2F3B" w:rsidRPr="00D67DB3" w:rsidTr="009C2F3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Време реализациј</w:t>
            </w:r>
            <w:r w:rsidRPr="00D67DB3">
              <w:rPr>
                <w:rFonts w:eastAsiaTheme="minorHAnsi"/>
                <w:b/>
              </w:rPr>
              <w:t>е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наведе особине успешног менаџера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објасни основе менаџмента услуга/ производње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објасни на једноставном примеру појам и врсте трошкова, цену коштања и инвестиције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lastRenderedPageBreak/>
              <w:t>израчуна праг рентабилности на једноставном примеру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објасни значај производног плана и изради производни план за сопствену бизнис идеју у најједноставнијем облику (самостално или уз помоћ наставника)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увиђа значај планирања и одабира људских ресурса за потребе огранизације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користи гантограм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објасни значај ИТ за савремено пословање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схвати важност непрекидног иновирања производа или услуга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изабере најповољнију организциону и правну форму привредне активности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изради и презентује организациони план за сопствену бизнис идеју</w:t>
            </w:r>
          </w:p>
          <w:p w:rsidR="009C2F3B" w:rsidRPr="00D67DB3" w:rsidRDefault="009C2F3B" w:rsidP="004A4371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D67DB3">
              <w:rPr>
                <w:lang w:val="sr-Cyrl-CS"/>
              </w:rPr>
              <w:t>самостално сачини или попуни основну пословну документацију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lastRenderedPageBreak/>
              <w:t>групни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рад у пару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D67DB3">
              <w:rPr>
                <w:lang w:val="sr-Cyrl-CS"/>
              </w:rPr>
              <w:t>индивиудуални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монолошко – дијалошка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 – метода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решавање проблема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практичан рад у учионици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lastRenderedPageBreak/>
              <w:t>студија случаја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симулација</w:t>
            </w:r>
          </w:p>
          <w:p w:rsidR="009C2F3B" w:rsidRPr="00D67DB3" w:rsidRDefault="009C2F3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дискусија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2F3B" w:rsidRPr="00D67DB3" w:rsidRDefault="009C2F3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</w:p>
        </w:tc>
      </w:tr>
      <w:tr w:rsidR="009C2F3B" w:rsidRPr="00D67DB3" w:rsidTr="009C2F3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01616C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1616C" w:rsidRPr="00D67DB3" w:rsidRDefault="0001616C" w:rsidP="0001616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1616C" w:rsidRPr="00D67DB3" w:rsidRDefault="0001616C" w:rsidP="0001616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Визуелна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Аудио-визуелна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Помоћно-техничка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 w:rsidRPr="00D67DB3">
              <w:rPr>
                <w:lang w:val="ru-RU"/>
              </w:rPr>
              <w:t>Агенцијско и хотелијерско пословање</w:t>
            </w:r>
          </w:p>
          <w:p w:rsidR="0001616C" w:rsidRPr="0001616C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>
              <w:rPr>
                <w:lang w:val="ru-RU"/>
              </w:rPr>
              <w:t>Основи економије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>
              <w:rPr>
                <w:lang w:val="ru-RU"/>
              </w:rPr>
              <w:t>Економика и организација туристичких предузећа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усмено излагање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тестови знања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>
              <w:rPr>
                <w:lang w:val="sr-Cyrl-CS"/>
              </w:rPr>
              <w:t>самостални или групни радови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активност на часу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домаћи задаци</w:t>
            </w:r>
          </w:p>
        </w:tc>
      </w:tr>
      <w:tr w:rsidR="009C2F3B" w:rsidRPr="00D67DB3" w:rsidTr="009C2F3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Фонд/тип часа</w:t>
            </w:r>
          </w:p>
        </w:tc>
      </w:tr>
      <w:tr w:rsidR="009C2F3B" w:rsidRPr="00D67DB3" w:rsidTr="009C2F3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 блоку</w:t>
            </w:r>
          </w:p>
        </w:tc>
      </w:tr>
      <w:tr w:rsidR="009C2F3B" w:rsidRPr="00D67DB3" w:rsidTr="009C2F3B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rPr>
                <w:lang w:val="sr-Cyrl-BA"/>
              </w:rPr>
            </w:pPr>
            <w:r w:rsidRPr="00D67DB3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ind w:left="170"/>
              <w:rPr>
                <w:b/>
                <w:lang w:val="sr-Cyrl-RS"/>
              </w:rPr>
            </w:pPr>
            <w:r w:rsidRPr="00D67DB3">
              <w:rPr>
                <w:b/>
                <w:lang w:val="sr-Cyrl-RS"/>
              </w:rPr>
              <w:t xml:space="preserve">Економија </w:t>
            </w:r>
            <w:r w:rsidRPr="00D67DB3">
              <w:rPr>
                <w:b/>
                <w:lang w:val="sr-Cyrl-RS"/>
              </w:rPr>
              <w:lastRenderedPageBreak/>
              <w:t>пословања, финансијски план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lastRenderedPageBreak/>
              <w:t xml:space="preserve">разумевање значаја </w:t>
            </w:r>
            <w:r w:rsidRPr="00D67DB3">
              <w:rPr>
                <w:lang w:val="sr-Cyrl-CS"/>
              </w:rPr>
              <w:lastRenderedPageBreak/>
              <w:t>биланса стања, биланса успеха и токова готовине као најважнијих финансијских извештаја у бизнис плану</w:t>
            </w:r>
          </w:p>
          <w:p w:rsidR="009C2F3B" w:rsidRPr="00D67DB3" w:rsidRDefault="009C2F3B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препознавање профита/добити као основног мотива пословања</w:t>
            </w:r>
          </w:p>
          <w:p w:rsidR="009C2F3B" w:rsidRPr="00D67DB3" w:rsidRDefault="009C2F3B" w:rsidP="004A4371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разумевање значаја ликвидности у пословању предузећа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  <w:r w:rsidRPr="00D67DB3">
              <w:rPr>
                <w:lang w:val="sr-Cyrl-RS"/>
              </w:rPr>
              <w:lastRenderedPageBreak/>
              <w:t>10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  <w:r w:rsidRPr="00D67DB3">
              <w:rPr>
                <w:lang w:val="sr-Cyrl-CS"/>
              </w:rPr>
              <w:t>10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</w:pP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9C2F3B" w:rsidRPr="00D67DB3" w:rsidTr="009C2F3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  <w:lang w:val="ru-RU"/>
              </w:rPr>
              <w:t>Вре</w:t>
            </w:r>
            <w:r w:rsidRPr="00D67DB3">
              <w:rPr>
                <w:rFonts w:eastAsiaTheme="minorHAnsi"/>
                <w:b/>
              </w:rPr>
              <w:t>ме реализације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састави биланс стања на најједноставнијем примеру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састави биланс успеха и утврди пословни резултат на најједноставнијем примеру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направи разлику између прихода и расхода с једне стране и прилива и одлива новца са друге стране на најједноставнијем примеру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наведе могуће начине финансирања сопствене делатности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се информише у одговарајућим институцијама о свим релевантним питањима од значаја за покретање бизниса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идентификује начине за одржавање ликвидности у пословању предузећа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састави финансијски план за сопствену бизнис идеју самостално или уз помоћ наставика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lastRenderedPageBreak/>
              <w:t>презентује финансијски план за своју бизнис идеју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lastRenderedPageBreak/>
              <w:t>групни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рад у пару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D67DB3">
              <w:rPr>
                <w:lang w:val="sr-Cyrl-CS"/>
              </w:rPr>
              <w:t>индивиудуални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монолошко – дијалошка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 – метода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решавање проблема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практичан рад у учионици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студија случаја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симулација</w:t>
            </w:r>
          </w:p>
          <w:p w:rsidR="009C2F3B" w:rsidRPr="00D67DB3" w:rsidRDefault="009C2F3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дискусија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2F3B" w:rsidRPr="00D67DB3" w:rsidRDefault="009C2F3B" w:rsidP="009C2F3B">
            <w:pPr>
              <w:numPr>
                <w:ilvl w:val="0"/>
                <w:numId w:val="6"/>
              </w:numPr>
              <w:rPr>
                <w:lang w:val="sr-Cyrl-CS"/>
              </w:rPr>
            </w:pPr>
          </w:p>
        </w:tc>
      </w:tr>
      <w:tr w:rsidR="009C2F3B" w:rsidRPr="00D67DB3" w:rsidTr="009C2F3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01616C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1616C" w:rsidRPr="00D67DB3" w:rsidRDefault="0001616C" w:rsidP="0001616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1616C" w:rsidRPr="00D67DB3" w:rsidRDefault="0001616C" w:rsidP="0001616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Визуелна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Аудио-визуелна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Помоћно-техничка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 w:rsidRPr="00D67DB3">
              <w:rPr>
                <w:lang w:val="ru-RU"/>
              </w:rPr>
              <w:t>Агенцијско и хотелијерско пословање</w:t>
            </w:r>
          </w:p>
          <w:p w:rsidR="0001616C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>
              <w:rPr>
                <w:lang w:val="ru-RU"/>
              </w:rPr>
              <w:t>Основи економије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>
              <w:rPr>
                <w:lang w:val="ru-RU"/>
              </w:rPr>
              <w:t>Економика и организација туристичких предузећа</w:t>
            </w:r>
          </w:p>
          <w:p w:rsidR="0001616C" w:rsidRPr="00D67DB3" w:rsidRDefault="0001616C" w:rsidP="0001616C">
            <w:pPr>
              <w:ind w:left="357"/>
              <w:rPr>
                <w:lang w:val="sr-Cyrl-CS"/>
              </w:rPr>
            </w:pP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усмено излагање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тестови знања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>
              <w:rPr>
                <w:lang w:val="sr-Cyrl-CS"/>
              </w:rPr>
              <w:t>самостални или групни радови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активност на часу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домаћи задаци</w:t>
            </w:r>
          </w:p>
        </w:tc>
      </w:tr>
      <w:tr w:rsidR="009C2F3B" w:rsidRPr="00D67DB3" w:rsidTr="009C2F3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Фонд/тип часа</w:t>
            </w:r>
          </w:p>
        </w:tc>
      </w:tr>
      <w:tr w:rsidR="009C2F3B" w:rsidRPr="00D67DB3" w:rsidTr="009C2F3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практ.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наст.</w:t>
            </w:r>
          </w:p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b/>
                <w:lang w:val="sr-Cyrl-CS"/>
              </w:rPr>
              <w:t>у блоку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rPr>
                <w:lang w:val="sr-Cyrl-BA"/>
              </w:rPr>
            </w:pPr>
            <w:r w:rsidRPr="00D67DB3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2F3B" w:rsidRPr="00D67DB3" w:rsidRDefault="009C2F3B" w:rsidP="009C2F3B">
            <w:pPr>
              <w:ind w:left="170"/>
              <w:rPr>
                <w:b/>
                <w:lang w:val="sr-Cyrl-RS"/>
              </w:rPr>
            </w:pPr>
            <w:r w:rsidRPr="00D67DB3">
              <w:rPr>
                <w:b/>
                <w:lang w:val="sr-Cyrl-RS"/>
              </w:rPr>
              <w:t>Ученички појекат – презентација пословног плана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оспособити ученика да разуме и доведе у везу све делове бизнис плана</w:t>
            </w:r>
          </w:p>
          <w:p w:rsidR="009C2F3B" w:rsidRPr="00D67DB3" w:rsidRDefault="009C2F3B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оспособљавање ученика у вештинама презентације бизнис плана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  <w:r w:rsidRPr="00D67DB3">
              <w:rPr>
                <w:lang w:val="sr-Cyrl-RS"/>
              </w:rPr>
              <w:t>8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CS"/>
              </w:rPr>
            </w:pPr>
            <w:r w:rsidRPr="00D67DB3">
              <w:rPr>
                <w:lang w:val="sr-Cyrl-CS"/>
              </w:rPr>
              <w:t>8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lang w:val="sr-Cyrl-R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</w:p>
        </w:tc>
      </w:tr>
      <w:tr w:rsidR="009C2F3B" w:rsidRPr="00D67DB3" w:rsidTr="009C2F3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Време реализације</w:t>
            </w:r>
          </w:p>
        </w:tc>
      </w:tr>
      <w:tr w:rsidR="009C2F3B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самостално или уз помоћ наставника да повеже све урађене делове бизнис плана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изради коначни бизнис план за сопствену бизнис идеју</w:t>
            </w:r>
          </w:p>
          <w:p w:rsidR="009C2F3B" w:rsidRPr="00D67DB3" w:rsidRDefault="009C2F3B" w:rsidP="004A4371">
            <w:pPr>
              <w:numPr>
                <w:ilvl w:val="0"/>
                <w:numId w:val="35"/>
              </w:numPr>
              <w:rPr>
                <w:lang w:val="sr-Cyrl-CS" w:eastAsia="hr-HR"/>
              </w:rPr>
            </w:pPr>
            <w:r w:rsidRPr="00D67DB3">
              <w:rPr>
                <w:lang w:val="sr-Cyrl-CS" w:eastAsia="hr-HR"/>
              </w:rPr>
              <w:t>презентује бизнис план у оквиру јавног часа из предмета предузетништво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групни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D67DB3">
              <w:rPr>
                <w:lang w:val="sr-Cyrl-CS"/>
              </w:rPr>
              <w:t>рад у пару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D67DB3">
              <w:rPr>
                <w:lang w:val="sr-Cyrl-CS"/>
              </w:rPr>
              <w:t>индивиудуални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монолошко – дијалошка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 – метода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решавање проблема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практичан рад у учионици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студија случаја</w:t>
            </w:r>
          </w:p>
          <w:p w:rsidR="009C2F3B" w:rsidRPr="00D67DB3" w:rsidRDefault="009C2F3B" w:rsidP="004A4371">
            <w:pPr>
              <w:numPr>
                <w:ilvl w:val="0"/>
                <w:numId w:val="36"/>
              </w:numPr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симулација</w:t>
            </w:r>
          </w:p>
          <w:p w:rsidR="009C2F3B" w:rsidRPr="0001616C" w:rsidRDefault="009C2F3B" w:rsidP="000C00F9">
            <w:pPr>
              <w:numPr>
                <w:ilvl w:val="0"/>
                <w:numId w:val="6"/>
              </w:numPr>
              <w:rPr>
                <w:rFonts w:eastAsiaTheme="minorHAnsi"/>
                <w:lang w:val="sr-Cyrl-CS"/>
              </w:rPr>
            </w:pPr>
            <w:r w:rsidRPr="0001616C">
              <w:rPr>
                <w:rFonts w:eastAsiaTheme="minorHAnsi"/>
                <w:lang w:val="sr-Cyrl-CS"/>
              </w:rPr>
              <w:t>дискусија</w:t>
            </w:r>
          </w:p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C2F3B" w:rsidRPr="00D67DB3" w:rsidRDefault="009C2F3B" w:rsidP="004A4371">
            <w:pPr>
              <w:numPr>
                <w:ilvl w:val="0"/>
                <w:numId w:val="13"/>
              </w:numPr>
              <w:rPr>
                <w:lang w:val="sr-Cyrl-CS"/>
              </w:rPr>
            </w:pPr>
          </w:p>
        </w:tc>
      </w:tr>
      <w:tr w:rsidR="009C2F3B" w:rsidRPr="00D67DB3" w:rsidTr="009C2F3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C2F3B" w:rsidRPr="00D67DB3" w:rsidRDefault="009C2F3B" w:rsidP="009C2F3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C2F3B" w:rsidRPr="00D67DB3" w:rsidRDefault="009C2F3B" w:rsidP="009C2F3B">
            <w:pPr>
              <w:jc w:val="center"/>
              <w:rPr>
                <w:b/>
                <w:lang w:val="sr-Cyrl-CS"/>
              </w:rPr>
            </w:pPr>
            <w:r w:rsidRPr="00D67DB3">
              <w:rPr>
                <w:rFonts w:eastAsiaTheme="minorHAnsi"/>
                <w:b/>
              </w:rPr>
              <w:t>Праћење и оцењивање</w:t>
            </w:r>
          </w:p>
        </w:tc>
      </w:tr>
      <w:tr w:rsidR="0001616C" w:rsidRPr="00D67DB3" w:rsidTr="009C2F3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1616C" w:rsidRPr="00D67DB3" w:rsidRDefault="0001616C" w:rsidP="0001616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1616C" w:rsidRPr="00D67DB3" w:rsidRDefault="0001616C" w:rsidP="0001616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Текстуелна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Визуелна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rFonts w:eastAsiaTheme="minorHAnsi"/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Аудио-визуелна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sr-Cyrl-CS"/>
              </w:rPr>
            </w:pPr>
            <w:r w:rsidRPr="00D67DB3">
              <w:rPr>
                <w:rFonts w:eastAsiaTheme="minorHAnsi"/>
                <w:lang w:val="sr-Cyrl-CS"/>
              </w:rPr>
              <w:t>Помоћно-техничка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 w:rsidRPr="00D67DB3">
              <w:rPr>
                <w:lang w:val="ru-RU"/>
              </w:rPr>
              <w:t>Агенцијско и хотелијерско пословање</w:t>
            </w:r>
          </w:p>
          <w:p w:rsidR="0001616C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>
              <w:rPr>
                <w:lang w:val="ru-RU"/>
              </w:rPr>
              <w:t>Основи економије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 w:hanging="357"/>
              <w:rPr>
                <w:lang w:val="ru-RU"/>
              </w:rPr>
            </w:pPr>
            <w:r>
              <w:rPr>
                <w:lang w:val="ru-RU"/>
              </w:rPr>
              <w:t>Економика и организација туристичких предузећа</w:t>
            </w:r>
          </w:p>
          <w:p w:rsidR="0001616C" w:rsidRPr="00D67DB3" w:rsidRDefault="0001616C" w:rsidP="0001616C">
            <w:pPr>
              <w:ind w:left="357"/>
              <w:rPr>
                <w:lang w:val="sr-Cyrl-CS"/>
              </w:rPr>
            </w:pP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усмено излагање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тестови знања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>
              <w:rPr>
                <w:lang w:val="sr-Cyrl-CS"/>
              </w:rPr>
              <w:t>самостални или групни радови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активност на часу</w:t>
            </w:r>
          </w:p>
          <w:p w:rsidR="0001616C" w:rsidRPr="00D67DB3" w:rsidRDefault="0001616C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D67DB3">
              <w:rPr>
                <w:lang w:val="sr-Cyrl-CS"/>
              </w:rPr>
              <w:t>домаћи задаци</w:t>
            </w:r>
          </w:p>
        </w:tc>
      </w:tr>
    </w:tbl>
    <w:p w:rsidR="005366A6" w:rsidRDefault="005366A6" w:rsidP="00BF360B">
      <w:pPr>
        <w:rPr>
          <w:b/>
          <w:sz w:val="28"/>
          <w:szCs w:val="28"/>
        </w:rPr>
      </w:pPr>
    </w:p>
    <w:p w:rsidR="006458AA" w:rsidRDefault="006458AA" w:rsidP="00BF360B">
      <w:pPr>
        <w:rPr>
          <w:b/>
          <w:sz w:val="28"/>
          <w:szCs w:val="28"/>
        </w:rPr>
      </w:pPr>
    </w:p>
    <w:p w:rsidR="006458AA" w:rsidRDefault="006458AA" w:rsidP="00BF360B">
      <w:pPr>
        <w:rPr>
          <w:b/>
          <w:sz w:val="28"/>
          <w:szCs w:val="28"/>
        </w:rPr>
      </w:pPr>
    </w:p>
    <w:p w:rsidR="006458AA" w:rsidRDefault="006458AA" w:rsidP="00BF360B">
      <w:pPr>
        <w:rPr>
          <w:b/>
          <w:sz w:val="28"/>
          <w:szCs w:val="28"/>
        </w:rPr>
      </w:pPr>
    </w:p>
    <w:p w:rsidR="005366A6" w:rsidRDefault="005366A6" w:rsidP="00BF360B">
      <w:pPr>
        <w:rPr>
          <w:b/>
          <w:sz w:val="28"/>
          <w:szCs w:val="28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862"/>
        <w:gridCol w:w="64"/>
        <w:gridCol w:w="178"/>
        <w:gridCol w:w="839"/>
        <w:gridCol w:w="195"/>
        <w:gridCol w:w="141"/>
        <w:gridCol w:w="879"/>
        <w:gridCol w:w="113"/>
        <w:gridCol w:w="891"/>
        <w:gridCol w:w="182"/>
        <w:gridCol w:w="556"/>
        <w:gridCol w:w="951"/>
        <w:gridCol w:w="1120"/>
        <w:gridCol w:w="26"/>
        <w:gridCol w:w="205"/>
        <w:gridCol w:w="719"/>
        <w:gridCol w:w="1169"/>
      </w:tblGrid>
      <w:tr w:rsidR="006458AA" w:rsidRPr="00F00CF5" w:rsidTr="00F03D54">
        <w:trPr>
          <w:gridAfter w:val="2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1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RS"/>
              </w:rPr>
            </w:pPr>
            <w:r w:rsidRPr="00F00CF5">
              <w:rPr>
                <w:lang w:val="sr-Cyrl-RS"/>
              </w:rPr>
              <w:t>Туристичко-хотелијерски техничар</w:t>
            </w:r>
          </w:p>
        </w:tc>
      </w:tr>
      <w:tr w:rsidR="006458AA" w:rsidRPr="00F00CF5" w:rsidTr="00F03D54">
        <w:trPr>
          <w:gridAfter w:val="2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RS"/>
              </w:rPr>
            </w:pPr>
            <w:r w:rsidRPr="00F00CF5">
              <w:rPr>
                <w:b/>
                <w:lang w:val="sr-Cyrl-RS"/>
              </w:rPr>
              <w:t>Грађанско васпитање</w:t>
            </w:r>
          </w:p>
        </w:tc>
      </w:tr>
      <w:tr w:rsidR="006458AA" w:rsidRPr="00F00CF5" w:rsidTr="00F03D54">
        <w:trPr>
          <w:gridAfter w:val="2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RS"/>
              </w:rPr>
            </w:pPr>
            <w:r w:rsidRPr="00F00CF5">
              <w:rPr>
                <w:b/>
                <w:lang w:val="sr-Cyrl-RS"/>
              </w:rPr>
              <w:t>Четврти</w:t>
            </w:r>
          </w:p>
        </w:tc>
      </w:tr>
      <w:tr w:rsidR="006458AA" w:rsidRPr="00F00CF5" w:rsidTr="00F03D54">
        <w:trPr>
          <w:gridAfter w:val="2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RS"/>
              </w:rPr>
            </w:pPr>
            <w:r w:rsidRPr="00F00CF5">
              <w:rPr>
                <w:b/>
                <w:lang w:val="sr-Cyrl-RS"/>
              </w:rPr>
              <w:t>30</w:t>
            </w:r>
          </w:p>
        </w:tc>
      </w:tr>
      <w:tr w:rsidR="006458AA" w:rsidRPr="00F00CF5" w:rsidTr="00F03D54">
        <w:trPr>
          <w:gridAfter w:val="2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  <w:r w:rsidRPr="00F00CF5">
              <w:rPr>
                <w:lang w:val="sr-Cyrl-CS"/>
              </w:rPr>
              <w:t>1</w:t>
            </w:r>
          </w:p>
        </w:tc>
      </w:tr>
      <w:tr w:rsidR="006458AA" w:rsidRPr="00F00CF5" w:rsidTr="00F03D54">
        <w:trPr>
          <w:gridAfter w:val="2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rFonts w:eastAsia="Calibri"/>
                <w:bCs/>
                <w:lang w:val="ru-RU"/>
              </w:rPr>
            </w:pPr>
            <w:r w:rsidRPr="00F00CF5">
              <w:rPr>
                <w:rFonts w:eastAsia="Calibri"/>
                <w:bCs/>
                <w:lang w:val="ru-RU"/>
              </w:rPr>
              <w:t>Декларације, Конвенције, Устав РС, Закони...</w:t>
            </w:r>
          </w:p>
        </w:tc>
      </w:tr>
      <w:tr w:rsidR="006458AA" w:rsidRPr="00F00CF5" w:rsidTr="00F03D54">
        <w:trPr>
          <w:gridAfter w:val="2"/>
          <w:wAfter w:w="1888" w:type="dxa"/>
        </w:trPr>
        <w:tc>
          <w:tcPr>
            <w:tcW w:w="12679" w:type="dxa"/>
            <w:gridSpan w:val="1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</w:tr>
      <w:tr w:rsidR="006458AA" w:rsidRPr="00F00CF5" w:rsidTr="00F03D54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1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Фонд/тип часа</w:t>
            </w:r>
          </w:p>
        </w:tc>
      </w:tr>
      <w:tr w:rsidR="006458AA" w:rsidRPr="00F00CF5" w:rsidTr="00F03D54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практ.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практ.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у блоку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F03D54">
            <w:pPr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F03D54">
            <w:pPr>
              <w:rPr>
                <w:b/>
                <w:lang w:val="sr-Cyrl-RS"/>
              </w:rPr>
            </w:pPr>
            <w:r w:rsidRPr="00F00CF5">
              <w:rPr>
                <w:b/>
                <w:lang w:val="sr-Cyrl-RS"/>
              </w:rPr>
              <w:t>Права и слободе</w:t>
            </w:r>
          </w:p>
        </w:tc>
        <w:tc>
          <w:tcPr>
            <w:tcW w:w="3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Стицање знања о развоју слобода и права, о врстама слобода и права, значају слобода и права за развој демократије</w:t>
            </w:r>
          </w:p>
          <w:p w:rsidR="006458AA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Стицање знања о настанку закона и начину заштите слобода и права</w:t>
            </w:r>
          </w:p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  <w:r w:rsidRPr="00F00CF5">
              <w:rPr>
                <w:lang w:val="sr-Cyrl-RS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CS"/>
              </w:rPr>
            </w:pPr>
            <w:r w:rsidRPr="00F00CF5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</w:p>
        </w:tc>
      </w:tr>
      <w:tr w:rsidR="006458AA" w:rsidRPr="00F00CF5" w:rsidTr="00F03D54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47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F00CF5" w:rsidTr="00F03D54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47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Практична примена стечених знања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Јачање личне одговорности у примени правних прописа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Формирање личног става по питању примене и заштите слобода и права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Укључивање у рад ученичких организација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Индивидуална активност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Рад у пару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Рад у малим групама</w:t>
            </w: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Браинсторминг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Студија случаја-решавање проблема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Дискусија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Консултације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Дебата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Предавање/презентација</w:t>
            </w:r>
          </w:p>
        </w:tc>
        <w:tc>
          <w:tcPr>
            <w:tcW w:w="21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септембар</w:t>
            </w:r>
          </w:p>
        </w:tc>
      </w:tr>
      <w:tr w:rsidR="006458AA" w:rsidRPr="00F00CF5" w:rsidTr="00F03D54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Праћење и оцењивање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Маркер, пано, фломастери, табла, папир хамер, картице са улогама...</w:t>
            </w:r>
          </w:p>
        </w:tc>
        <w:tc>
          <w:tcPr>
            <w:tcW w:w="348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Социологија, историја, психологија, економија, устав и права грађана</w:t>
            </w:r>
          </w:p>
        </w:tc>
        <w:tc>
          <w:tcPr>
            <w:tcW w:w="474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Степен ангажовања и заинересованости ученика, редовност похађања, сарадња и узајамно уважавање, резултати индивидуалног и групног рада с обзиром на постављене задатке </w:t>
            </w:r>
          </w:p>
          <w:p w:rsidR="006458AA" w:rsidRPr="00F00CF5" w:rsidRDefault="006458AA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Ниво организованости и узајамне сарадње ученика, поштовање процедуре, начин презентације личног/групног рада, уочавање тешкоћа и идентификација могућих помагача</w:t>
            </w:r>
          </w:p>
        </w:tc>
      </w:tr>
      <w:tr w:rsidR="006458AA" w:rsidRPr="00F00CF5" w:rsidTr="00F03D54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1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Фонд/тип часа</w:t>
            </w:r>
          </w:p>
        </w:tc>
      </w:tr>
      <w:tr w:rsidR="006458AA" w:rsidRPr="00F00CF5" w:rsidTr="00F03D54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практ.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практ.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у блоку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F03D54">
            <w:pPr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Свет информација</w:t>
            </w:r>
          </w:p>
        </w:tc>
        <w:tc>
          <w:tcPr>
            <w:tcW w:w="34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Стицање знања о улози и значају информација у модерном грађанском друштву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Упознавање са законима којима се регулише ова област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lastRenderedPageBreak/>
              <w:t>Улога државе и њених институција у обезбеђењу слободног приступа информацијама од јавног значаја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Разумевање и тумачење медијских порука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Селективни приступ информацијама/објективност као одговорност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  <w:r w:rsidRPr="00F00CF5">
              <w:rPr>
                <w:lang w:val="sr-Cyrl-RS"/>
              </w:rPr>
              <w:lastRenderedPageBreak/>
              <w:t>12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BA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</w:p>
        </w:tc>
      </w:tr>
      <w:tr w:rsidR="006458AA" w:rsidRPr="00F00CF5" w:rsidTr="00F03D54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44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Исходи</w:t>
            </w: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Облик рада</w:t>
            </w:r>
          </w:p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Методе рада</w:t>
            </w:r>
          </w:p>
        </w:tc>
        <w:tc>
          <w:tcPr>
            <w:tcW w:w="21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Време реализације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44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Препознају,повезују и примењују знања која су стекли у предходним циклусима ГВ и из других научних дисциплина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Наводе и траже аргументе у разматрању информација, мишљења, вредности, ставова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Критички приступ информацијама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Објасне на конкретним примерима,значај информисања за грађане и демократско друштво</w:t>
            </w:r>
          </w:p>
          <w:p w:rsidR="006458AA" w:rsidRPr="00F00CF5" w:rsidRDefault="006458AA" w:rsidP="004A4371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Раде на решавању проблема користећи стечена знања и вештине</w:t>
            </w: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36"/>
              </w:numPr>
            </w:pPr>
            <w:r w:rsidRPr="00F00CF5">
              <w:t>Индивидуална активност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</w:pPr>
            <w:r w:rsidRPr="00F00CF5">
              <w:t>Рад у пару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</w:pPr>
            <w:r w:rsidRPr="00F00CF5">
              <w:t>Рад у малим групама</w:t>
            </w:r>
          </w:p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Браинсторминг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Студија случаја-решавање проблема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Дискусија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Консултације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Дебата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Предавање/презентација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Играње улога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Симулација</w:t>
            </w:r>
          </w:p>
        </w:tc>
        <w:tc>
          <w:tcPr>
            <w:tcW w:w="21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октобар новембар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децембар</w:t>
            </w:r>
          </w:p>
        </w:tc>
      </w:tr>
      <w:tr w:rsidR="006458AA" w:rsidRPr="00F00CF5" w:rsidTr="00F03D54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Праћење и оцењивање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Маркер, пано, фломастери, табла, папир хамер, картице са улогама...</w:t>
            </w: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Социологија, историја, психологија, рачунарство и информатика, устав и права грађана</w:t>
            </w:r>
          </w:p>
        </w:tc>
        <w:tc>
          <w:tcPr>
            <w:tcW w:w="4928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Степен ангажовања и заинересованости ученика, редовност похађања, сарадња и узајамно уважавање, резултати индивидуалног и групног рада с обзиром на постављене задатке </w:t>
            </w:r>
          </w:p>
          <w:p w:rsidR="006458AA" w:rsidRPr="00F00CF5" w:rsidRDefault="006458AA" w:rsidP="006458AA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Ниво организованости и узајамне сарадње ученика, поштовање процедуре, начин </w:t>
            </w:r>
            <w:r w:rsidRPr="00F00CF5">
              <w:rPr>
                <w:lang w:val="sr-Cyrl-CS"/>
              </w:rPr>
              <w:lastRenderedPageBreak/>
              <w:t>презентације личног/групног рада, уочавање тешкоћа и идентификација могућих помагача</w:t>
            </w:r>
          </w:p>
        </w:tc>
      </w:tr>
      <w:tr w:rsidR="006458AA" w:rsidRPr="00F00CF5" w:rsidTr="00F03D54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1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Фонд/тип часа</w:t>
            </w:r>
          </w:p>
        </w:tc>
      </w:tr>
      <w:tr w:rsidR="006458AA" w:rsidRPr="00F00CF5" w:rsidTr="00F03D54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практ.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практ.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наст.</w:t>
            </w:r>
          </w:p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b/>
                <w:lang w:val="sr-Cyrl-CS"/>
              </w:rPr>
              <w:t>у блоку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F03D54">
            <w:pPr>
              <w:rPr>
                <w:lang w:val="sr-Cyrl-BA"/>
              </w:rPr>
            </w:pPr>
            <w:r w:rsidRPr="00F00CF5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F03D54">
            <w:pPr>
              <w:ind w:left="170"/>
              <w:rPr>
                <w:b/>
                <w:lang w:val="sr-Cyrl-RS"/>
              </w:rPr>
            </w:pPr>
            <w:r w:rsidRPr="00F00CF5">
              <w:rPr>
                <w:b/>
                <w:lang w:val="sr-Cyrl-RS"/>
              </w:rPr>
              <w:t>Свет професионалног образовања и рада</w:t>
            </w:r>
          </w:p>
        </w:tc>
        <w:tc>
          <w:tcPr>
            <w:tcW w:w="3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Упознавање са информацијама битним за професионални развој</w:t>
            </w:r>
          </w:p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Упознавање са појмовима каријера, професија, занимање, посао</w:t>
            </w:r>
          </w:p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Увиђање начина на који се може планирати сопствени професионални развој</w:t>
            </w:r>
          </w:p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Процена сопствене мотивације за професионални развој</w:t>
            </w:r>
          </w:p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Идентификација сопствених вештина, способности и знања </w:t>
            </w:r>
          </w:p>
          <w:p w:rsidR="006458AA" w:rsidRPr="00F00CF5" w:rsidRDefault="006458AA" w:rsidP="004A4371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Упознавање права и одговорности код тражења посла</w:t>
            </w: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  <w:r w:rsidRPr="00F00CF5">
              <w:rPr>
                <w:lang w:val="sr-Cyrl-RS"/>
              </w:rPr>
              <w:t>14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</w:p>
        </w:tc>
      </w:tr>
      <w:tr w:rsidR="006458AA" w:rsidRPr="00F00CF5" w:rsidTr="00F03D54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44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  <w:lang w:val="ru-RU"/>
              </w:rPr>
              <w:t>Време реализациј</w:t>
            </w:r>
            <w:r w:rsidRPr="00F00CF5">
              <w:rPr>
                <w:rFonts w:eastAsiaTheme="minorHAnsi"/>
                <w:b/>
              </w:rPr>
              <w:t>е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445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458AA" w:rsidRPr="00F00CF5" w:rsidRDefault="006458AA" w:rsidP="004A4371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Јачање мотивације за даље школовање</w:t>
            </w:r>
          </w:p>
          <w:p w:rsidR="006458AA" w:rsidRPr="00F00CF5" w:rsidRDefault="006458AA" w:rsidP="004A4371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Подстицање осећаја сигурности у сопствене вештине и способности за професионалну оријентацију</w:t>
            </w:r>
          </w:p>
          <w:p w:rsidR="006458AA" w:rsidRPr="00F00CF5" w:rsidRDefault="006458AA" w:rsidP="004A4371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Стицање самопоуздања у вештини комуникације са потенцијалним послодавцем</w:t>
            </w:r>
          </w:p>
          <w:p w:rsidR="006458AA" w:rsidRPr="00F00CF5" w:rsidRDefault="006458AA" w:rsidP="004A4371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Боље сналажење у сфери </w:t>
            </w:r>
            <w:r w:rsidRPr="00F00CF5">
              <w:rPr>
                <w:lang w:val="sr-Cyrl-CS"/>
              </w:rPr>
              <w:lastRenderedPageBreak/>
              <w:t>информација значајних за професионално образовање и усавршавање</w:t>
            </w: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00CF5">
              <w:rPr>
                <w:lang w:val="sr-Cyrl-BA"/>
              </w:rPr>
              <w:lastRenderedPageBreak/>
              <w:t>Индивидуална активност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00CF5">
              <w:rPr>
                <w:lang w:val="sr-Cyrl-BA"/>
              </w:rPr>
              <w:t>Рад у пару</w:t>
            </w:r>
          </w:p>
          <w:p w:rsidR="006458AA" w:rsidRPr="00F00CF5" w:rsidRDefault="006458AA" w:rsidP="004A4371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F00CF5">
              <w:rPr>
                <w:lang w:val="sr-Cyrl-BA"/>
              </w:rPr>
              <w:t>Рад у малим групама</w:t>
            </w:r>
          </w:p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Браинсторминг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Студија случаја-решавање проблема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Дискусија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Консултације</w:t>
            </w:r>
          </w:p>
          <w:p w:rsidR="006458AA" w:rsidRPr="00F00CF5" w:rsidRDefault="006458AA" w:rsidP="00F03D54">
            <w:pPr>
              <w:ind w:left="360"/>
              <w:rPr>
                <w:lang w:val="sr-Cyrl-CS"/>
              </w:rPr>
            </w:pPr>
          </w:p>
        </w:tc>
        <w:tc>
          <w:tcPr>
            <w:tcW w:w="21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јануар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фебруар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март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април</w:t>
            </w:r>
          </w:p>
          <w:p w:rsidR="006458AA" w:rsidRPr="00F00CF5" w:rsidRDefault="006458AA" w:rsidP="006458AA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00CF5">
              <w:rPr>
                <w:lang w:val="sr-Cyrl-CS"/>
              </w:rPr>
              <w:t>мај</w:t>
            </w:r>
          </w:p>
          <w:p w:rsidR="006458AA" w:rsidRPr="00F00CF5" w:rsidRDefault="006458AA" w:rsidP="00F03D54">
            <w:pPr>
              <w:ind w:left="360"/>
              <w:rPr>
                <w:lang w:val="sr-Cyrl-CS"/>
              </w:rPr>
            </w:pPr>
          </w:p>
        </w:tc>
      </w:tr>
      <w:tr w:rsidR="006458AA" w:rsidRPr="00F00CF5" w:rsidTr="00F03D54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Наставна средства</w:t>
            </w: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F00CF5" w:rsidRDefault="006458AA" w:rsidP="00F03D54">
            <w:pPr>
              <w:jc w:val="center"/>
              <w:rPr>
                <w:b/>
                <w:lang w:val="sr-Cyrl-CS"/>
              </w:rPr>
            </w:pPr>
            <w:r w:rsidRPr="00F00CF5">
              <w:rPr>
                <w:rFonts w:eastAsiaTheme="minorHAnsi"/>
                <w:b/>
              </w:rPr>
              <w:t>Праћење и оцењивање</w:t>
            </w:r>
          </w:p>
        </w:tc>
      </w:tr>
      <w:tr w:rsidR="006458AA" w:rsidRPr="00F00CF5" w:rsidTr="00F03D54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F00CF5" w:rsidRDefault="006458AA" w:rsidP="00F03D54">
            <w:pPr>
              <w:rPr>
                <w:lang w:val="sr-Cyrl-CS"/>
              </w:rPr>
            </w:pPr>
          </w:p>
        </w:tc>
        <w:tc>
          <w:tcPr>
            <w:tcW w:w="337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2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Маркер, пано, фломастери, табла, папир хамер, картице са улогама...</w:t>
            </w: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F00CF5" w:rsidRDefault="006458AA" w:rsidP="004A4371">
            <w:pPr>
              <w:numPr>
                <w:ilvl w:val="0"/>
                <w:numId w:val="11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Социологија, историја, психологија, економија, устав и права грађана, екологија, биологија</w:t>
            </w:r>
          </w:p>
        </w:tc>
        <w:tc>
          <w:tcPr>
            <w:tcW w:w="4928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F00CF5" w:rsidRDefault="006458AA" w:rsidP="006458AA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 xml:space="preserve">Степен ангажовања и заинересованости ученика, редовност похађања, сарадња и узајамно уважавање, резултати индивидуалног и групног рада с обзиром на постављене задатке </w:t>
            </w:r>
          </w:p>
          <w:p w:rsidR="006458AA" w:rsidRPr="00F00CF5" w:rsidRDefault="006458AA" w:rsidP="006458AA">
            <w:pPr>
              <w:numPr>
                <w:ilvl w:val="0"/>
                <w:numId w:val="7"/>
              </w:numPr>
              <w:ind w:left="357"/>
              <w:rPr>
                <w:lang w:val="sr-Cyrl-CS"/>
              </w:rPr>
            </w:pPr>
            <w:r w:rsidRPr="00F00CF5">
              <w:rPr>
                <w:lang w:val="sr-Cyrl-CS"/>
              </w:rPr>
              <w:t>Ниво организованости и узајамне сарадње ученика, поштовање процедуре, начин презентације личног/групног рада, уочавање тешкоћа и идентификација могућих помагача</w:t>
            </w:r>
          </w:p>
          <w:p w:rsidR="006458AA" w:rsidRPr="00F00CF5" w:rsidRDefault="006458AA" w:rsidP="00F03D54">
            <w:pPr>
              <w:ind w:left="357"/>
              <w:rPr>
                <w:lang w:val="sr-Cyrl-CS"/>
              </w:rPr>
            </w:pPr>
          </w:p>
        </w:tc>
      </w:tr>
    </w:tbl>
    <w:p w:rsidR="006458AA" w:rsidRDefault="006458AA" w:rsidP="00BF360B">
      <w:pPr>
        <w:rPr>
          <w:b/>
          <w:sz w:val="28"/>
          <w:szCs w:val="28"/>
        </w:rPr>
      </w:pPr>
    </w:p>
    <w:p w:rsidR="006458AA" w:rsidRDefault="006458AA" w:rsidP="00BF360B">
      <w:pPr>
        <w:rPr>
          <w:b/>
          <w:sz w:val="28"/>
          <w:szCs w:val="28"/>
        </w:rPr>
      </w:pPr>
    </w:p>
    <w:p w:rsidR="006458AA" w:rsidRDefault="006458AA" w:rsidP="00BF360B">
      <w:pPr>
        <w:rPr>
          <w:b/>
          <w:sz w:val="28"/>
          <w:szCs w:val="28"/>
        </w:rPr>
      </w:pPr>
    </w:p>
    <w:p w:rsidR="00CE02B9" w:rsidRDefault="00CE02B9" w:rsidP="00BF360B">
      <w:pPr>
        <w:rPr>
          <w:b/>
          <w:sz w:val="28"/>
          <w:szCs w:val="28"/>
        </w:rPr>
        <w:sectPr w:rsidR="00CE02B9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p w:rsidR="006458AA" w:rsidRDefault="006458AA" w:rsidP="00BF360B">
      <w:pPr>
        <w:rPr>
          <w:b/>
          <w:sz w:val="28"/>
          <w:szCs w:val="28"/>
        </w:rPr>
      </w:pPr>
    </w:p>
    <w:tbl>
      <w:tblPr>
        <w:tblW w:w="1460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0"/>
        <w:gridCol w:w="1559"/>
        <w:gridCol w:w="1843"/>
        <w:gridCol w:w="1134"/>
        <w:gridCol w:w="1134"/>
        <w:gridCol w:w="1134"/>
        <w:gridCol w:w="708"/>
        <w:gridCol w:w="993"/>
        <w:gridCol w:w="1134"/>
        <w:gridCol w:w="850"/>
        <w:gridCol w:w="1134"/>
      </w:tblGrid>
      <w:tr w:rsidR="00CE02B9" w:rsidRPr="00DF6922" w:rsidTr="00F03D54">
        <w:trPr>
          <w:gridAfter w:val="4"/>
          <w:wAfter w:w="4111" w:type="dxa"/>
          <w:trHeight w:val="388"/>
        </w:trPr>
        <w:tc>
          <w:tcPr>
            <w:tcW w:w="4536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RS"/>
              </w:rPr>
            </w:pPr>
            <w:r w:rsidRPr="00DF6922">
              <w:rPr>
                <w:lang w:val="sr-Cyrl-RS"/>
              </w:rPr>
              <w:t>Туристичко-хотелијерски техничар</w:t>
            </w:r>
          </w:p>
        </w:tc>
      </w:tr>
      <w:tr w:rsidR="00CE02B9" w:rsidRPr="00DF6922" w:rsidTr="00F03D54">
        <w:trPr>
          <w:gridAfter w:val="4"/>
          <w:wAfter w:w="4111" w:type="dxa"/>
          <w:trHeight w:val="174"/>
        </w:trPr>
        <w:tc>
          <w:tcPr>
            <w:tcW w:w="4536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Предмет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Верска настава</w:t>
            </w:r>
          </w:p>
        </w:tc>
      </w:tr>
      <w:tr w:rsidR="00CE02B9" w:rsidRPr="00DF6922" w:rsidTr="00F03D54">
        <w:trPr>
          <w:gridAfter w:val="4"/>
          <w:wAfter w:w="4111" w:type="dxa"/>
          <w:trHeight w:val="194"/>
        </w:trPr>
        <w:tc>
          <w:tcPr>
            <w:tcW w:w="4536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Разред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четврти</w:t>
            </w:r>
          </w:p>
        </w:tc>
      </w:tr>
      <w:tr w:rsidR="00CE02B9" w:rsidRPr="00DF6922" w:rsidTr="00F03D54">
        <w:trPr>
          <w:gridAfter w:val="4"/>
          <w:wAfter w:w="4111" w:type="dxa"/>
          <w:trHeight w:val="194"/>
        </w:trPr>
        <w:tc>
          <w:tcPr>
            <w:tcW w:w="4536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30</w:t>
            </w:r>
          </w:p>
        </w:tc>
      </w:tr>
      <w:tr w:rsidR="00CE02B9" w:rsidRPr="00DF6922" w:rsidTr="00F03D54">
        <w:trPr>
          <w:gridAfter w:val="4"/>
          <w:wAfter w:w="4111" w:type="dxa"/>
          <w:trHeight w:val="194"/>
        </w:trPr>
        <w:tc>
          <w:tcPr>
            <w:tcW w:w="4536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1</w:t>
            </w:r>
          </w:p>
        </w:tc>
      </w:tr>
      <w:tr w:rsidR="00CE02B9" w:rsidRPr="00DF6922" w:rsidTr="00F03D54">
        <w:trPr>
          <w:gridAfter w:val="4"/>
          <w:wAfter w:w="4111" w:type="dxa"/>
          <w:trHeight w:val="407"/>
        </w:trPr>
        <w:tc>
          <w:tcPr>
            <w:tcW w:w="4536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Литература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Православни катихизис, еп. др Игњатије Мидић, завод за уџбенике и наставна средства, Београд, 2004</w:t>
            </w:r>
          </w:p>
        </w:tc>
      </w:tr>
      <w:tr w:rsidR="00CE02B9" w:rsidRPr="00DF6922" w:rsidTr="00F03D54">
        <w:trPr>
          <w:gridAfter w:val="4"/>
          <w:wAfter w:w="4111" w:type="dxa"/>
          <w:trHeight w:val="407"/>
        </w:trPr>
        <w:tc>
          <w:tcPr>
            <w:tcW w:w="4536" w:type="dxa"/>
            <w:gridSpan w:val="3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Бр.</w:t>
            </w:r>
          </w:p>
        </w:tc>
        <w:tc>
          <w:tcPr>
            <w:tcW w:w="2410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3402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Циљеви</w:t>
            </w:r>
          </w:p>
        </w:tc>
        <w:tc>
          <w:tcPr>
            <w:tcW w:w="8221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Фонд/тип часа</w:t>
            </w: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3402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вежбе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писмени задаци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 блоку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1.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 xml:space="preserve">   Увод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Упознавање ученика са садржајем предмета , планом и програмом и начином реализације наставе Православног катихизиса;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Установити каква су знања стекли и какве ставове усвојили ученици у претходном разреду школовања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</w:tr>
      <w:tr w:rsidR="00CE02B9" w:rsidRPr="00DF6922" w:rsidTr="00F03D54">
        <w:trPr>
          <w:trHeight w:val="545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Исходи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Облик рада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Методе рада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DF6922" w:rsidTr="00F03D54">
        <w:trPr>
          <w:trHeight w:val="516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Сагледа садржаје којима ће се бавити настава Православног катихизиса у току 4. године средњошколског и гимназијског образовања;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Уочи какво је његово предзнање из градива Православног катихизиса обрађеног у претходном разреду школовања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фронтални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дијалошка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монолошка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септембар</w:t>
            </w:r>
          </w:p>
        </w:tc>
      </w:tr>
      <w:tr w:rsidR="00CE02B9" w:rsidRPr="00DF6922" w:rsidTr="00F03D54">
        <w:trPr>
          <w:trHeight w:val="545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DF6922" w:rsidTr="00F03D54">
        <w:trPr>
          <w:trHeight w:val="272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</w:t>
            </w:r>
            <w:r w:rsidRPr="00DF6922">
              <w:rPr>
                <w:lang w:val="sr-Cyrl-CS"/>
              </w:rPr>
              <w:t>ик и књижевност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Философија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Историја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Бр.</w:t>
            </w:r>
          </w:p>
        </w:tc>
        <w:tc>
          <w:tcPr>
            <w:tcW w:w="2410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3402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Циљеви</w:t>
            </w:r>
          </w:p>
        </w:tc>
        <w:tc>
          <w:tcPr>
            <w:tcW w:w="8221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Фонд/тип часа</w:t>
            </w: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3402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вежбе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писмени задаци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 блоку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2.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spacing w:after="160" w:line="259" w:lineRule="auto"/>
              <w:rPr>
                <w:lang w:val="sr-Cyrl-CS"/>
              </w:rPr>
            </w:pPr>
            <w:r w:rsidRPr="00DF6922">
              <w:rPr>
                <w:lang w:val="sr-Cyrl-CS"/>
              </w:rPr>
              <w:t>За живот света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Пружити ученицима основ за разумевање да Литургија преображава свет уносећи у њега есхатолошку реалност;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Упознати ученике са садржајем и структуром свете Литургије;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Предочити ученицима значај активног учешћа у светој Литургији;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Нагласити ученицима да су хришћани позвбани да у свету сведоче етос свете Литургије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</w:tr>
      <w:tr w:rsidR="00CE02B9" w:rsidRPr="00DF6922" w:rsidTr="00F03D54">
        <w:trPr>
          <w:trHeight w:val="220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Исходи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Облик рада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Методе рада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53"/>
              </w:numPr>
              <w:ind w:left="261" w:hanging="218"/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препознаје елементе свете Литугрије;</w:t>
            </w:r>
          </w:p>
          <w:p w:rsidR="00CE02B9" w:rsidRPr="00DF6922" w:rsidRDefault="00CE02B9" w:rsidP="004A4371">
            <w:pPr>
              <w:numPr>
                <w:ilvl w:val="0"/>
                <w:numId w:val="53"/>
              </w:numPr>
              <w:ind w:left="261" w:hanging="218"/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препозна да је благодатно искуство Литургије предокушај Царства Божијег;</w:t>
            </w:r>
          </w:p>
          <w:p w:rsidR="00CE02B9" w:rsidRPr="00DF6922" w:rsidRDefault="00CE02B9" w:rsidP="004A4371">
            <w:pPr>
              <w:numPr>
                <w:ilvl w:val="0"/>
                <w:numId w:val="53"/>
              </w:numPr>
              <w:ind w:left="261" w:hanging="218"/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назре космолошки  и есхатолошки карактер Литургије;</w:t>
            </w:r>
          </w:p>
          <w:p w:rsidR="00CE02B9" w:rsidRPr="00DF6922" w:rsidRDefault="00CE02B9" w:rsidP="004A4371">
            <w:pPr>
              <w:numPr>
                <w:ilvl w:val="0"/>
                <w:numId w:val="53"/>
              </w:numPr>
              <w:ind w:left="261" w:hanging="218"/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тумачи литургијску молитву после светог Причешћа;</w:t>
            </w:r>
          </w:p>
          <w:p w:rsidR="00CE02B9" w:rsidRPr="00DF6922" w:rsidRDefault="00CE02B9" w:rsidP="004A4371">
            <w:pPr>
              <w:numPr>
                <w:ilvl w:val="0"/>
                <w:numId w:val="53"/>
              </w:numPr>
              <w:ind w:left="261" w:hanging="218"/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lastRenderedPageBreak/>
              <w:t>Моћи да схвати да се Причешћем задобија отпуштење грехова, љубав нелицемерна , смелост према Богу , усвојење Царства Божијег;</w:t>
            </w:r>
          </w:p>
          <w:p w:rsidR="00CE02B9" w:rsidRPr="00DF6922" w:rsidRDefault="00CE02B9" w:rsidP="004A4371">
            <w:pPr>
              <w:numPr>
                <w:ilvl w:val="0"/>
                <w:numId w:val="53"/>
              </w:numPr>
              <w:ind w:left="261" w:hanging="218"/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Бити свестан да се његов у Цркви не ограничава на време служења свете Литургије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lastRenderedPageBreak/>
              <w:t>Фонтални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индивидуални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дијалошка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монолошка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демонстративна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септембар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октобар</w:t>
            </w:r>
          </w:p>
          <w:p w:rsidR="00CE02B9" w:rsidRPr="00DF6922" w:rsidRDefault="00CE02B9" w:rsidP="00F03D54">
            <w:pPr>
              <w:ind w:left="170"/>
              <w:rPr>
                <w:lang w:val="sr-Cyrl-CS"/>
              </w:rPr>
            </w:pPr>
          </w:p>
        </w:tc>
      </w:tr>
      <w:tr w:rsidR="00CE02B9" w:rsidRPr="00DF6922" w:rsidTr="00F03D54">
        <w:trPr>
          <w:trHeight w:val="423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DF6922" w:rsidTr="00F03D54">
        <w:trPr>
          <w:trHeight w:val="403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  <w:p w:rsidR="00CE02B9" w:rsidRPr="00DF6922" w:rsidRDefault="00CE02B9" w:rsidP="00F03D54">
            <w:pPr>
              <w:rPr>
                <w:lang w:val="sr-Cyrl-CS"/>
              </w:rPr>
            </w:pPr>
          </w:p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Српски језик и књижевност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Философија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Социологија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E5685">
              <w:rPr>
                <w:lang w:val="sr-Cyrl-CS"/>
              </w:rPr>
              <w:t>Грађанско васпитање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Бр.</w:t>
            </w:r>
          </w:p>
        </w:tc>
        <w:tc>
          <w:tcPr>
            <w:tcW w:w="2410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3402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Циљеви</w:t>
            </w:r>
          </w:p>
        </w:tc>
        <w:tc>
          <w:tcPr>
            <w:tcW w:w="8221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Фонд/тип часа</w:t>
            </w: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3402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вежбе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писмени задаци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 блоку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3.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spacing w:after="160" w:line="259" w:lineRule="auto"/>
              <w:rPr>
                <w:lang w:val="sr-Cyrl-CS"/>
              </w:rPr>
            </w:pPr>
            <w:r w:rsidRPr="00DF6922">
              <w:rPr>
                <w:lang w:val="sr-Cyrl-CS"/>
              </w:rPr>
              <w:t>Историја и есхатологија у Цркви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Представити ученицима хришћанско схватање историје као процес који у есхатону задобија свој смисао и испуњење;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Упознати ученике са најважнијим догађајима у историји Цркве 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Упознати ученике са најзначајнијим елементима Кирило-Методијевске традиције;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Нагласити ученицима да је Светосавље хришћански етос српског народа;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 xml:space="preserve">Упознати ученике да се опредељење за Цраство </w:t>
            </w:r>
            <w:r w:rsidRPr="00DF6922">
              <w:rPr>
                <w:lang w:val="sr-Cyrl-CS"/>
              </w:rPr>
              <w:lastRenderedPageBreak/>
              <w:t>Небеско изражава на реалан начин: сведочењем Христа и личним животом 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Упознати ученике са богатством исихастичке праксе и богословља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lastRenderedPageBreak/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</w:tr>
      <w:tr w:rsidR="00CE02B9" w:rsidRPr="00DF6922" w:rsidTr="00F03D54">
        <w:trPr>
          <w:trHeight w:val="343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Исходи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Облик рада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Методе рада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схвати да историја има есхатолошко усмерење;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схвати разлог за гоњење хришћана у римском царству;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схвати да нема суштинске разлике између светосавског и хришћанског етоса;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наброји неке српске светитеље и да објасне како су они служили Богу и ближњима;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Моћи да доведе у везу виђење таворске светлости са исихастичком праксом;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contextualSpacing/>
              <w:jc w:val="both"/>
              <w:rPr>
                <w:lang w:val="sr-Cyrl-CS"/>
              </w:rPr>
            </w:pPr>
            <w:r w:rsidRPr="00DF6922">
              <w:rPr>
                <w:lang w:val="sr-Cyrl-CS"/>
              </w:rPr>
              <w:t>Бити свестан могућности мистичког опита заједнице са Богом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Фронтални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индивидуални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групни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дијалошки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демонстративни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квиз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октобар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новембар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децембар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јануар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фебруар</w:t>
            </w:r>
          </w:p>
        </w:tc>
      </w:tr>
      <w:tr w:rsidR="00CE02B9" w:rsidRPr="00DF6922" w:rsidTr="00F03D54">
        <w:trPr>
          <w:trHeight w:val="440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DF6922" w:rsidTr="00F03D54">
        <w:trPr>
          <w:trHeight w:val="529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дидактички материјал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Историја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Философија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Српски језик</w:t>
            </w:r>
          </w:p>
          <w:p w:rsidR="00CE02B9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5B0FCA">
              <w:rPr>
                <w:lang w:val="sr-Cyrl-CS"/>
              </w:rPr>
              <w:t>Ликовна култура</w:t>
            </w:r>
          </w:p>
          <w:p w:rsidR="00CE02B9" w:rsidRDefault="00CE02B9" w:rsidP="00F03D54">
            <w:pPr>
              <w:rPr>
                <w:lang w:val="sr-Cyrl-CS"/>
              </w:rPr>
            </w:pPr>
          </w:p>
          <w:p w:rsidR="00CE02B9" w:rsidRDefault="00CE02B9" w:rsidP="00F03D54">
            <w:pPr>
              <w:rPr>
                <w:lang w:val="sr-Cyrl-CS"/>
              </w:rPr>
            </w:pPr>
          </w:p>
          <w:p w:rsidR="00CE02B9" w:rsidRDefault="00CE02B9" w:rsidP="00F03D54">
            <w:pPr>
              <w:rPr>
                <w:lang w:val="sr-Cyrl-CS"/>
              </w:rPr>
            </w:pPr>
          </w:p>
          <w:p w:rsidR="00CE02B9" w:rsidRDefault="00CE02B9" w:rsidP="00F03D54">
            <w:pPr>
              <w:rPr>
                <w:lang w:val="sr-Cyrl-CS"/>
              </w:rPr>
            </w:pPr>
          </w:p>
          <w:p w:rsidR="00CE02B9" w:rsidRDefault="00CE02B9" w:rsidP="00F03D54">
            <w:pPr>
              <w:rPr>
                <w:lang w:val="sr-Cyrl-CS"/>
              </w:rPr>
            </w:pPr>
          </w:p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410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3402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Циљеви</w:t>
            </w:r>
          </w:p>
        </w:tc>
        <w:tc>
          <w:tcPr>
            <w:tcW w:w="8221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Фонд/тип часа</w:t>
            </w: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3402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вежбе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писмени задаци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 блоку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4.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spacing w:after="160" w:line="259" w:lineRule="auto"/>
              <w:rPr>
                <w:lang w:val="sr-Cyrl-CS"/>
              </w:rPr>
            </w:pPr>
            <w:r w:rsidRPr="00DF6922">
              <w:rPr>
                <w:lang w:val="sr-Cyrl-CS"/>
              </w:rPr>
              <w:t>Хришћанство у савременом свијету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Омогућити ученицима да изграде хришћански став према савременом схватању слободе, љубави, заједнице...;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Пружити ученицима основ за разумевање да хришћанска теорија и пракса носе снагу којом би могло да се одговори на најважнија искушења савременог света и човека;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Оспособити ученика да богословски размишља о биоетичким проблемима на основу одабраних примера;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Упознати ученике са различитим богословским поимањима болести;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Кроз разговор о болестима зависности подстаћи ученике да се одговорно суочавају са егзистенцијалним питањима;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Кроз дискусију о проблемима моралности у социолошким оквирима помоћи ученицима да изграде правилан етички став о томе;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 xml:space="preserve">Разговоарати са ученицима о </w:t>
            </w:r>
            <w:r w:rsidRPr="00DF6922">
              <w:rPr>
                <w:lang w:val="sr-Cyrl-CS"/>
              </w:rPr>
              <w:lastRenderedPageBreak/>
              <w:t>породичним вредностима и савременим изазовима;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Разговоарати са ученицима о проблему човекове опредмећености у потрошачком друштву;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E5685">
              <w:rPr>
                <w:lang w:val="sr-Cyrl-CS"/>
              </w:rPr>
              <w:t>Разговарати са ученицима о човековој тежњи да пребацује одбоворност на Бога за зло у свету и дати објашњење са православног становишта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lastRenderedPageBreak/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</w:tr>
      <w:tr w:rsidR="00CE02B9" w:rsidRPr="00DF6922" w:rsidTr="00F03D54">
        <w:trPr>
          <w:trHeight w:val="545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Исходи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Облик рада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Методе рада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Постати свестан да је егоизам суштински проблем човековог друштва јер разара заједницу;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Моћи да критички вреднује проблеме савремене цивилизације у светлу искуства Цркве ( савремено схватање слободе, љубави, другог човека );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Моћи да промишља о разлозима постојања болести и како се носити са њима са православног становишта;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Моћи да схвати да су болести зависности последица неиспуњености смислом и правим животним садржајима;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Бити свестан да личност ниједног човека не сме да буде сведена на предмет , ствар или број;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Бити свестан значаја јединствености , вредности и непоновљивости сопствене личности и личности других људи;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 xml:space="preserve">Бити свестан да је деперсонализација </w:t>
            </w:r>
            <w:r w:rsidRPr="00DF6922">
              <w:rPr>
                <w:lang w:val="sr-Cyrl-CS"/>
              </w:rPr>
              <w:lastRenderedPageBreak/>
              <w:t>исто што и десакрализација човека;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Моћи да увиди да је лек против опредмећења човека – искуство Цркве и да личност не постоји без заједнице, слободе и љубави;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Да схвати да је насиље немогуће ако је за мене други личност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lastRenderedPageBreak/>
              <w:t>Фронтални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индивидуални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групни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дијалошка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демонстративна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март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април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мај</w:t>
            </w:r>
          </w:p>
        </w:tc>
      </w:tr>
      <w:tr w:rsidR="00CE02B9" w:rsidRPr="00DF6922" w:rsidTr="00F03D54">
        <w:trPr>
          <w:trHeight w:val="545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DF6922" w:rsidTr="00F03D54">
        <w:trPr>
          <w:trHeight w:val="281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Философија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Историја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Музичка култура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Ликовна култура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Грађанско васпитање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Социологија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Екологија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Бр.</w:t>
            </w:r>
          </w:p>
        </w:tc>
        <w:tc>
          <w:tcPr>
            <w:tcW w:w="2410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3402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Циљеви</w:t>
            </w:r>
          </w:p>
        </w:tc>
        <w:tc>
          <w:tcPr>
            <w:tcW w:w="8221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Фонд/тип часа</w:t>
            </w:r>
          </w:p>
        </w:tc>
      </w:tr>
      <w:tr w:rsidR="00CE02B9" w:rsidRPr="00DF6922" w:rsidTr="00F03D54">
        <w:trPr>
          <w:trHeight w:val="143"/>
        </w:trPr>
        <w:tc>
          <w:tcPr>
            <w:tcW w:w="567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3402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вежбе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писмени задаци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практ.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наст.</w:t>
            </w:r>
          </w:p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у блоку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  <w:r w:rsidRPr="00DF6922">
              <w:rPr>
                <w:lang w:val="sr-Cyrl-CS"/>
              </w:rPr>
              <w:t>5.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spacing w:after="160" w:line="259" w:lineRule="auto"/>
              <w:rPr>
                <w:lang w:val="sr-Cyrl-CS"/>
              </w:rPr>
            </w:pPr>
            <w:r w:rsidRPr="00DF6922">
              <w:rPr>
                <w:lang w:val="sr-Cyrl-CS"/>
              </w:rPr>
              <w:t>Тачно изложење православне вере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Рекапитулирати и продубити знања ученика о основама православне вере;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Помоћи ученицима да изврше синтезу досадашњих знања и разумевања о основама православне вере;</w:t>
            </w:r>
          </w:p>
          <w:p w:rsidR="00CE02B9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Установити обим и квалитет знања и разумевања стечених у току циклуса школовања</w:t>
            </w:r>
          </w:p>
          <w:p w:rsidR="00CE02B9" w:rsidRDefault="00CE02B9" w:rsidP="00F03D54">
            <w:pPr>
              <w:rPr>
                <w:lang w:val="sr-Cyrl-CS"/>
              </w:rPr>
            </w:pPr>
          </w:p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lang w:val="sr-Cyrl-CS"/>
              </w:rPr>
            </w:pPr>
            <w:r w:rsidRPr="00DF6922">
              <w:rPr>
                <w:lang w:val="sr-Cyrl-CS"/>
              </w:rPr>
              <w:t>0</w:t>
            </w:r>
          </w:p>
        </w:tc>
      </w:tr>
      <w:tr w:rsidR="00CE02B9" w:rsidRPr="00DF6922" w:rsidTr="00F03D54">
        <w:trPr>
          <w:trHeight w:val="545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Исходи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Облик рада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Методе рада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DF6922" w:rsidTr="00F03D54">
        <w:trPr>
          <w:trHeight w:val="777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Мочи да уочи у којој мери је напредовао и савладао градиво Православног катихизиса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Фронтални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индивидуални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групни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дијалоска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демонстративна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квиз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мај</w:t>
            </w:r>
          </w:p>
          <w:p w:rsidR="00CE02B9" w:rsidRPr="00DF6922" w:rsidRDefault="00CE02B9" w:rsidP="00F03D54">
            <w:pPr>
              <w:ind w:left="170"/>
              <w:rPr>
                <w:lang w:val="sr-Cyrl-CS"/>
              </w:rPr>
            </w:pPr>
          </w:p>
        </w:tc>
      </w:tr>
      <w:tr w:rsidR="00CE02B9" w:rsidRPr="00DF6922" w:rsidTr="00F03D54">
        <w:trPr>
          <w:trHeight w:val="545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02B9" w:rsidRPr="00DF6922" w:rsidRDefault="00CE02B9" w:rsidP="00F03D54">
            <w:pPr>
              <w:jc w:val="center"/>
              <w:rPr>
                <w:b/>
                <w:lang w:val="sr-Cyrl-CS"/>
              </w:rPr>
            </w:pPr>
            <w:r w:rsidRPr="00DF6922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DF6922" w:rsidTr="00F03D54">
        <w:trPr>
          <w:trHeight w:val="498"/>
        </w:trPr>
        <w:tc>
          <w:tcPr>
            <w:tcW w:w="567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02B9" w:rsidRPr="00DF6922" w:rsidRDefault="00CE02B9" w:rsidP="00F03D54">
            <w:pPr>
              <w:rPr>
                <w:lang w:val="sr-Cyrl-CS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F03D54">
            <w:pPr>
              <w:ind w:left="170"/>
              <w:rPr>
                <w:lang w:val="sr-Cyrl-CS"/>
              </w:rPr>
            </w:pP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дидактички материјал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Српки језик и књижевност</w:t>
            </w:r>
          </w:p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DF6922">
              <w:rPr>
                <w:lang w:val="sr-Cyrl-CS"/>
              </w:rPr>
              <w:t>Историја</w:t>
            </w:r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02B9" w:rsidRPr="00DF6922" w:rsidRDefault="00CE02B9" w:rsidP="004A4371">
            <w:pPr>
              <w:numPr>
                <w:ilvl w:val="0"/>
                <w:numId w:val="8"/>
              </w:numPr>
              <w:rPr>
                <w:lang w:val="sr-Cyrl-CS"/>
              </w:rPr>
            </w:pPr>
          </w:p>
        </w:tc>
      </w:tr>
    </w:tbl>
    <w:p w:rsidR="006458AA" w:rsidRDefault="006458AA" w:rsidP="00BF360B">
      <w:pPr>
        <w:rPr>
          <w:b/>
          <w:sz w:val="28"/>
          <w:szCs w:val="28"/>
        </w:rPr>
      </w:pPr>
    </w:p>
    <w:p w:rsidR="006458AA" w:rsidRDefault="006458AA" w:rsidP="00BF360B">
      <w:pPr>
        <w:rPr>
          <w:b/>
          <w:sz w:val="28"/>
          <w:szCs w:val="28"/>
        </w:rPr>
      </w:pPr>
    </w:p>
    <w:p w:rsidR="00CE02B9" w:rsidRDefault="00CE02B9" w:rsidP="00BF360B">
      <w:pPr>
        <w:rPr>
          <w:b/>
          <w:sz w:val="28"/>
          <w:szCs w:val="28"/>
        </w:rPr>
      </w:pPr>
    </w:p>
    <w:p w:rsidR="00CE02B9" w:rsidRDefault="00CE02B9" w:rsidP="00BF360B">
      <w:pPr>
        <w:rPr>
          <w:b/>
          <w:sz w:val="28"/>
          <w:szCs w:val="28"/>
        </w:rPr>
      </w:pPr>
    </w:p>
    <w:p w:rsidR="00CE02B9" w:rsidRDefault="00CE02B9" w:rsidP="00BF360B">
      <w:pPr>
        <w:rPr>
          <w:b/>
          <w:sz w:val="28"/>
          <w:szCs w:val="28"/>
        </w:rPr>
      </w:pPr>
    </w:p>
    <w:p w:rsidR="005366A6" w:rsidRDefault="005366A6" w:rsidP="00BF360B">
      <w:pPr>
        <w:rPr>
          <w:b/>
          <w:sz w:val="28"/>
          <w:szCs w:val="28"/>
        </w:rPr>
      </w:pPr>
    </w:p>
    <w:tbl>
      <w:tblPr>
        <w:tblW w:w="145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2314"/>
        <w:gridCol w:w="1512"/>
        <w:gridCol w:w="1506"/>
        <w:gridCol w:w="62"/>
        <w:gridCol w:w="294"/>
        <w:gridCol w:w="64"/>
        <w:gridCol w:w="8"/>
        <w:gridCol w:w="170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286"/>
        <w:gridCol w:w="86"/>
        <w:gridCol w:w="366"/>
        <w:gridCol w:w="585"/>
        <w:gridCol w:w="366"/>
        <w:gridCol w:w="753"/>
        <w:gridCol w:w="7"/>
        <w:gridCol w:w="363"/>
        <w:gridCol w:w="23"/>
        <w:gridCol w:w="147"/>
        <w:gridCol w:w="58"/>
        <w:gridCol w:w="353"/>
        <w:gridCol w:w="366"/>
        <w:gridCol w:w="1191"/>
      </w:tblGrid>
      <w:tr w:rsidR="006458AA" w:rsidRPr="006458AA" w:rsidTr="00F03D54">
        <w:trPr>
          <w:gridAfter w:val="3"/>
          <w:wAfter w:w="1910" w:type="dxa"/>
        </w:trPr>
        <w:tc>
          <w:tcPr>
            <w:tcW w:w="447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Туристичко - хотелијерски техничар</w:t>
            </w:r>
          </w:p>
        </w:tc>
      </w:tr>
      <w:tr w:rsidR="006458AA" w:rsidRPr="006458AA" w:rsidTr="00F03D54">
        <w:trPr>
          <w:gridAfter w:val="3"/>
          <w:wAfter w:w="1910" w:type="dxa"/>
        </w:trPr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Економика туризма</w:t>
            </w:r>
          </w:p>
        </w:tc>
      </w:tr>
      <w:tr w:rsidR="006458AA" w:rsidRPr="006458AA" w:rsidTr="00F03D54">
        <w:trPr>
          <w:gridAfter w:val="3"/>
          <w:wAfter w:w="1910" w:type="dxa"/>
        </w:trPr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четврти</w:t>
            </w:r>
          </w:p>
        </w:tc>
      </w:tr>
      <w:tr w:rsidR="006458AA" w:rsidRPr="006458AA" w:rsidTr="00F03D54">
        <w:trPr>
          <w:gridAfter w:val="3"/>
          <w:wAfter w:w="1910" w:type="dxa"/>
        </w:trPr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60</w:t>
            </w:r>
          </w:p>
        </w:tc>
      </w:tr>
      <w:tr w:rsidR="006458AA" w:rsidRPr="006458AA" w:rsidTr="00F03D54">
        <w:trPr>
          <w:gridAfter w:val="3"/>
          <w:wAfter w:w="1910" w:type="dxa"/>
        </w:trPr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2</w:t>
            </w:r>
          </w:p>
        </w:tc>
      </w:tr>
      <w:tr w:rsidR="006458AA" w:rsidRPr="006458AA" w:rsidTr="00F03D54">
        <w:trPr>
          <w:gridAfter w:val="3"/>
          <w:wAfter w:w="1910" w:type="dxa"/>
        </w:trPr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</w:tr>
      <w:tr w:rsidR="006458AA" w:rsidRPr="006458AA" w:rsidTr="00F03D54">
        <w:trPr>
          <w:gridAfter w:val="3"/>
          <w:wAfter w:w="1910" w:type="dxa"/>
        </w:trPr>
        <w:tc>
          <w:tcPr>
            <w:tcW w:w="12676" w:type="dxa"/>
            <w:gridSpan w:val="31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</w:tr>
      <w:tr w:rsidR="006458AA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6458AA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 1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Економика туризма као научна дисциплина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дефинисањем  основних историјских етапаразвоја туризма као и основних економских категорија туризма</w:t>
            </w:r>
          </w:p>
          <w:p w:rsidR="00CE02B9" w:rsidRDefault="00CE02B9" w:rsidP="006458AA">
            <w:pPr>
              <w:rPr>
                <w:lang w:val="sr-Cyrl-CS"/>
              </w:rPr>
            </w:pPr>
          </w:p>
          <w:p w:rsidR="00CE02B9" w:rsidRPr="006458AA" w:rsidRDefault="00CE02B9" w:rsidP="006458AA">
            <w:p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6458AA" w:rsidRPr="006458AA" w:rsidTr="00F03D54">
        <w:trPr>
          <w:trHeight w:val="158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79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4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6458AA" w:rsidTr="00F03D54">
        <w:trPr>
          <w:trHeight w:val="121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79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-разликује историјске етапе за развој туризма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друштвено-економски значај туризма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основне економске категорије туризма</w:t>
            </w:r>
          </w:p>
        </w:tc>
        <w:tc>
          <w:tcPr>
            <w:tcW w:w="22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4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-текстуално-илустративне 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септембар</w:t>
            </w:r>
          </w:p>
        </w:tc>
      </w:tr>
      <w:tr w:rsidR="006458AA" w:rsidRPr="006458AA" w:rsidTr="00F03D54">
        <w:trPr>
          <w:trHeight w:val="178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4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7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44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6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578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</w:p>
        </w:tc>
      </w:tr>
      <w:tr w:rsidR="006458AA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186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6458AA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 2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Угоститељство као организациони облик пружања туристичких услуга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дефинисањем  угоститељства као интегралног дела туристичке понуде и међузависности њиховог развоја</w:t>
            </w:r>
          </w:p>
          <w:p w:rsidR="00CE02B9" w:rsidRDefault="00CE02B9" w:rsidP="006458AA">
            <w:pPr>
              <w:rPr>
                <w:lang w:val="sr-Cyrl-CS"/>
              </w:rPr>
            </w:pPr>
          </w:p>
          <w:p w:rsidR="00CE02B9" w:rsidRDefault="00CE02B9" w:rsidP="006458AA">
            <w:pPr>
              <w:rPr>
                <w:lang w:val="sr-Cyrl-CS"/>
              </w:rPr>
            </w:pPr>
          </w:p>
          <w:p w:rsidR="00CE02B9" w:rsidRDefault="00CE02B9" w:rsidP="006458AA">
            <w:pPr>
              <w:rPr>
                <w:lang w:val="sr-Cyrl-CS"/>
              </w:rPr>
            </w:pPr>
          </w:p>
          <w:p w:rsidR="00CE02B9" w:rsidRPr="006458AA" w:rsidRDefault="00CE02B9" w:rsidP="006458AA">
            <w:pPr>
              <w:rPr>
                <w:lang w:val="sr-Cyrl-CS"/>
              </w:rPr>
            </w:pPr>
          </w:p>
        </w:tc>
        <w:tc>
          <w:tcPr>
            <w:tcW w:w="12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BA"/>
              </w:rPr>
            </w:pPr>
            <w:r w:rsidRPr="006458AA"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6458AA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појам угоститељства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најзначајније врсте угоститељских објеката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-анализира основне елементе туристичке понуде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6458AA" w:rsidRPr="006458AA" w:rsidRDefault="006458AA" w:rsidP="006458AA"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септембар</w:t>
            </w:r>
          </w:p>
        </w:tc>
      </w:tr>
      <w:tr w:rsidR="006458AA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текстуална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тестови знања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активност на часу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6458AA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6458AA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2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7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BA"/>
              </w:rPr>
            </w:pPr>
            <w:r w:rsidRPr="006458AA">
              <w:rPr>
                <w:lang w:val="sr-Cyrl-BA"/>
              </w:rPr>
              <w:t>3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CS"/>
              </w:rPr>
              <w:t>Саобраћај као организациони облик пружања туристичких услуга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дефинисањем међузависности развоја саобраћаја и туризма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2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7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6458AA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98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19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значај саобраћаја за развој туризма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разликује видове саобраћаја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карактеристике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6458AA" w:rsidRPr="006458AA" w:rsidRDefault="006458AA" w:rsidP="006458AA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98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19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-септембар-октобар</w:t>
            </w:r>
          </w:p>
        </w:tc>
      </w:tr>
      <w:tr w:rsidR="006458AA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6458AA" w:rsidRPr="006458AA" w:rsidRDefault="006458AA" w:rsidP="006458AA">
            <w:pPr>
              <w:spacing w:after="160" w:line="259" w:lineRule="auto"/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6458AA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544" w:type="dxa"/>
            <w:gridSpan w:val="2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6458AA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5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6458AA" w:rsidRPr="006458AA" w:rsidTr="00F03D54">
        <w:trPr>
          <w:trHeight w:val="421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BA"/>
              </w:rPr>
            </w:pPr>
            <w:r w:rsidRPr="006458AA">
              <w:rPr>
                <w:lang w:val="sr-Cyrl-BA"/>
              </w:rPr>
              <w:t>4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BA"/>
              </w:rPr>
              <w:t>Организациони облици посредовања у туризму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 значајем туристичких агенција у развоју туризма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-оспособљавање ученика за дефинисањем појма друштвених туристичких организација и улоге државе у развоју туризма</w:t>
            </w:r>
          </w:p>
        </w:tc>
        <w:tc>
          <w:tcPr>
            <w:tcW w:w="11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6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lang w:val="sr-Cyrl-BA"/>
              </w:rPr>
            </w:pPr>
            <w:r w:rsidRPr="006458AA"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4</w:t>
            </w:r>
          </w:p>
        </w:tc>
        <w:tc>
          <w:tcPr>
            <w:tcW w:w="1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5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6458AA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0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5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0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функцију и улогу туристичких агенција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-анализира значај туристичких агенција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-дефинише основне појмове туристичке политике коју креирају државни органи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-анализира улогу различитих </w:t>
            </w:r>
            <w:r w:rsidRPr="006458AA">
              <w:rPr>
                <w:lang w:val="sr-Cyrl-CS"/>
              </w:rPr>
              <w:lastRenderedPageBreak/>
              <w:t>друштвених туристичких агенција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lastRenderedPageBreak/>
              <w:t>-фронтални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6458AA" w:rsidRPr="006458AA" w:rsidRDefault="006458AA" w:rsidP="006458AA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вербалне методе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5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октобар-новембар</w:t>
            </w:r>
          </w:p>
        </w:tc>
      </w:tr>
      <w:tr w:rsidR="006458AA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6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5362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6458AA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186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6458AA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BA"/>
              </w:rPr>
            </w:pPr>
            <w:r w:rsidRPr="006458AA">
              <w:rPr>
                <w:lang w:val="sr-Cyrl-BA"/>
              </w:rPr>
              <w:t>5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BA"/>
              </w:rPr>
              <w:t>Остале делатности као организациони облик туристичких услуга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 дефинисањем међузависности развоја трговине, занатства, комуналне делатности и туризма</w:t>
            </w:r>
          </w:p>
        </w:tc>
        <w:tc>
          <w:tcPr>
            <w:tcW w:w="12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5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BA"/>
              </w:rPr>
            </w:pPr>
            <w:r w:rsidRPr="006458AA"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6458AA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69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52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69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-разликује међузависност привредних делатности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значај трговине и занатства за развој туризма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Објасни значај комуналне инфраструктуре и осталих делатности за развој туризма-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-истакне карактеристике туризма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-наведе видове туризма</w:t>
            </w:r>
          </w:p>
        </w:tc>
        <w:tc>
          <w:tcPr>
            <w:tcW w:w="22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6458AA" w:rsidRPr="006458AA" w:rsidRDefault="006458AA" w:rsidP="006458AA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52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новембар</w:t>
            </w:r>
          </w:p>
        </w:tc>
      </w:tr>
      <w:tr w:rsidR="006458AA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6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66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6458AA" w:rsidRPr="006458AA" w:rsidRDefault="006458AA" w:rsidP="006458AA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6458AA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6458AA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6458AA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r w:rsidRPr="006458AA">
              <w:rPr>
                <w:lang w:val="sr-Cyrl-CS"/>
              </w:rPr>
              <w:t xml:space="preserve"> </w:t>
            </w:r>
            <w:r w:rsidRPr="006458AA">
              <w:t>6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Истраживање туристичког тржишта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-Упознавање ученика са дефинисањем појма туристичког тржишта и њихових карактеристика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-Оспособљавање ученика за дефинисањем појма, значаја и метода истраживања тржишта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6458AA" w:rsidRPr="006458AA" w:rsidTr="00F03D54">
        <w:trPr>
          <w:trHeight w:val="158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79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4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6458AA" w:rsidRPr="006458AA" w:rsidTr="00F03D54">
        <w:trPr>
          <w:trHeight w:val="121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479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појам туристичког тржишта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специфичности туристичког тржишта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-анализира потребе истраживањатуристичког тржишта</w:t>
            </w:r>
          </w:p>
          <w:p w:rsid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практичне начине спровођења истраживања туристичког тржишта</w:t>
            </w:r>
          </w:p>
          <w:p w:rsidR="00CE02B9" w:rsidRDefault="00CE02B9" w:rsidP="006458AA">
            <w:pPr>
              <w:rPr>
                <w:lang w:val="sr-Cyrl-CS"/>
              </w:rPr>
            </w:pPr>
          </w:p>
          <w:p w:rsidR="00CE02B9" w:rsidRPr="006458AA" w:rsidRDefault="00CE02B9" w:rsidP="006458AA">
            <w:pPr>
              <w:rPr>
                <w:lang w:val="sr-Cyrl-CS"/>
              </w:rPr>
            </w:pPr>
          </w:p>
        </w:tc>
        <w:tc>
          <w:tcPr>
            <w:tcW w:w="22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4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6458AA" w:rsidRPr="006458AA" w:rsidRDefault="006458AA" w:rsidP="006458AA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</w:tr>
      <w:tr w:rsidR="006458AA" w:rsidRPr="006458AA" w:rsidTr="00F03D54">
        <w:trPr>
          <w:trHeight w:val="178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458AA" w:rsidRPr="006458AA" w:rsidRDefault="006458AA" w:rsidP="006458AA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7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7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458AA" w:rsidRPr="006458AA" w:rsidRDefault="006458AA" w:rsidP="006458AA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6458AA" w:rsidTr="00D97496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67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578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CE02B9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186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CE02B9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r w:rsidRPr="006458AA">
              <w:rPr>
                <w:lang w:val="sr-Cyrl-CS"/>
              </w:rPr>
              <w:t xml:space="preserve"> 7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Туристичка пропаганда и информативна служба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дефинисањем појма, значаја и врста туристичке пропаганде</w:t>
            </w:r>
          </w:p>
        </w:tc>
        <w:tc>
          <w:tcPr>
            <w:tcW w:w="12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5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BA"/>
              </w:rPr>
            </w:pPr>
            <w:r w:rsidRPr="006458AA"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CE02B9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-дефинише појам туристичке пропаганде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врсте и средства туристичке пропаганде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значај пословања на савременом туристичком тржишту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CE02B9" w:rsidRPr="006458AA" w:rsidRDefault="00CE02B9" w:rsidP="00CE02B9"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јануар-фебруар</w:t>
            </w:r>
          </w:p>
        </w:tc>
      </w:tr>
      <w:tr w:rsidR="00CE02B9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lastRenderedPageBreak/>
              <w:t>-маркетинг у туризму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lastRenderedPageBreak/>
              <w:t>-усмена провера постигнућа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lastRenderedPageBreak/>
              <w:t>-израда презентација и презентовање</w:t>
            </w:r>
          </w:p>
        </w:tc>
      </w:tr>
      <w:tr w:rsidR="00CE02B9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CE02B9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8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BA"/>
              </w:rPr>
              <w:t>Основе планирања у туризму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дефинисањем појма, значаја и начина планирања у туризму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CE02B9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основне карактеристике планирања туризма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-анализира значај пословања на савременом туристичком тржишту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начине планирања у туризму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CE02B9" w:rsidRPr="006458AA" w:rsidRDefault="00CE02B9" w:rsidP="00CE02B9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Фебруар-март</w:t>
            </w:r>
          </w:p>
        </w:tc>
      </w:tr>
      <w:tr w:rsidR="00CE02B9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CE02B9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  <w:p w:rsidR="00CE02B9" w:rsidRDefault="00CE02B9" w:rsidP="00CE02B9">
            <w:pPr>
              <w:rPr>
                <w:lang w:val="sr-Cyrl-CS"/>
              </w:rPr>
            </w:pPr>
          </w:p>
          <w:p w:rsidR="00CE02B9" w:rsidRDefault="00CE02B9" w:rsidP="00CE02B9">
            <w:pPr>
              <w:rPr>
                <w:lang w:val="sr-Cyrl-CS"/>
              </w:rPr>
            </w:pPr>
          </w:p>
          <w:p w:rsidR="00CE02B9" w:rsidRDefault="00CE02B9" w:rsidP="00CE02B9">
            <w:pPr>
              <w:rPr>
                <w:lang w:val="sr-Cyrl-CS"/>
              </w:rPr>
            </w:pPr>
          </w:p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CE02B9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CE02B9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9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BA"/>
              </w:rPr>
              <w:t>Основне карактеристике развоја туризма и туристичке привреде Србије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основним карактеристикама саобраћајних и угоститељских капацитета као и основним економским функцијама туризма у РС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7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CE02B9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основне карактеристике домаћег и иностраног туристичког промета у РС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материјалне претпоставке за развој туризма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-анализира капацитете у РС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-разликује основне економске функције у РС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CE02B9" w:rsidRPr="006458AA" w:rsidRDefault="00CE02B9" w:rsidP="00CE02B9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-вербалне методе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март-април</w:t>
            </w:r>
          </w:p>
        </w:tc>
      </w:tr>
      <w:tr w:rsidR="00CE02B9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-предузетништво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CE02B9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  <w:p w:rsidR="00CE02B9" w:rsidRDefault="00CE02B9" w:rsidP="00CE02B9">
            <w:pPr>
              <w:rPr>
                <w:lang w:val="sr-Cyrl-CS"/>
              </w:rPr>
            </w:pPr>
          </w:p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-усмена провера постигнућа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CE02B9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CE02B9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10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BA"/>
              </w:rPr>
              <w:t>Анимација у туризму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Упознавање ученика са основама анимацијских програма и особинама аниматора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CE02B9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анимацију у комуникацији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-.разликује основне врсте анимације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облике анимације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CE02B9" w:rsidRPr="006458AA" w:rsidRDefault="00CE02B9" w:rsidP="00CE02B9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вербалне методе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април-мај</w:t>
            </w:r>
          </w:p>
        </w:tc>
      </w:tr>
      <w:tr w:rsidR="00CE02B9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предузетништво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усмена провера постигнућа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  <w:tr w:rsidR="00CE02B9" w:rsidRPr="006458AA" w:rsidTr="00F03D54">
        <w:trPr>
          <w:trHeight w:val="262"/>
        </w:trPr>
        <w:tc>
          <w:tcPr>
            <w:tcW w:w="648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8544" w:type="dxa"/>
            <w:gridSpan w:val="2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</w:p>
        </w:tc>
      </w:tr>
      <w:tr w:rsidR="00CE02B9" w:rsidRPr="006458AA" w:rsidTr="00F03D54">
        <w:tc>
          <w:tcPr>
            <w:tcW w:w="64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Бр.</w:t>
            </w:r>
          </w:p>
        </w:tc>
        <w:tc>
          <w:tcPr>
            <w:tcW w:w="231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Циљеви</w:t>
            </w:r>
          </w:p>
        </w:tc>
        <w:tc>
          <w:tcPr>
            <w:tcW w:w="8008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Фонд/тип часа</w:t>
            </w:r>
          </w:p>
        </w:tc>
      </w:tr>
      <w:tr w:rsidR="00CE02B9" w:rsidRPr="006458AA" w:rsidTr="00F03D54">
        <w:tc>
          <w:tcPr>
            <w:tcW w:w="64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практ.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наст.</w:t>
            </w:r>
          </w:p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у блоку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11</w:t>
            </w:r>
          </w:p>
        </w:tc>
        <w:tc>
          <w:tcPr>
            <w:tcW w:w="231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b/>
                <w:lang w:val="sr-Cyrl-BA"/>
              </w:rPr>
            </w:pPr>
            <w:r w:rsidRPr="006458AA">
              <w:rPr>
                <w:b/>
                <w:lang w:val="sr-Cyrl-BA"/>
              </w:rPr>
              <w:t xml:space="preserve">Перспективе и стратегија развоја </w:t>
            </w:r>
            <w:r w:rsidRPr="006458AA">
              <w:rPr>
                <w:b/>
                <w:lang w:val="sr-Cyrl-BA"/>
              </w:rPr>
              <w:lastRenderedPageBreak/>
              <w:t>туризма Србије</w:t>
            </w:r>
          </w:p>
        </w:tc>
        <w:tc>
          <w:tcPr>
            <w:tcW w:w="36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lastRenderedPageBreak/>
              <w:t xml:space="preserve">Упознавање ученика са дефинисањем пословне </w:t>
            </w:r>
            <w:r w:rsidRPr="006458AA">
              <w:rPr>
                <w:lang w:val="sr-Cyrl-CS"/>
              </w:rPr>
              <w:lastRenderedPageBreak/>
              <w:t>политике, туристичке медицине, квалитета у туризму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lastRenderedPageBreak/>
              <w:t>7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6C45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lang w:val="sr-Cyrl-CS"/>
              </w:rPr>
            </w:pPr>
            <w:r w:rsidRPr="006458AA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/</w:t>
            </w:r>
          </w:p>
        </w:tc>
      </w:tr>
      <w:tr w:rsidR="00CE02B9" w:rsidRPr="006458AA" w:rsidTr="00F03D54">
        <w:trPr>
          <w:trHeight w:val="32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Облик рада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Време реализације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44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По завршетку модула ученик ће бити у стању да: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-познаје управљање и одлучивање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-разликује квалитет у туризму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-објасни пословне политике у саставу заштите природе и екологије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-анализира утицај туристичке медицине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-фронтални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-индивидуални</w:t>
            </w:r>
          </w:p>
          <w:p w:rsidR="00CE02B9" w:rsidRPr="006458AA" w:rsidRDefault="00CE02B9" w:rsidP="00CE02B9">
            <w:pPr>
              <w:rPr>
                <w:lang w:val="sr-Cyrl-BA"/>
              </w:rPr>
            </w:pPr>
            <w:r w:rsidRPr="006458AA">
              <w:rPr>
                <w:lang w:val="sr-Cyrl-CS"/>
              </w:rPr>
              <w:t>- групни</w:t>
            </w:r>
          </w:p>
        </w:tc>
        <w:tc>
          <w:tcPr>
            <w:tcW w:w="28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вербалне методе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-методе демонстрације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-текстуално-илустративне</w:t>
            </w:r>
          </w:p>
        </w:tc>
        <w:tc>
          <w:tcPr>
            <w:tcW w:w="2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мај</w:t>
            </w:r>
          </w:p>
        </w:tc>
      </w:tr>
      <w:tr w:rsidR="00CE02B9" w:rsidRPr="006458AA" w:rsidTr="00F03D54">
        <w:trPr>
          <w:trHeight w:val="386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02B9" w:rsidRPr="006458AA" w:rsidRDefault="00CE02B9" w:rsidP="00CE02B9">
            <w:pPr>
              <w:jc w:val="center"/>
              <w:rPr>
                <w:b/>
                <w:lang w:val="sr-Cyrl-CS"/>
              </w:rPr>
            </w:pPr>
            <w:r w:rsidRPr="006458AA">
              <w:rPr>
                <w:b/>
                <w:lang w:val="sr-Cyrl-CS"/>
              </w:rPr>
              <w:t>Праћење и оцењивање</w:t>
            </w:r>
          </w:p>
        </w:tc>
      </w:tr>
      <w:tr w:rsidR="00CE02B9" w:rsidRPr="006458AA" w:rsidTr="00F03D54">
        <w:trPr>
          <w:trHeight w:val="784"/>
        </w:trPr>
        <w:tc>
          <w:tcPr>
            <w:tcW w:w="64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231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E02B9" w:rsidRPr="006458AA" w:rsidRDefault="00CE02B9" w:rsidP="00CE02B9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-текстуална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 материјал са интернета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 xml:space="preserve">-демонстрациона средства  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-мултимедијална, аудио и видео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предузетништво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-агенцијско и хотелијерско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 географија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-спољнотрговинско и девизно пословање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-маркетинг у туризму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lang w:val="sr-Cyrl-CS"/>
              </w:rPr>
              <w:t>-економика туристичких и угоститељских предузећа</w:t>
            </w:r>
          </w:p>
        </w:tc>
        <w:tc>
          <w:tcPr>
            <w:tcW w:w="495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E02B9" w:rsidRPr="006458AA" w:rsidRDefault="00CE02B9" w:rsidP="00CE02B9">
            <w:pPr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усмена провера постигнућа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-тестови знања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-активност на часу</w:t>
            </w:r>
          </w:p>
          <w:p w:rsidR="00CE02B9" w:rsidRPr="006458AA" w:rsidRDefault="00CE02B9" w:rsidP="00CE02B9">
            <w:pPr>
              <w:autoSpaceDE w:val="0"/>
              <w:autoSpaceDN w:val="0"/>
              <w:adjustRightInd w:val="0"/>
              <w:spacing w:after="160" w:line="259" w:lineRule="auto"/>
              <w:rPr>
                <w:rFonts w:eastAsiaTheme="minorHAnsi"/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-домаћи задатак</w:t>
            </w:r>
          </w:p>
          <w:p w:rsidR="00CE02B9" w:rsidRPr="006458AA" w:rsidRDefault="00CE02B9" w:rsidP="00CE02B9">
            <w:pPr>
              <w:rPr>
                <w:lang w:val="sr-Cyrl-CS"/>
              </w:rPr>
            </w:pPr>
            <w:r w:rsidRPr="006458AA">
              <w:rPr>
                <w:rFonts w:eastAsiaTheme="minorHAnsi"/>
                <w:lang w:val="sr-Cyrl-CS"/>
              </w:rPr>
              <w:t>-израда презентација и презентовање</w:t>
            </w:r>
          </w:p>
        </w:tc>
      </w:tr>
    </w:tbl>
    <w:p w:rsidR="005366A6" w:rsidRDefault="005366A6" w:rsidP="00BF360B">
      <w:pPr>
        <w:rPr>
          <w:b/>
          <w:sz w:val="28"/>
          <w:szCs w:val="28"/>
        </w:rPr>
      </w:pPr>
    </w:p>
    <w:p w:rsidR="001B0C13" w:rsidRDefault="001B0C13" w:rsidP="00BF360B">
      <w:pPr>
        <w:rPr>
          <w:b/>
          <w:sz w:val="28"/>
          <w:szCs w:val="28"/>
        </w:rPr>
      </w:pPr>
    </w:p>
    <w:p w:rsidR="001B0C13" w:rsidRDefault="001B0C13" w:rsidP="00BF360B">
      <w:pPr>
        <w:rPr>
          <w:b/>
          <w:sz w:val="28"/>
          <w:szCs w:val="28"/>
        </w:rPr>
      </w:pPr>
    </w:p>
    <w:p w:rsidR="00F27511" w:rsidRDefault="00F27511" w:rsidP="00BF360B">
      <w:pPr>
        <w:rPr>
          <w:b/>
          <w:sz w:val="28"/>
          <w:szCs w:val="28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BA3B9B" w:rsidRPr="00212EAC" w:rsidTr="001E0D1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r>
              <w:t>Туристичко-хотелијерски техничар</w:t>
            </w:r>
          </w:p>
        </w:tc>
      </w:tr>
      <w:tr w:rsidR="00BA3B9B" w:rsidRPr="00212EAC" w:rsidTr="001E0D1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Шпански језик</w:t>
            </w:r>
          </w:p>
        </w:tc>
      </w:tr>
      <w:tr w:rsidR="00BA3B9B" w:rsidRPr="00212EAC" w:rsidTr="001E0D1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четврти</w:t>
            </w:r>
          </w:p>
        </w:tc>
      </w:tr>
      <w:tr w:rsidR="00BA3B9B" w:rsidRPr="00212EAC" w:rsidTr="001E0D1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r>
              <w:t>60</w:t>
            </w:r>
          </w:p>
        </w:tc>
      </w:tr>
      <w:tr w:rsidR="00BA3B9B" w:rsidRPr="00212EAC" w:rsidTr="001E0D1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BA3B9B" w:rsidRPr="00212EAC" w:rsidTr="001E0D1C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ind w:left="288"/>
              <w:rPr>
                <w:rFonts w:eastAsia="Calibri"/>
                <w:bCs/>
                <w:lang w:val="ru-RU"/>
              </w:rPr>
            </w:pPr>
            <w:r>
              <w:rPr>
                <w:rFonts w:eastAsia="Calibri"/>
                <w:bCs/>
                <w:lang w:val="ru-RU"/>
              </w:rPr>
              <w:t>Прописани уџбеници од стране Министарства, Интернет, енциклопедије</w:t>
            </w:r>
          </w:p>
        </w:tc>
      </w:tr>
      <w:tr w:rsidR="00BA3B9B" w:rsidRPr="00212EAC" w:rsidTr="001E0D1C">
        <w:trPr>
          <w:gridAfter w:val="3"/>
          <w:wAfter w:w="1888" w:type="dxa"/>
        </w:trPr>
        <w:tc>
          <w:tcPr>
            <w:tcW w:w="12679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CS"/>
              </w:rPr>
            </w:pPr>
            <w:r w:rsidRPr="00212EAC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Default="00BA3B9B" w:rsidP="001E0D1C">
            <w:pPr>
              <w:rPr>
                <w:lang w:val="sr-Cyrl-BA"/>
              </w:rPr>
            </w:pPr>
          </w:p>
          <w:p w:rsidR="00BA3B9B" w:rsidRDefault="00BA3B9B" w:rsidP="001E0D1C">
            <w:pPr>
              <w:rPr>
                <w:b/>
              </w:rPr>
            </w:pPr>
            <w:r>
              <w:rPr>
                <w:b/>
              </w:rPr>
              <w:t>Свакодневни живот</w:t>
            </w: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/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456A98" w:rsidRDefault="00BA3B9B" w:rsidP="00BA3B9B">
            <w:pPr>
              <w:numPr>
                <w:ilvl w:val="0"/>
                <w:numId w:val="15"/>
              </w:numPr>
            </w:pPr>
            <w:r w:rsidRPr="00456A98">
              <w:t>изражавање уобичајених радњи</w:t>
            </w:r>
          </w:p>
          <w:p w:rsidR="00BA3B9B" w:rsidRPr="00456A98" w:rsidRDefault="00BA3B9B" w:rsidP="00BA3B9B">
            <w:pPr>
              <w:numPr>
                <w:ilvl w:val="0"/>
                <w:numId w:val="15"/>
              </w:numPr>
            </w:pPr>
            <w:r w:rsidRPr="00456A98">
              <w:t xml:space="preserve">изражавање жеља, давање савета  </w:t>
            </w:r>
          </w:p>
          <w:p w:rsidR="00BA3B9B" w:rsidRPr="00456A98" w:rsidRDefault="00BA3B9B" w:rsidP="00BA3B9B">
            <w:pPr>
              <w:numPr>
                <w:ilvl w:val="0"/>
                <w:numId w:val="15"/>
              </w:numPr>
            </w:pPr>
            <w:r w:rsidRPr="00456A98">
              <w:t>именице властите и заједничке</w:t>
            </w:r>
          </w:p>
          <w:p w:rsidR="00BA3B9B" w:rsidRPr="00456A98" w:rsidRDefault="00BA3B9B" w:rsidP="00BA3B9B">
            <w:pPr>
              <w:numPr>
                <w:ilvl w:val="0"/>
                <w:numId w:val="15"/>
              </w:numPr>
            </w:pPr>
            <w:r w:rsidRPr="00456A98">
              <w:t>обновити презент глагола прве, друге и треће коњугације</w:t>
            </w:r>
          </w:p>
          <w:p w:rsidR="00BA3B9B" w:rsidRPr="00456A98" w:rsidRDefault="00BA3B9B" w:rsidP="00BA3B9B">
            <w:pPr>
              <w:numPr>
                <w:ilvl w:val="0"/>
                <w:numId w:val="15"/>
              </w:numPr>
            </w:pPr>
            <w:r w:rsidRPr="00456A98">
              <w:t xml:space="preserve"> увежбати постављање питања</w:t>
            </w:r>
          </w:p>
          <w:p w:rsidR="00BA3B9B" w:rsidRPr="00456A98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456A98">
              <w:t>описати неку особу</w:t>
            </w:r>
          </w:p>
          <w:p w:rsidR="00BA3B9B" w:rsidRPr="00212EAC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Обновити прошла глаголска времена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456A98" w:rsidRDefault="00BA3B9B" w:rsidP="001E0D1C">
            <w:pPr>
              <w:jc w:val="center"/>
            </w:pPr>
            <w:r>
              <w:t>12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456A98" w:rsidRDefault="00BA3B9B" w:rsidP="001E0D1C">
            <w:pPr>
              <w:jc w:val="center"/>
            </w:pPr>
            <w:r>
              <w:t>8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456A98" w:rsidRDefault="00BA3B9B" w:rsidP="001E0D1C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CS"/>
              </w:rPr>
            </w:pPr>
            <w:r w:rsidRPr="00212EAC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Време реализације</w:t>
            </w:r>
          </w:p>
        </w:tc>
      </w:tr>
      <w:tr w:rsidR="00BA3B9B" w:rsidRPr="00212EAC" w:rsidTr="001E0D1C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Default="00BA3B9B" w:rsidP="00BA3B9B">
            <w:pPr>
              <w:pStyle w:val="ListParagraph"/>
              <w:numPr>
                <w:ilvl w:val="0"/>
                <w:numId w:val="60"/>
              </w:numPr>
              <w:autoSpaceDE w:val="0"/>
              <w:autoSpaceDN w:val="0"/>
              <w:adjustRightInd w:val="0"/>
              <w:ind w:left="760" w:hanging="357"/>
              <w:rPr>
                <w:lang w:val="sr-Cyrl-CS"/>
              </w:rPr>
            </w:pPr>
            <w:r w:rsidRPr="001F73AF">
              <w:rPr>
                <w:lang w:val="sr-Cyrl-CS"/>
              </w:rPr>
              <w:t>разуме једноставније текстове који се односе на опис радњи</w:t>
            </w:r>
          </w:p>
          <w:p w:rsidR="00BA3B9B" w:rsidRDefault="00BA3B9B" w:rsidP="00BA3B9B">
            <w:pPr>
              <w:pStyle w:val="ListParagraph"/>
              <w:numPr>
                <w:ilvl w:val="0"/>
                <w:numId w:val="60"/>
              </w:numPr>
              <w:autoSpaceDE w:val="0"/>
              <w:autoSpaceDN w:val="0"/>
              <w:adjustRightInd w:val="0"/>
              <w:ind w:left="760" w:hanging="357"/>
              <w:rPr>
                <w:lang w:val="sr-Cyrl-CS"/>
              </w:rPr>
            </w:pPr>
            <w:r w:rsidRPr="001F73AF">
              <w:rPr>
                <w:lang w:val="sr-Cyrl-CS"/>
              </w:rPr>
              <w:t>у неколико везаних исказа саопшти информације о временским приликама;</w:t>
            </w:r>
          </w:p>
          <w:p w:rsidR="00BA3B9B" w:rsidRDefault="00BA3B9B" w:rsidP="00BA3B9B">
            <w:pPr>
              <w:pStyle w:val="ListParagraph"/>
              <w:numPr>
                <w:ilvl w:val="0"/>
                <w:numId w:val="60"/>
              </w:numPr>
              <w:autoSpaceDE w:val="0"/>
              <w:autoSpaceDN w:val="0"/>
              <w:adjustRightInd w:val="0"/>
              <w:ind w:left="760" w:hanging="357"/>
              <w:rPr>
                <w:lang w:val="sr-Cyrl-CS"/>
              </w:rPr>
            </w:pPr>
            <w:r w:rsidRPr="001F73AF">
              <w:rPr>
                <w:lang w:val="sr-Cyrl-CS"/>
              </w:rPr>
              <w:t>разуме једноставне исказе који се односе на изражавања свакодневних активности;</w:t>
            </w:r>
          </w:p>
          <w:p w:rsidR="00BA3B9B" w:rsidRPr="001F73AF" w:rsidRDefault="00BA3B9B" w:rsidP="00BA3B9B">
            <w:pPr>
              <w:pStyle w:val="ListParagraph"/>
              <w:numPr>
                <w:ilvl w:val="0"/>
                <w:numId w:val="60"/>
              </w:numPr>
              <w:autoSpaceDE w:val="0"/>
              <w:autoSpaceDN w:val="0"/>
              <w:adjustRightInd w:val="0"/>
              <w:ind w:left="760" w:hanging="357"/>
              <w:rPr>
                <w:lang w:val="sr-Cyrl-CS"/>
              </w:rPr>
            </w:pPr>
            <w:r w:rsidRPr="001F73AF">
              <w:t>користећи једноставна језичка средства описује бића и предмете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ind w:left="170"/>
              <w:rPr>
                <w:lang w:val="sr-Cyrl-CS"/>
              </w:rPr>
            </w:pP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Default="00BA3B9B" w:rsidP="00BA3B9B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BA3B9B" w:rsidRPr="00212EAC" w:rsidRDefault="00BA3B9B" w:rsidP="00BA3B9B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</w:tc>
      </w:tr>
      <w:tr w:rsidR="00BA3B9B" w:rsidRPr="00212EAC" w:rsidTr="001E0D1C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CS"/>
              </w:rPr>
            </w:pPr>
            <w:r w:rsidRPr="00212EAC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Образовање</w:t>
            </w:r>
          </w:p>
          <w:p w:rsidR="00BA3B9B" w:rsidRDefault="00BA3B9B" w:rsidP="001E0D1C">
            <w:pPr>
              <w:rPr>
                <w:lang w:val="sr-Cyrl-CS"/>
              </w:rPr>
            </w:pP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>
            <w:pPr>
              <w:rPr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554694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554694">
              <w:t>проширити вокабулар на дату тему</w:t>
            </w:r>
          </w:p>
          <w:p w:rsidR="00BA3B9B" w:rsidRPr="00554694" w:rsidRDefault="00BA3B9B" w:rsidP="00BA3B9B">
            <w:pPr>
              <w:numPr>
                <w:ilvl w:val="0"/>
                <w:numId w:val="36"/>
              </w:numPr>
              <w:rPr>
                <w:lang w:val="ru-RU"/>
              </w:rPr>
            </w:pPr>
            <w:r w:rsidRPr="00554694">
              <w:rPr>
                <w:lang w:val="ru-RU"/>
              </w:rPr>
              <w:t>изражавање жеља, обавеза и савета</w:t>
            </w:r>
          </w:p>
          <w:p w:rsidR="00BA3B9B" w:rsidRPr="00554694" w:rsidRDefault="00BA3B9B" w:rsidP="00BA3B9B">
            <w:pPr>
              <w:numPr>
                <w:ilvl w:val="0"/>
                <w:numId w:val="36"/>
              </w:numPr>
              <w:rPr>
                <w:lang w:val="ru-RU"/>
              </w:rPr>
            </w:pPr>
            <w:r w:rsidRPr="00554694">
              <w:rPr>
                <w:lang w:val="ru-RU"/>
              </w:rPr>
              <w:t>неодређени детерминативи</w:t>
            </w:r>
          </w:p>
          <w:p w:rsidR="00BA3B9B" w:rsidRPr="00554694" w:rsidRDefault="00BA3B9B" w:rsidP="00BA3B9B">
            <w:pPr>
              <w:numPr>
                <w:ilvl w:val="0"/>
                <w:numId w:val="36"/>
              </w:numPr>
              <w:rPr>
                <w:lang w:val="ru-RU"/>
              </w:rPr>
            </w:pPr>
            <w:r w:rsidRPr="00554694">
              <w:t>неодређене заменице</w:t>
            </w:r>
          </w:p>
          <w:p w:rsidR="00BA3B9B" w:rsidRPr="00554694" w:rsidRDefault="00BA3B9B" w:rsidP="00BA3B9B">
            <w:pPr>
              <w:numPr>
                <w:ilvl w:val="0"/>
                <w:numId w:val="36"/>
              </w:numPr>
              <w:rPr>
                <w:lang w:val="ru-RU"/>
              </w:rPr>
            </w:pPr>
            <w:r w:rsidRPr="00554694">
              <w:t>глаголске перифразе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554694">
              <w:rPr>
                <w:lang w:val="sr-Cyrl-CS"/>
              </w:rPr>
              <w:t>прилози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554694" w:rsidRDefault="00BA3B9B" w:rsidP="001E0D1C">
            <w:pPr>
              <w:jc w:val="center"/>
            </w:pPr>
            <w:r>
              <w:t>10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554694" w:rsidRDefault="00BA3B9B" w:rsidP="001E0D1C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Времереализације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925D4B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>Ученици ће знати да изразе молбе и захвалности</w:t>
            </w:r>
          </w:p>
          <w:p w:rsidR="00BA3B9B" w:rsidRPr="002C2303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говор</w:t>
            </w:r>
            <w:r w:rsidRPr="00925D4B">
              <w:rPr>
                <w:rFonts w:ascii="Times New Roman" w:hAnsi="Times New Roman"/>
                <w:sz w:val="24"/>
              </w:rPr>
              <w:t>е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 xml:space="preserve"> о </w:t>
            </w:r>
            <w:r w:rsidRPr="002C2303">
              <w:rPr>
                <w:rFonts w:ascii="Times New Roman" w:hAnsi="Times New Roman"/>
                <w:sz w:val="24"/>
                <w:lang w:val="ru-RU"/>
              </w:rPr>
              <w:t xml:space="preserve">физичким и карактерним особинама </w:t>
            </w:r>
          </w:p>
          <w:p w:rsidR="00BA3B9B" w:rsidRPr="002C2303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2C2303">
              <w:rPr>
                <w:rFonts w:ascii="Times New Roman" w:hAnsi="Times New Roman"/>
                <w:sz w:val="24"/>
              </w:rPr>
              <w:t>Ученици ће знати да напишу и говоре о свом разреду и школи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</w:pP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октобар/новембар</w:t>
            </w:r>
          </w:p>
        </w:tc>
      </w:tr>
      <w:tr w:rsidR="00BA3B9B" w:rsidRPr="00212EAC" w:rsidTr="001E0D1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Корелацијасадругимпредметом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Default="00BA3B9B" w:rsidP="001E0D1C">
            <w:pPr>
              <w:ind w:left="170"/>
              <w:rPr>
                <w:b/>
              </w:rPr>
            </w:pPr>
            <w:r>
              <w:rPr>
                <w:b/>
              </w:rPr>
              <w:t xml:space="preserve">Познате институције у земљама чији се </w:t>
            </w:r>
            <w:r>
              <w:rPr>
                <w:b/>
              </w:rPr>
              <w:lastRenderedPageBreak/>
              <w:t>језик учи</w:t>
            </w: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/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C2303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2C2303">
              <w:rPr>
                <w:lang w:val="ru-RU"/>
              </w:rPr>
              <w:lastRenderedPageBreak/>
              <w:t>проширивање вокабулара везаног з</w:t>
            </w:r>
            <w:r w:rsidRPr="002C2303">
              <w:t>а</w:t>
            </w:r>
            <w:r w:rsidRPr="002C2303">
              <w:rPr>
                <w:lang w:val="ru-RU"/>
              </w:rPr>
              <w:t xml:space="preserve"> туризам</w:t>
            </w:r>
          </w:p>
          <w:p w:rsidR="00BA3B9B" w:rsidRPr="002C2303" w:rsidRDefault="00BA3B9B" w:rsidP="00BA3B9B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2C2303">
              <w:t>прилози</w:t>
            </w:r>
          </w:p>
          <w:p w:rsidR="00BA3B9B" w:rsidRPr="002C2303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2C2303">
              <w:rPr>
                <w:lang w:val="ru-RU"/>
              </w:rPr>
              <w:lastRenderedPageBreak/>
              <w:t>провера писмене компетенције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C2303" w:rsidRDefault="00BA3B9B" w:rsidP="001E0D1C">
            <w:pPr>
              <w:jc w:val="center"/>
            </w:pPr>
            <w:r>
              <w:lastRenderedPageBreak/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C2303" w:rsidRDefault="00BA3B9B" w:rsidP="001E0D1C">
            <w:pPr>
              <w:jc w:val="center"/>
            </w:pPr>
            <w: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C2303" w:rsidRDefault="00BA3B9B" w:rsidP="001E0D1C">
            <w:pPr>
              <w:jc w:val="center"/>
              <w:rPr>
                <w:b/>
                <w:lang w:val="sr-Cyrl-CS"/>
              </w:rPr>
            </w:pPr>
            <w:r w:rsidRPr="002C2303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Време реализациј</w:t>
            </w:r>
            <w:r w:rsidRPr="00212EAC">
              <w:rPr>
                <w:b/>
              </w:rPr>
              <w:t>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C2303" w:rsidRDefault="00BA3B9B" w:rsidP="00BA3B9B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2C2303">
              <w:t xml:space="preserve">Умеју да </w:t>
            </w:r>
            <w:r w:rsidRPr="002C2303">
              <w:rPr>
                <w:lang w:val="ru-RU"/>
              </w:rPr>
              <w:t>опишу дестинацију на коју желе да отпутују</w:t>
            </w:r>
          </w:p>
          <w:p w:rsidR="00BA3B9B" w:rsidRPr="002C2303" w:rsidRDefault="00BA3B9B" w:rsidP="00BA3B9B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2C2303">
              <w:rPr>
                <w:lang w:val="ru-RU"/>
              </w:rPr>
              <w:t>Умеју да говоре о радњама које су се десиле у блиској прошлости</w:t>
            </w:r>
          </w:p>
          <w:p w:rsidR="00BA3B9B" w:rsidRPr="002C2303" w:rsidRDefault="00BA3B9B" w:rsidP="00BA3B9B">
            <w:pPr>
              <w:numPr>
                <w:ilvl w:val="0"/>
                <w:numId w:val="14"/>
              </w:numPr>
              <w:rPr>
                <w:lang w:val="ru-RU"/>
              </w:rPr>
            </w:pPr>
            <w:r w:rsidRPr="002C2303">
              <w:rPr>
                <w:lang w:val="ru-RU"/>
              </w:rPr>
              <w:t>провера разумевања читањем</w:t>
            </w:r>
          </w:p>
          <w:p w:rsidR="00BA3B9B" w:rsidRPr="002C2303" w:rsidRDefault="00BA3B9B" w:rsidP="00BA3B9B">
            <w:pPr>
              <w:pStyle w:val="BodyText30"/>
              <w:numPr>
                <w:ilvl w:val="0"/>
                <w:numId w:val="14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2C2303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2C2303">
              <w:rPr>
                <w:rFonts w:ascii="Times New Roman" w:hAnsi="Times New Roman"/>
                <w:sz w:val="24"/>
                <w:lang w:val="ru-RU"/>
              </w:rPr>
              <w:t>наброј</w:t>
            </w:r>
            <w:r w:rsidRPr="002C2303">
              <w:rPr>
                <w:rFonts w:ascii="Times New Roman" w:hAnsi="Times New Roman"/>
                <w:sz w:val="24"/>
              </w:rPr>
              <w:t>е</w:t>
            </w:r>
            <w:r w:rsidRPr="002C2303">
              <w:rPr>
                <w:rFonts w:ascii="Times New Roman" w:hAnsi="Times New Roman"/>
                <w:sz w:val="24"/>
                <w:lang w:val="ru-RU"/>
              </w:rPr>
              <w:t xml:space="preserve"> шт</w:t>
            </w:r>
            <w:r w:rsidRPr="002C2303">
              <w:rPr>
                <w:rFonts w:ascii="Times New Roman" w:hAnsi="Times New Roman"/>
                <w:sz w:val="24"/>
              </w:rPr>
              <w:t>а</w:t>
            </w:r>
            <w:r w:rsidRPr="002C2303">
              <w:rPr>
                <w:rFonts w:ascii="Times New Roman" w:hAnsi="Times New Roman"/>
                <w:sz w:val="24"/>
                <w:lang w:val="ru-RU"/>
              </w:rPr>
              <w:t xml:space="preserve"> све има у граду/месту</w:t>
            </w:r>
          </w:p>
          <w:p w:rsidR="00BA3B9B" w:rsidRPr="002C2303" w:rsidRDefault="00BA3B9B" w:rsidP="00BA3B9B">
            <w:pPr>
              <w:numPr>
                <w:ilvl w:val="0"/>
                <w:numId w:val="14"/>
              </w:numPr>
              <w:tabs>
                <w:tab w:val="num" w:pos="360"/>
              </w:tabs>
              <w:rPr>
                <w:lang w:val="sr-Cyrl-CS"/>
              </w:rPr>
            </w:pPr>
            <w:r w:rsidRPr="002C2303">
              <w:t xml:space="preserve">Ученици ће знати да </w:t>
            </w:r>
            <w:r w:rsidRPr="002C2303">
              <w:rPr>
                <w:lang w:val="ru-RU"/>
              </w:rPr>
              <w:t>пита</w:t>
            </w:r>
            <w:r w:rsidRPr="002C2303">
              <w:t>ју</w:t>
            </w:r>
            <w:r w:rsidRPr="002C2303">
              <w:rPr>
                <w:lang w:val="ru-RU"/>
              </w:rPr>
              <w:t xml:space="preserve"> за пут и да</w:t>
            </w:r>
            <w:r w:rsidRPr="002C2303">
              <w:t xml:space="preserve"> и сами</w:t>
            </w:r>
            <w:r w:rsidRPr="002C2303">
              <w:rPr>
                <w:lang w:val="ru-RU"/>
              </w:rPr>
              <w:t xml:space="preserve"> упуте</w:t>
            </w:r>
            <w:r w:rsidRPr="002C2303">
              <w:t xml:space="preserve"> неког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  <w:rPr>
                <w:lang w:val="sr-Cyrl-BA"/>
              </w:rPr>
            </w:pP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новембар/децембар</w:t>
            </w:r>
          </w:p>
        </w:tc>
      </w:tr>
      <w:tr w:rsidR="00BA3B9B" w:rsidRPr="00212EAC" w:rsidTr="001E0D1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Корелацијасадругимпредметом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Default="00BA3B9B" w:rsidP="001E0D1C">
            <w:pPr>
              <w:ind w:left="170"/>
              <w:rPr>
                <w:b/>
              </w:rPr>
            </w:pPr>
            <w:r>
              <w:rPr>
                <w:b/>
              </w:rPr>
              <w:t>Културни живот</w:t>
            </w: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lastRenderedPageBreak/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/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87E1E">
              <w:rPr>
                <w:lang w:val="ru-RU"/>
              </w:rPr>
              <w:lastRenderedPageBreak/>
              <w:t xml:space="preserve">усвојити </w:t>
            </w:r>
            <w:r w:rsidRPr="00B87E1E">
              <w:t>вокабулар на дату тему</w:t>
            </w:r>
          </w:p>
          <w:p w:rsidR="00BA3B9B" w:rsidRPr="00B87E1E" w:rsidRDefault="00BA3B9B" w:rsidP="00BA3B9B">
            <w:pPr>
              <w:numPr>
                <w:ilvl w:val="0"/>
                <w:numId w:val="36"/>
              </w:numPr>
              <w:rPr>
                <w:lang w:val="ru-RU"/>
              </w:rPr>
            </w:pPr>
            <w:r w:rsidRPr="00B87E1E">
              <w:rPr>
                <w:lang w:val="ru-RU"/>
              </w:rPr>
              <w:t>провера разумевања читањем</w:t>
            </w:r>
          </w:p>
          <w:p w:rsidR="00BA3B9B" w:rsidRPr="00BA3B9B" w:rsidRDefault="00BA3B9B" w:rsidP="00BA3B9B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B87E1E">
              <w:rPr>
                <w:lang w:val="ru-RU"/>
              </w:rPr>
              <w:t>провера усвојености градива</w:t>
            </w:r>
          </w:p>
          <w:p w:rsidR="00BA3B9B" w:rsidRDefault="00BA3B9B" w:rsidP="00BA3B9B">
            <w:pPr>
              <w:rPr>
                <w:lang w:val="ru-RU"/>
              </w:rPr>
            </w:pPr>
          </w:p>
          <w:p w:rsidR="00BA3B9B" w:rsidRDefault="00BA3B9B" w:rsidP="00BA3B9B">
            <w:pPr>
              <w:rPr>
                <w:lang w:val="ru-RU"/>
              </w:rPr>
            </w:pPr>
          </w:p>
          <w:p w:rsidR="00BA3B9B" w:rsidRPr="00212EAC" w:rsidRDefault="00BA3B9B" w:rsidP="00BA3B9B">
            <w:pPr>
              <w:rPr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1E0D1C">
            <w:pPr>
              <w:jc w:val="center"/>
            </w:pPr>
            <w:r>
              <w:t>8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1E0D1C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ru-RU"/>
              </w:rPr>
              <w:t>Вре</w:t>
            </w:r>
            <w:r w:rsidRPr="00212EAC">
              <w:rPr>
                <w:b/>
              </w:rPr>
              <w:t>мереализације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BA3B9B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B87E1E">
              <w:rPr>
                <w:lang w:val="sr-Cyrl-CS"/>
              </w:rPr>
              <w:t>Ученици ће знати да дају инструкције и наређења</w:t>
            </w:r>
          </w:p>
          <w:p w:rsidR="00BA3B9B" w:rsidRPr="00B87E1E" w:rsidRDefault="00BA3B9B" w:rsidP="00BA3B9B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B87E1E">
              <w:rPr>
                <w:lang w:val="sr-Cyrl-CS"/>
              </w:rPr>
              <w:t>Знаће да употребе потврдни и одрични облик</w:t>
            </w:r>
          </w:p>
          <w:p w:rsidR="00BA3B9B" w:rsidRPr="00212EAC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B87E1E">
              <w:rPr>
                <w:rFonts w:ascii="Times New Roman" w:hAnsi="Times New Roman"/>
                <w:sz w:val="24"/>
                <w:lang w:val="sr-Cyrl-CS"/>
              </w:rPr>
              <w:t>Усвојиће основне бројеве преко 1000</w:t>
            </w:r>
            <w:r w:rsidRPr="00925D4B">
              <w:rPr>
                <w:lang w:val="sr-Cyrl-CS"/>
              </w:rPr>
              <w:t xml:space="preserve"> 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  <w:rPr>
                <w:lang w:val="sr-Cyrl-BA"/>
              </w:rPr>
            </w:pP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јануар/фебруар</w:t>
            </w:r>
          </w:p>
        </w:tc>
      </w:tr>
      <w:tr w:rsidR="00BA3B9B" w:rsidRPr="00212EAC" w:rsidTr="001E0D1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Корелацијасадругимпредметом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BA"/>
              </w:rPr>
            </w:pPr>
            <w:r w:rsidRPr="00212EAC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Default="00BA3B9B" w:rsidP="001E0D1C">
            <w:pPr>
              <w:ind w:left="170"/>
              <w:rPr>
                <w:b/>
              </w:rPr>
            </w:pPr>
            <w:r>
              <w:rPr>
                <w:b/>
              </w:rPr>
              <w:t>Заштита човекове околине</w:t>
            </w: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/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203E5">
              <w:t xml:space="preserve">Описивање бића и активности у садашњности и будућности; </w:t>
            </w:r>
          </w:p>
          <w:p w:rsidR="00BA3B9B" w:rsidRPr="00B87E1E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203E5">
              <w:t>изражавање претпос</w:t>
            </w:r>
            <w:r>
              <w:t>тавки; заштита животне средине;</w:t>
            </w:r>
          </w:p>
          <w:p w:rsidR="00BA3B9B" w:rsidRPr="00212EAC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203E5">
              <w:t>национални паркови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1E0D1C">
            <w:pPr>
              <w:jc w:val="center"/>
            </w:pPr>
            <w:r>
              <w:t>8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1E0D1C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Времереализације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BA3B9B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200" w:line="276" w:lineRule="auto"/>
              <w:rPr>
                <w:lang w:val="es-AR"/>
              </w:rPr>
            </w:pPr>
            <w:r w:rsidRPr="00B87E1E">
              <w:t>разуме</w:t>
            </w:r>
            <w:r w:rsidRPr="00B87E1E">
              <w:rPr>
                <w:lang w:val="es-AR"/>
              </w:rPr>
              <w:t xml:space="preserve"> </w:t>
            </w:r>
            <w:r w:rsidRPr="00B87E1E">
              <w:t>једноставније</w:t>
            </w:r>
            <w:r w:rsidRPr="00B87E1E">
              <w:rPr>
                <w:lang w:val="es-AR"/>
              </w:rPr>
              <w:t xml:space="preserve"> </w:t>
            </w:r>
            <w:r w:rsidRPr="00B87E1E">
              <w:t>текстове</w:t>
            </w:r>
            <w:r w:rsidRPr="00B87E1E">
              <w:rPr>
                <w:lang w:val="es-AR"/>
              </w:rPr>
              <w:t xml:space="preserve"> </w:t>
            </w:r>
            <w:r w:rsidRPr="00B87E1E">
              <w:t>у</w:t>
            </w:r>
            <w:r w:rsidRPr="00B87E1E">
              <w:rPr>
                <w:lang w:val="es-AR"/>
              </w:rPr>
              <w:t xml:space="preserve"> </w:t>
            </w:r>
            <w:r w:rsidRPr="00B87E1E">
              <w:t>којима</w:t>
            </w:r>
            <w:r w:rsidRPr="00B87E1E">
              <w:rPr>
                <w:lang w:val="es-AR"/>
              </w:rPr>
              <w:t xml:space="preserve"> </w:t>
            </w:r>
            <w:r w:rsidRPr="00B87E1E">
              <w:t>се</w:t>
            </w:r>
            <w:r w:rsidRPr="00B87E1E">
              <w:rPr>
                <w:lang w:val="es-AR"/>
              </w:rPr>
              <w:t xml:space="preserve">         </w:t>
            </w:r>
            <w:r w:rsidRPr="00B87E1E">
              <w:t>описују</w:t>
            </w:r>
            <w:r w:rsidRPr="00B87E1E">
              <w:rPr>
                <w:lang w:val="es-AR"/>
              </w:rPr>
              <w:t xml:space="preserve"> </w:t>
            </w:r>
            <w:r w:rsidRPr="00B87E1E">
              <w:t>радње</w:t>
            </w:r>
            <w:r w:rsidRPr="00B87E1E">
              <w:rPr>
                <w:lang w:val="es-AR"/>
              </w:rPr>
              <w:t xml:space="preserve"> </w:t>
            </w:r>
            <w:r w:rsidRPr="00B87E1E">
              <w:t>и</w:t>
            </w:r>
            <w:r w:rsidRPr="00B87E1E">
              <w:rPr>
                <w:lang w:val="es-AR"/>
              </w:rPr>
              <w:t xml:space="preserve"> </w:t>
            </w:r>
            <w:r w:rsidRPr="00B87E1E">
              <w:t>ситуације</w:t>
            </w:r>
            <w:r w:rsidRPr="00B87E1E">
              <w:rPr>
                <w:lang w:val="es-AR"/>
              </w:rPr>
              <w:t xml:space="preserve"> </w:t>
            </w:r>
            <w:r w:rsidRPr="00B87E1E">
              <w:t>у</w:t>
            </w:r>
            <w:r w:rsidRPr="00B87E1E">
              <w:rPr>
                <w:lang w:val="es-AR"/>
              </w:rPr>
              <w:t xml:space="preserve"> </w:t>
            </w:r>
            <w:r w:rsidRPr="00B87E1E">
              <w:t>будућности</w:t>
            </w:r>
            <w:r w:rsidRPr="00B87E1E">
              <w:rPr>
                <w:lang w:val="es-AR"/>
              </w:rPr>
              <w:t>;</w:t>
            </w:r>
          </w:p>
          <w:p w:rsidR="00BA3B9B" w:rsidRPr="00B87E1E" w:rsidRDefault="00BA3B9B" w:rsidP="00BA3B9B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200" w:line="276" w:lineRule="auto"/>
              <w:rPr>
                <w:lang w:val="es-AR"/>
              </w:rPr>
            </w:pPr>
            <w:r w:rsidRPr="00B87E1E">
              <w:t>именује и наводи карактеристике националних паркова у Шпанији;</w:t>
            </w:r>
          </w:p>
          <w:p w:rsidR="00BA3B9B" w:rsidRPr="00B87E1E" w:rsidRDefault="00BA3B9B" w:rsidP="00BA3B9B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200" w:line="276" w:lineRule="auto"/>
              <w:rPr>
                <w:lang w:val="es-AR"/>
              </w:rPr>
            </w:pPr>
            <w:r w:rsidRPr="00B87E1E">
              <w:t>именује и разврста природне феномене на позитивне и негативне</w:t>
            </w:r>
          </w:p>
          <w:p w:rsidR="00BA3B9B" w:rsidRPr="00B87E1E" w:rsidRDefault="00BA3B9B" w:rsidP="00BA3B9B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200" w:line="276" w:lineRule="auto"/>
              <w:rPr>
                <w:lang w:val="es-AR"/>
              </w:rPr>
            </w:pPr>
            <w:r w:rsidRPr="00B87E1E">
              <w:lastRenderedPageBreak/>
              <w:t>именује појмове које се односе на животну средину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lastRenderedPageBreak/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  <w:rPr>
                <w:lang w:val="sr-Cyrl-BA"/>
              </w:rPr>
            </w:pP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фебруар/март</w:t>
            </w:r>
          </w:p>
        </w:tc>
      </w:tr>
      <w:tr w:rsidR="00BA3B9B" w:rsidRPr="00212EAC" w:rsidTr="001E0D1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Корелацијасадругимпредметом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6</w:t>
            </w:r>
            <w:r w:rsidRPr="00212EAC">
              <w:rPr>
                <w:lang w:val="sr-Cyrl-CS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Default="00BA3B9B" w:rsidP="001E0D1C">
            <w:pPr>
              <w:rPr>
                <w:b/>
              </w:rPr>
            </w:pPr>
            <w:r>
              <w:rPr>
                <w:b/>
              </w:rPr>
              <w:t>Медији и свет компјутера</w:t>
            </w: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/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B87E1E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87E1E">
              <w:rPr>
                <w:lang w:val="ru-RU"/>
              </w:rPr>
              <w:t xml:space="preserve">усвојити </w:t>
            </w:r>
            <w:r w:rsidRPr="00B87E1E">
              <w:t>вокабулар на дату тему</w:t>
            </w:r>
          </w:p>
          <w:p w:rsidR="00BA3B9B" w:rsidRPr="00B87E1E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B87E1E">
              <w:rPr>
                <w:lang w:val="ru-RU"/>
              </w:rPr>
              <w:t>вежбање разумевања слушањем</w:t>
            </w:r>
          </w:p>
          <w:p w:rsidR="00BA3B9B" w:rsidRPr="00212EAC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1E0D1C">
            <w:pPr>
              <w:jc w:val="center"/>
            </w:pPr>
            <w:r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1E0D1C">
            <w:pPr>
              <w:jc w:val="center"/>
            </w:pPr>
            <w: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1E0D1C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CS"/>
              </w:rPr>
            </w:pPr>
            <w:r w:rsidRPr="00212EAC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Време реализације</w:t>
            </w:r>
          </w:p>
        </w:tc>
      </w:tr>
      <w:tr w:rsidR="00BA3B9B" w:rsidRPr="00212EAC" w:rsidTr="001E0D1C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925D4B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говоре о медијима</w:t>
            </w:r>
          </w:p>
          <w:p w:rsidR="00BA3B9B" w:rsidRPr="00925D4B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  <w:lang w:val="ru-RU"/>
              </w:rPr>
              <w:t>Ученици ће знати да опишу предности и мане друштвених мрежа</w:t>
            </w:r>
          </w:p>
          <w:p w:rsidR="00BA3B9B" w:rsidRPr="00925D4B" w:rsidRDefault="00BA3B9B" w:rsidP="00BA3B9B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  <w:lang w:val="ru-RU"/>
              </w:rPr>
              <w:t>Ученици ће знати да говоре о новим технологијама</w:t>
            </w:r>
          </w:p>
          <w:p w:rsidR="00BA3B9B" w:rsidRPr="00212EAC" w:rsidRDefault="00BA3B9B" w:rsidP="00BA3B9B">
            <w:pPr>
              <w:numPr>
                <w:ilvl w:val="0"/>
                <w:numId w:val="17"/>
              </w:numPr>
              <w:rPr>
                <w:lang w:val="sr-Cyrl-CS"/>
              </w:rPr>
            </w:pP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  <w:rPr>
                <w:lang w:val="sr-Cyrl-CS"/>
              </w:rPr>
            </w:pP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Pr="00212EAC" w:rsidRDefault="00BA3B9B" w:rsidP="001E0D1C">
            <w:pPr>
              <w:ind w:left="360"/>
              <w:rPr>
                <w:lang w:val="sr-Cyrl-CS"/>
              </w:rPr>
            </w:pPr>
            <w:r>
              <w:rPr>
                <w:lang w:val="sr-Cyrl-CS"/>
              </w:rPr>
              <w:t>Април/мај</w:t>
            </w:r>
          </w:p>
        </w:tc>
      </w:tr>
      <w:tr w:rsidR="00BA3B9B" w:rsidRPr="00212EAC" w:rsidTr="001E0D1C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  <w:tr w:rsidR="00BA3B9B" w:rsidRPr="00212EAC" w:rsidTr="001E0D1C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Фонд/тип часа</w:t>
            </w:r>
          </w:p>
        </w:tc>
      </w:tr>
      <w:tr w:rsidR="00BA3B9B" w:rsidRPr="00212EAC" w:rsidTr="001E0D1C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практ.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наст.</w:t>
            </w:r>
          </w:p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  <w:lang w:val="sr-Cyrl-CS"/>
              </w:rPr>
              <w:t>у блоку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212EAC" w:rsidRDefault="00BA3B9B" w:rsidP="001E0D1C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7</w:t>
            </w:r>
            <w:r w:rsidRPr="00212EAC">
              <w:rPr>
                <w:lang w:val="sr-Cyrl-CS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Default="00BA3B9B" w:rsidP="001E0D1C">
            <w:pPr>
              <w:rPr>
                <w:b/>
                <w:lang w:val="sr-Cyrl-CS"/>
              </w:rPr>
            </w:pPr>
            <w:r>
              <w:rPr>
                <w:b/>
              </w:rPr>
              <w:t>Историјски догађаји из земаља чији се језик учи</w:t>
            </w:r>
          </w:p>
          <w:p w:rsidR="00BA3B9B" w:rsidRPr="001F73AF" w:rsidRDefault="00BA3B9B" w:rsidP="001E0D1C">
            <w:r w:rsidRPr="001F73AF">
              <w:t>2.СТ.2.1.1.</w:t>
            </w:r>
          </w:p>
          <w:p w:rsidR="00BA3B9B" w:rsidRPr="001F73AF" w:rsidRDefault="00BA3B9B" w:rsidP="001E0D1C">
            <w:r w:rsidRPr="001F73AF">
              <w:t xml:space="preserve">2.СТ.2.1.4. </w:t>
            </w:r>
          </w:p>
          <w:p w:rsidR="00BA3B9B" w:rsidRPr="001F73AF" w:rsidRDefault="00BA3B9B" w:rsidP="001E0D1C">
            <w:r w:rsidRPr="001F73AF">
              <w:t>2.СТ.2.2.1.</w:t>
            </w:r>
          </w:p>
          <w:p w:rsidR="00BA3B9B" w:rsidRPr="001F73AF" w:rsidRDefault="00BA3B9B" w:rsidP="001E0D1C">
            <w:r w:rsidRPr="001F73AF">
              <w:t>2.СТ.2.2.4.</w:t>
            </w:r>
          </w:p>
          <w:p w:rsidR="00BA3B9B" w:rsidRPr="001F73AF" w:rsidRDefault="00BA3B9B" w:rsidP="001E0D1C">
            <w:r w:rsidRPr="001F73AF">
              <w:t xml:space="preserve">2.СТ.2.2.5. </w:t>
            </w:r>
          </w:p>
          <w:p w:rsidR="00BA3B9B" w:rsidRPr="001F73AF" w:rsidRDefault="00BA3B9B" w:rsidP="001E0D1C">
            <w:r w:rsidRPr="001F73AF">
              <w:t xml:space="preserve">2.СТ.2.3.1. </w:t>
            </w:r>
          </w:p>
          <w:p w:rsidR="00BA3B9B" w:rsidRPr="001F73AF" w:rsidRDefault="00BA3B9B" w:rsidP="001E0D1C">
            <w:r w:rsidRPr="001F73AF">
              <w:t>2.СТ.2.3.3.</w:t>
            </w:r>
          </w:p>
          <w:p w:rsidR="00BA3B9B" w:rsidRPr="001F73AF" w:rsidRDefault="00BA3B9B" w:rsidP="001E0D1C">
            <w:r w:rsidRPr="001F73AF">
              <w:t xml:space="preserve">2.СТ.2.3.5. </w:t>
            </w:r>
          </w:p>
          <w:p w:rsidR="00BA3B9B" w:rsidRPr="001F73AF" w:rsidRDefault="00BA3B9B" w:rsidP="001E0D1C">
            <w:r w:rsidRPr="001F73AF">
              <w:t xml:space="preserve">2.СТ.2.4.1. </w:t>
            </w:r>
          </w:p>
          <w:p w:rsidR="00BA3B9B" w:rsidRPr="001F73AF" w:rsidRDefault="00BA3B9B" w:rsidP="001E0D1C">
            <w:r w:rsidRPr="001F73AF">
              <w:t xml:space="preserve">2.СТ.2.4.3. </w:t>
            </w:r>
          </w:p>
          <w:p w:rsidR="00BA3B9B" w:rsidRPr="001F73AF" w:rsidRDefault="00BA3B9B" w:rsidP="001E0D1C">
            <w:r w:rsidRPr="001F73AF">
              <w:t xml:space="preserve">2.СТ.2.5.2. </w:t>
            </w:r>
          </w:p>
          <w:p w:rsidR="00BA3B9B" w:rsidRPr="001F73AF" w:rsidRDefault="00BA3B9B" w:rsidP="001E0D1C">
            <w:r w:rsidRPr="001F73AF">
              <w:t xml:space="preserve">2.СТ.2.5.4. </w:t>
            </w:r>
          </w:p>
          <w:p w:rsidR="00BA3B9B" w:rsidRPr="001F73AF" w:rsidRDefault="00BA3B9B" w:rsidP="001E0D1C">
            <w:pPr>
              <w:rPr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BA3B9B">
            <w:pPr>
              <w:numPr>
                <w:ilvl w:val="0"/>
                <w:numId w:val="15"/>
              </w:numPr>
              <w:rPr>
                <w:lang w:val="ru-RU"/>
              </w:rPr>
            </w:pPr>
            <w:r w:rsidRPr="00154F30">
              <w:rPr>
                <w:lang w:val="ru-RU"/>
              </w:rPr>
              <w:t xml:space="preserve">усвојити </w:t>
            </w:r>
            <w:r w:rsidRPr="00154F30">
              <w:t>вокабулар на дату тему</w:t>
            </w:r>
          </w:p>
          <w:p w:rsidR="00BA3B9B" w:rsidRPr="00154F30" w:rsidRDefault="00BA3B9B" w:rsidP="00BA3B9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154F30">
              <w:rPr>
                <w:lang w:val="ru-RU"/>
              </w:rPr>
              <w:t>вежбање разумевања слушањем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154F30">
              <w:rPr>
                <w:lang w:val="sr-Cyrl-CS"/>
              </w:rPr>
              <w:t>презент субјунктива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1E0D1C">
            <w:pPr>
              <w:jc w:val="center"/>
            </w:pPr>
            <w:r>
              <w:t>6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1E0D1C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</w:p>
        </w:tc>
      </w:tr>
      <w:tr w:rsidR="00BA3B9B" w:rsidRPr="00212EAC" w:rsidTr="001E0D1C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Обликрада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Методерада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Времереализације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3B9B" w:rsidRPr="00154F30" w:rsidRDefault="00BA3B9B" w:rsidP="00BA3B9B">
            <w:pPr>
              <w:pStyle w:val="ListParagraph"/>
              <w:numPr>
                <w:ilvl w:val="0"/>
                <w:numId w:val="59"/>
              </w:numPr>
              <w:rPr>
                <w:lang w:val="sr-Cyrl-CS"/>
              </w:rPr>
            </w:pPr>
            <w:r w:rsidRPr="00154F30">
              <w:rPr>
                <w:lang w:val="sr-Cyrl-CS"/>
              </w:rPr>
              <w:t>да представе себе и друге, да поставе питање о некој особи</w:t>
            </w:r>
          </w:p>
          <w:p w:rsidR="00BA3B9B" w:rsidRPr="00154F30" w:rsidRDefault="00BA3B9B" w:rsidP="00BA3B9B">
            <w:pPr>
              <w:pStyle w:val="ListParagraph"/>
              <w:numPr>
                <w:ilvl w:val="0"/>
                <w:numId w:val="59"/>
              </w:numPr>
              <w:rPr>
                <w:lang w:val="sr-Cyrl-CS"/>
              </w:rPr>
            </w:pPr>
            <w:r w:rsidRPr="00154F30">
              <w:rPr>
                <w:lang w:val="sr-Cyrl-CS"/>
              </w:rPr>
              <w:t xml:space="preserve"> да наведу неке земље у којима се говори шпански језик</w:t>
            </w:r>
          </w:p>
          <w:p w:rsidR="00BA3B9B" w:rsidRPr="00154F30" w:rsidRDefault="00BA3B9B" w:rsidP="00BA3B9B">
            <w:pPr>
              <w:pStyle w:val="ListParagraph"/>
              <w:numPr>
                <w:ilvl w:val="0"/>
                <w:numId w:val="57"/>
              </w:numPr>
              <w:rPr>
                <w:lang w:val="sr-Cyrl-CS"/>
              </w:rPr>
            </w:pPr>
            <w:r w:rsidRPr="00154F30">
              <w:rPr>
                <w:lang w:val="sr-Cyrl-CS"/>
              </w:rPr>
              <w:t>да напишу кратак текст другу, другарици</w:t>
            </w:r>
          </w:p>
          <w:p w:rsidR="00BA3B9B" w:rsidRPr="00154F30" w:rsidRDefault="00BA3B9B" w:rsidP="00BA3B9B">
            <w:pPr>
              <w:pStyle w:val="ListParagraph"/>
              <w:numPr>
                <w:ilvl w:val="0"/>
                <w:numId w:val="57"/>
              </w:numPr>
              <w:rPr>
                <w:lang w:val="sr-Cyrl-CS"/>
              </w:rPr>
            </w:pPr>
            <w:r w:rsidRPr="00154F30">
              <w:rPr>
                <w:lang w:val="sr-Cyrl-CS"/>
              </w:rPr>
              <w:t>да ураде кратку усмену презентацију о себи</w:t>
            </w:r>
          </w:p>
          <w:p w:rsidR="00BA3B9B" w:rsidRPr="00212EAC" w:rsidRDefault="00BA3B9B" w:rsidP="00BA3B9B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154F30">
              <w:rPr>
                <w:lang w:val="sr-Cyrl-CS"/>
              </w:rPr>
              <w:t>да опишу неки занимљив догађај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rPr>
                <w:lang w:val="sr-Cyrl-CS"/>
              </w:rPr>
              <w:t>Фронтални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Индивидуални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Парови</w:t>
            </w:r>
          </w:p>
          <w:p w:rsidR="00BA3B9B" w:rsidRPr="00212EAC" w:rsidRDefault="00BA3B9B" w:rsidP="00BA3B9B">
            <w:pPr>
              <w:numPr>
                <w:ilvl w:val="0"/>
                <w:numId w:val="36"/>
              </w:numPr>
            </w:pP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B62DD1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A3B9B" w:rsidRPr="00212EAC" w:rsidRDefault="00BA3B9B" w:rsidP="00BA3B9B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</w:tc>
      </w:tr>
      <w:tr w:rsidR="00BA3B9B" w:rsidRPr="00212EAC" w:rsidTr="001E0D1C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Наставнасредства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Корелацијасадругимпредметом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A3B9B" w:rsidRPr="00212EAC" w:rsidRDefault="00BA3B9B" w:rsidP="001E0D1C">
            <w:pPr>
              <w:jc w:val="center"/>
              <w:rPr>
                <w:b/>
                <w:lang w:val="sr-Cyrl-CS"/>
              </w:rPr>
            </w:pPr>
            <w:r w:rsidRPr="00212EAC">
              <w:rPr>
                <w:b/>
              </w:rPr>
              <w:t>Праћење и оцењивање</w:t>
            </w:r>
          </w:p>
        </w:tc>
      </w:tr>
      <w:tr w:rsidR="00BA3B9B" w:rsidRPr="00212EAC" w:rsidTr="001E0D1C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A3B9B" w:rsidRPr="00212EAC" w:rsidRDefault="00BA3B9B" w:rsidP="001E0D1C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Уџбеник</w:t>
            </w:r>
          </w:p>
          <w:p w:rsidR="00BA3B9B" w:rsidRPr="00212EAC" w:rsidRDefault="00BA3B9B" w:rsidP="00BA3B9B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B62DD1">
              <w:t>Аудио-визуелна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</w:rPr>
            </w:pPr>
            <w:r w:rsidRPr="00B62DD1">
              <w:t>Српски језик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Стручни предмети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A3B9B" w:rsidRPr="00B62DD1" w:rsidRDefault="00BA3B9B" w:rsidP="00BA3B9B">
            <w:pPr>
              <w:numPr>
                <w:ilvl w:val="0"/>
                <w:numId w:val="36"/>
              </w:numPr>
              <w:rPr>
                <w:rFonts w:eastAsia="Calibri"/>
                <w:lang w:val="ru-RU"/>
              </w:rPr>
            </w:pPr>
            <w:r w:rsidRPr="00B62DD1">
              <w:rPr>
                <w:lang w:val="ru-RU"/>
              </w:rPr>
              <w:t>Активност на часу (задаци отвореног и затвореног типа)</w:t>
            </w:r>
          </w:p>
          <w:p w:rsidR="00BA3B9B" w:rsidRPr="00B62DD1" w:rsidRDefault="00BA3B9B" w:rsidP="00BA3B9B">
            <w:pPr>
              <w:numPr>
                <w:ilvl w:val="0"/>
                <w:numId w:val="36"/>
              </w:numPr>
            </w:pPr>
            <w:r w:rsidRPr="00B62DD1">
              <w:t>Домаћи задаци</w:t>
            </w:r>
          </w:p>
          <w:p w:rsidR="00BA3B9B" w:rsidRPr="00B62DD1" w:rsidRDefault="00BA3B9B" w:rsidP="00BA3B9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B62DD1">
              <w:t>Тест</w:t>
            </w:r>
          </w:p>
          <w:p w:rsidR="00BA3B9B" w:rsidRPr="00212EAC" w:rsidRDefault="00BA3B9B" w:rsidP="00BA3B9B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B62DD1">
              <w:t>Диктат</w:t>
            </w:r>
          </w:p>
        </w:tc>
      </w:tr>
    </w:tbl>
    <w:p w:rsidR="00F27511" w:rsidRDefault="00F27511" w:rsidP="00BF360B">
      <w:pPr>
        <w:rPr>
          <w:b/>
          <w:sz w:val="28"/>
          <w:szCs w:val="28"/>
        </w:rPr>
      </w:pPr>
    </w:p>
    <w:p w:rsidR="00F27511" w:rsidRDefault="00F27511" w:rsidP="00BF360B">
      <w:pPr>
        <w:rPr>
          <w:b/>
          <w:sz w:val="28"/>
          <w:szCs w:val="28"/>
        </w:rPr>
      </w:pPr>
    </w:p>
    <w:p w:rsidR="00F27511" w:rsidRDefault="00F27511" w:rsidP="00BF360B">
      <w:pPr>
        <w:rPr>
          <w:b/>
          <w:sz w:val="28"/>
          <w:szCs w:val="28"/>
        </w:rPr>
      </w:pPr>
    </w:p>
    <w:p w:rsidR="00F27511" w:rsidRDefault="00F27511" w:rsidP="00BF360B">
      <w:pPr>
        <w:rPr>
          <w:b/>
          <w:sz w:val="28"/>
          <w:szCs w:val="28"/>
        </w:rPr>
      </w:pPr>
    </w:p>
    <w:p w:rsidR="005014DB" w:rsidRDefault="005014DB" w:rsidP="00096909">
      <w:pPr>
        <w:rPr>
          <w:lang w:val="sr-Cyrl-CS"/>
        </w:rPr>
      </w:pPr>
      <w:bookmarkStart w:id="0" w:name="_GoBack"/>
      <w:bookmarkEnd w:id="0"/>
    </w:p>
    <w:p w:rsidR="002F4ACB" w:rsidRPr="008839B7" w:rsidRDefault="000B2AA7" w:rsidP="00946A8F">
      <w:pPr>
        <w:tabs>
          <w:tab w:val="left" w:pos="934"/>
        </w:tabs>
        <w:rPr>
          <w:vanish/>
        </w:rPr>
      </w:pPr>
      <w:r>
        <w:rPr>
          <w:lang w:val="sr-Cyrl-CS"/>
        </w:rPr>
        <w:tab/>
      </w:r>
    </w:p>
    <w:p w:rsidR="00575BE6" w:rsidRDefault="00575BE6" w:rsidP="00575BE6">
      <w:pPr>
        <w:jc w:val="center"/>
      </w:pPr>
    </w:p>
    <w:sectPr w:rsidR="00575BE6" w:rsidSect="0030442C">
      <w:pgSz w:w="16838" w:h="11906" w:orient="landscape" w:code="9"/>
      <w:pgMar w:top="680" w:right="680" w:bottom="62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7D8A" w:rsidRDefault="00817D8A" w:rsidP="00BC7A4A">
      <w:r>
        <w:separator/>
      </w:r>
    </w:p>
  </w:endnote>
  <w:endnote w:type="continuationSeparator" w:id="0">
    <w:p w:rsidR="00817D8A" w:rsidRDefault="00817D8A" w:rsidP="00BC7A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_Cir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486234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C2F3B" w:rsidRDefault="009C2F3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260F">
          <w:rPr>
            <w:noProof/>
          </w:rPr>
          <w:t>123</w:t>
        </w:r>
        <w:r>
          <w:rPr>
            <w:noProof/>
          </w:rPr>
          <w:fldChar w:fldCharType="end"/>
        </w:r>
      </w:p>
    </w:sdtContent>
  </w:sdt>
  <w:p w:rsidR="009C2F3B" w:rsidRDefault="009C2F3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7D8A" w:rsidRDefault="00817D8A" w:rsidP="00BC7A4A">
      <w:r>
        <w:separator/>
      </w:r>
    </w:p>
  </w:footnote>
  <w:footnote w:type="continuationSeparator" w:id="0">
    <w:p w:rsidR="00817D8A" w:rsidRDefault="00817D8A" w:rsidP="00BC7A4A">
      <w:r>
        <w:continuationSeparator/>
      </w:r>
    </w:p>
  </w:footnote>
  <w:footnote w:id="1">
    <w:p w:rsidR="009C2F3B" w:rsidRPr="008E445F" w:rsidRDefault="009C2F3B" w:rsidP="00BC7A4A">
      <w:pPr>
        <w:pStyle w:val="FootnoteText"/>
        <w:rPr>
          <w:lang w:val="sr-Cyrl-CS"/>
        </w:rPr>
      </w:pPr>
      <w:r>
        <w:rPr>
          <w:rStyle w:val="FootnoteReference"/>
        </w:rPr>
        <w:footnoteRef/>
      </w:r>
      <w:r>
        <w:rPr>
          <w:lang w:val="sr-Cyrl-CS"/>
        </w:rPr>
        <w:t>Туристичка услуга подразумева: аранжман путовања, излет, трансфер или превоз, смештај, резервација карата за превоз и специјалне понуде агенције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A5E6FC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F02FD5"/>
    <w:multiLevelType w:val="multilevel"/>
    <w:tmpl w:val="8CDEB29E"/>
    <w:lvl w:ilvl="0">
      <w:start w:val="8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2">
    <w:nsid w:val="065E7C12"/>
    <w:multiLevelType w:val="hybridMultilevel"/>
    <w:tmpl w:val="486A5D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CB4F37"/>
    <w:multiLevelType w:val="hybridMultilevel"/>
    <w:tmpl w:val="16CA9B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FEA38F5"/>
    <w:multiLevelType w:val="hybridMultilevel"/>
    <w:tmpl w:val="82080E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4F8176E"/>
    <w:multiLevelType w:val="hybridMultilevel"/>
    <w:tmpl w:val="5B9CC5FA"/>
    <w:lvl w:ilvl="0" w:tplc="449C8F6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6">
    <w:nsid w:val="15E22D68"/>
    <w:multiLevelType w:val="hybridMultilevel"/>
    <w:tmpl w:val="897A77F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AE3307C"/>
    <w:multiLevelType w:val="hybridMultilevel"/>
    <w:tmpl w:val="0E84489E"/>
    <w:lvl w:ilvl="0" w:tplc="F000C128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5109E7"/>
    <w:multiLevelType w:val="hybridMultilevel"/>
    <w:tmpl w:val="DE32A7AE"/>
    <w:lvl w:ilvl="0" w:tplc="4FAE3956">
      <w:start w:val="1"/>
      <w:numFmt w:val="bullet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08A04CE"/>
    <w:multiLevelType w:val="hybridMultilevel"/>
    <w:tmpl w:val="C206DAD4"/>
    <w:lvl w:ilvl="0" w:tplc="82683B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DF172A"/>
    <w:multiLevelType w:val="hybridMultilevel"/>
    <w:tmpl w:val="9940C2C2"/>
    <w:lvl w:ilvl="0" w:tplc="348C6C8E">
      <w:start w:val="1"/>
      <w:numFmt w:val="bullet"/>
      <w:lvlText w:val="●"/>
      <w:lvlJc w:val="left"/>
      <w:pPr>
        <w:ind w:left="479" w:hanging="360"/>
      </w:pPr>
      <w:rPr>
        <w:rFonts w:ascii="Arial" w:eastAsia="Arial" w:hAnsi="Arial" w:hint="default"/>
        <w:sz w:val="24"/>
        <w:szCs w:val="24"/>
      </w:rPr>
    </w:lvl>
    <w:lvl w:ilvl="1" w:tplc="F8CA29C0">
      <w:start w:val="1"/>
      <w:numFmt w:val="bullet"/>
      <w:lvlText w:val="●"/>
      <w:lvlJc w:val="left"/>
      <w:pPr>
        <w:ind w:left="871" w:hanging="360"/>
      </w:pPr>
      <w:rPr>
        <w:rFonts w:ascii="Arial" w:eastAsia="Arial" w:hAnsi="Arial" w:hint="default"/>
        <w:sz w:val="24"/>
        <w:szCs w:val="24"/>
      </w:rPr>
    </w:lvl>
    <w:lvl w:ilvl="2" w:tplc="36A6C8A4">
      <w:start w:val="1"/>
      <w:numFmt w:val="bullet"/>
      <w:lvlText w:val="●"/>
      <w:lvlJc w:val="left"/>
      <w:pPr>
        <w:ind w:left="4344" w:hanging="360"/>
      </w:pPr>
      <w:rPr>
        <w:rFonts w:ascii="Arial" w:eastAsia="Arial" w:hAnsi="Arial" w:hint="default"/>
        <w:sz w:val="24"/>
        <w:szCs w:val="24"/>
      </w:rPr>
    </w:lvl>
    <w:lvl w:ilvl="3" w:tplc="FA006F28">
      <w:start w:val="1"/>
      <w:numFmt w:val="bullet"/>
      <w:lvlText w:val="•"/>
      <w:lvlJc w:val="left"/>
      <w:pPr>
        <w:ind w:left="4544" w:hanging="360"/>
      </w:pPr>
      <w:rPr>
        <w:rFonts w:hint="default"/>
      </w:rPr>
    </w:lvl>
    <w:lvl w:ilvl="4" w:tplc="B9AC6BBA">
      <w:start w:val="1"/>
      <w:numFmt w:val="bullet"/>
      <w:lvlText w:val="•"/>
      <w:lvlJc w:val="left"/>
      <w:pPr>
        <w:ind w:left="3320" w:hanging="360"/>
      </w:pPr>
      <w:rPr>
        <w:rFonts w:hint="default"/>
      </w:rPr>
    </w:lvl>
    <w:lvl w:ilvl="5" w:tplc="58C630A2">
      <w:start w:val="1"/>
      <w:numFmt w:val="bullet"/>
      <w:lvlText w:val="•"/>
      <w:lvlJc w:val="left"/>
      <w:pPr>
        <w:ind w:left="2096" w:hanging="360"/>
      </w:pPr>
      <w:rPr>
        <w:rFonts w:hint="default"/>
      </w:rPr>
    </w:lvl>
    <w:lvl w:ilvl="6" w:tplc="FF1A51F2">
      <w:start w:val="1"/>
      <w:numFmt w:val="bullet"/>
      <w:lvlText w:val="•"/>
      <w:lvlJc w:val="left"/>
      <w:pPr>
        <w:ind w:left="873" w:hanging="360"/>
      </w:pPr>
      <w:rPr>
        <w:rFonts w:hint="default"/>
      </w:rPr>
    </w:lvl>
    <w:lvl w:ilvl="7" w:tplc="4B80F9D8">
      <w:start w:val="1"/>
      <w:numFmt w:val="bullet"/>
      <w:lvlText w:val="•"/>
      <w:lvlJc w:val="left"/>
      <w:pPr>
        <w:ind w:left="-351" w:hanging="360"/>
      </w:pPr>
      <w:rPr>
        <w:rFonts w:hint="default"/>
      </w:rPr>
    </w:lvl>
    <w:lvl w:ilvl="8" w:tplc="9CF00BF4">
      <w:start w:val="1"/>
      <w:numFmt w:val="bullet"/>
      <w:lvlText w:val="•"/>
      <w:lvlJc w:val="left"/>
      <w:pPr>
        <w:ind w:left="-1574" w:hanging="360"/>
      </w:pPr>
      <w:rPr>
        <w:rFonts w:hint="default"/>
      </w:rPr>
    </w:lvl>
  </w:abstractNum>
  <w:abstractNum w:abstractNumId="11">
    <w:nsid w:val="237D30A6"/>
    <w:multiLevelType w:val="hybridMultilevel"/>
    <w:tmpl w:val="2A44B9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A63B35"/>
    <w:multiLevelType w:val="hybridMultilevel"/>
    <w:tmpl w:val="41E8C8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68448E1"/>
    <w:multiLevelType w:val="hybridMultilevel"/>
    <w:tmpl w:val="7064052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EF93A32"/>
    <w:multiLevelType w:val="hybridMultilevel"/>
    <w:tmpl w:val="0BAE7A9C"/>
    <w:lvl w:ilvl="0" w:tplc="4D04FFB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sz w:val="20"/>
        <w:szCs w:val="20"/>
      </w:rPr>
    </w:lvl>
    <w:lvl w:ilvl="1" w:tplc="12B2BAB6">
      <w:start w:val="640"/>
      <w:numFmt w:val="bullet"/>
      <w:lvlText w:val="-"/>
      <w:lvlJc w:val="left"/>
      <w:pPr>
        <w:tabs>
          <w:tab w:val="num" w:pos="2130"/>
        </w:tabs>
        <w:ind w:left="2130" w:hanging="1050"/>
      </w:pPr>
      <w:rPr>
        <w:rFonts w:ascii="Times New Roman" w:eastAsia="Times New Roman" w:hAnsi="Times New Roman" w:cs="Times New Roman" w:hint="default"/>
        <w:sz w:val="20"/>
        <w:szCs w:val="20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FA91048"/>
    <w:multiLevelType w:val="hybridMultilevel"/>
    <w:tmpl w:val="5352ED76"/>
    <w:lvl w:ilvl="0" w:tplc="DFDCA894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374"/>
        </w:tabs>
        <w:ind w:left="374" w:hanging="360"/>
      </w:pPr>
      <w:rPr>
        <w:rFonts w:ascii="Symbol" w:hAnsi="Symbol" w:hint="default"/>
      </w:rPr>
    </w:lvl>
    <w:lvl w:ilvl="2" w:tplc="5BC02B30">
      <w:start w:val="1"/>
      <w:numFmt w:val="decimal"/>
      <w:lvlText w:val="%3."/>
      <w:lvlJc w:val="left"/>
      <w:pPr>
        <w:tabs>
          <w:tab w:val="num" w:pos="288"/>
        </w:tabs>
        <w:ind w:left="288" w:hanging="288"/>
      </w:pPr>
      <w:rPr>
        <w:rFonts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07D601D"/>
    <w:multiLevelType w:val="hybridMultilevel"/>
    <w:tmpl w:val="DF3A690A"/>
    <w:lvl w:ilvl="0" w:tplc="85AC9804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73472BC"/>
    <w:multiLevelType w:val="hybridMultilevel"/>
    <w:tmpl w:val="D90EA4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07D09"/>
    <w:multiLevelType w:val="hybridMultilevel"/>
    <w:tmpl w:val="E2381234"/>
    <w:lvl w:ilvl="0" w:tplc="D7AC6B7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  <w:lang w:val="sr-Cyrl-B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D830403"/>
    <w:multiLevelType w:val="multilevel"/>
    <w:tmpl w:val="0942ACBA"/>
    <w:lvl w:ilvl="0">
      <w:start w:val="1"/>
      <w:numFmt w:val="bullet"/>
      <w:lvlText w:val=""/>
      <w:lvlJc w:val="left"/>
      <w:pPr>
        <w:tabs>
          <w:tab w:val="num" w:pos="17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F2A7269"/>
    <w:multiLevelType w:val="hybridMultilevel"/>
    <w:tmpl w:val="DB943A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03449F8"/>
    <w:multiLevelType w:val="hybridMultilevel"/>
    <w:tmpl w:val="D1FC6CB6"/>
    <w:lvl w:ilvl="0" w:tplc="4D04FFB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09A07E3"/>
    <w:multiLevelType w:val="hybridMultilevel"/>
    <w:tmpl w:val="785A84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2824A6C"/>
    <w:multiLevelType w:val="hybridMultilevel"/>
    <w:tmpl w:val="976EE4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7E42F2C"/>
    <w:multiLevelType w:val="multilevel"/>
    <w:tmpl w:val="BE403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A82180D"/>
    <w:multiLevelType w:val="hybridMultilevel"/>
    <w:tmpl w:val="A452520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4AB40DC7"/>
    <w:multiLevelType w:val="hybridMultilevel"/>
    <w:tmpl w:val="61BA99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3095771"/>
    <w:multiLevelType w:val="hybridMultilevel"/>
    <w:tmpl w:val="C43E06FC"/>
    <w:lvl w:ilvl="0" w:tplc="62C80CF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34C4B21"/>
    <w:multiLevelType w:val="hybridMultilevel"/>
    <w:tmpl w:val="04F234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80B74B2"/>
    <w:multiLevelType w:val="hybridMultilevel"/>
    <w:tmpl w:val="502C2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96E0A29"/>
    <w:multiLevelType w:val="hybridMultilevel"/>
    <w:tmpl w:val="121ABC38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8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CA14540"/>
    <w:multiLevelType w:val="hybridMultilevel"/>
    <w:tmpl w:val="E27EAE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E5A7474"/>
    <w:multiLevelType w:val="hybridMultilevel"/>
    <w:tmpl w:val="9A7E5216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3">
    <w:nsid w:val="60555FAE"/>
    <w:multiLevelType w:val="hybridMultilevel"/>
    <w:tmpl w:val="6D9EA8C4"/>
    <w:lvl w:ilvl="0" w:tplc="E060546E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0624AED"/>
    <w:multiLevelType w:val="hybridMultilevel"/>
    <w:tmpl w:val="5E44D41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500" w:hanging="360"/>
      </w:pPr>
    </w:lvl>
    <w:lvl w:ilvl="2" w:tplc="0409001B">
      <w:start w:val="1"/>
      <w:numFmt w:val="lowerRoman"/>
      <w:lvlText w:val="%3."/>
      <w:lvlJc w:val="right"/>
      <w:pPr>
        <w:ind w:left="2220" w:hanging="180"/>
      </w:pPr>
    </w:lvl>
    <w:lvl w:ilvl="3" w:tplc="0409000F">
      <w:start w:val="1"/>
      <w:numFmt w:val="decimal"/>
      <w:lvlText w:val="%4."/>
      <w:lvlJc w:val="left"/>
      <w:pPr>
        <w:ind w:left="2940" w:hanging="360"/>
      </w:pPr>
    </w:lvl>
    <w:lvl w:ilvl="4" w:tplc="04090019">
      <w:start w:val="1"/>
      <w:numFmt w:val="lowerLetter"/>
      <w:lvlText w:val="%5."/>
      <w:lvlJc w:val="left"/>
      <w:pPr>
        <w:ind w:left="3660" w:hanging="360"/>
      </w:pPr>
    </w:lvl>
    <w:lvl w:ilvl="5" w:tplc="0409001B">
      <w:start w:val="1"/>
      <w:numFmt w:val="lowerRoman"/>
      <w:lvlText w:val="%6."/>
      <w:lvlJc w:val="right"/>
      <w:pPr>
        <w:ind w:left="4380" w:hanging="180"/>
      </w:pPr>
    </w:lvl>
    <w:lvl w:ilvl="6" w:tplc="0409000F">
      <w:start w:val="1"/>
      <w:numFmt w:val="decimal"/>
      <w:lvlText w:val="%7."/>
      <w:lvlJc w:val="left"/>
      <w:pPr>
        <w:ind w:left="5100" w:hanging="360"/>
      </w:pPr>
    </w:lvl>
    <w:lvl w:ilvl="7" w:tplc="04090019">
      <w:start w:val="1"/>
      <w:numFmt w:val="lowerLetter"/>
      <w:lvlText w:val="%8."/>
      <w:lvlJc w:val="left"/>
      <w:pPr>
        <w:ind w:left="5820" w:hanging="360"/>
      </w:pPr>
    </w:lvl>
    <w:lvl w:ilvl="8" w:tplc="0409001B">
      <w:start w:val="1"/>
      <w:numFmt w:val="lowerRoman"/>
      <w:lvlText w:val="%9."/>
      <w:lvlJc w:val="right"/>
      <w:pPr>
        <w:ind w:left="6540" w:hanging="180"/>
      </w:pPr>
    </w:lvl>
  </w:abstractNum>
  <w:abstractNum w:abstractNumId="35">
    <w:nsid w:val="613E4A43"/>
    <w:multiLevelType w:val="hybridMultilevel"/>
    <w:tmpl w:val="A65216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461224B"/>
    <w:multiLevelType w:val="hybridMultilevel"/>
    <w:tmpl w:val="95C04D2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5472501"/>
    <w:multiLevelType w:val="hybridMultilevel"/>
    <w:tmpl w:val="B23895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5F940F6"/>
    <w:multiLevelType w:val="multilevel"/>
    <w:tmpl w:val="C020322E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6EA6CAB"/>
    <w:multiLevelType w:val="hybridMultilevel"/>
    <w:tmpl w:val="6B52B97E"/>
    <w:lvl w:ilvl="0" w:tplc="48EAC928">
      <w:numFmt w:val="bullet"/>
      <w:lvlText w:val="-"/>
      <w:lvlJc w:val="left"/>
      <w:pPr>
        <w:tabs>
          <w:tab w:val="num" w:pos="587"/>
        </w:tabs>
        <w:ind w:left="587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8A85376"/>
    <w:multiLevelType w:val="hybridMultilevel"/>
    <w:tmpl w:val="39B6665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9FE71AC"/>
    <w:multiLevelType w:val="hybridMultilevel"/>
    <w:tmpl w:val="30D23D9A"/>
    <w:lvl w:ilvl="0" w:tplc="4D04FFBC">
      <w:start w:val="1"/>
      <w:numFmt w:val="bullet"/>
      <w:lvlText w:val=""/>
      <w:lvlJc w:val="left"/>
      <w:pPr>
        <w:tabs>
          <w:tab w:val="num" w:pos="870"/>
        </w:tabs>
        <w:ind w:left="870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22"/>
        </w:tabs>
        <w:ind w:left="20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42"/>
        </w:tabs>
        <w:ind w:left="27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62"/>
        </w:tabs>
        <w:ind w:left="34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82"/>
        </w:tabs>
        <w:ind w:left="41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02"/>
        </w:tabs>
        <w:ind w:left="49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22"/>
        </w:tabs>
        <w:ind w:left="56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42"/>
        </w:tabs>
        <w:ind w:left="63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62"/>
        </w:tabs>
        <w:ind w:left="7062" w:hanging="360"/>
      </w:pPr>
      <w:rPr>
        <w:rFonts w:ascii="Wingdings" w:hAnsi="Wingdings" w:hint="default"/>
      </w:rPr>
    </w:lvl>
  </w:abstractNum>
  <w:abstractNum w:abstractNumId="42">
    <w:nsid w:val="6D39028C"/>
    <w:multiLevelType w:val="hybridMultilevel"/>
    <w:tmpl w:val="B8447D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11F07AC"/>
    <w:multiLevelType w:val="hybridMultilevel"/>
    <w:tmpl w:val="EAFC8480"/>
    <w:lvl w:ilvl="0" w:tplc="42A656B6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8466DDB"/>
    <w:multiLevelType w:val="hybridMultilevel"/>
    <w:tmpl w:val="7C4284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93416AD"/>
    <w:multiLevelType w:val="hybridMultilevel"/>
    <w:tmpl w:val="A5F2C85A"/>
    <w:lvl w:ilvl="0" w:tplc="D1D2FEEA">
      <w:numFmt w:val="bullet"/>
      <w:lvlText w:val="-"/>
      <w:lvlJc w:val="left"/>
      <w:pPr>
        <w:tabs>
          <w:tab w:val="num" w:pos="284"/>
        </w:tabs>
        <w:ind w:left="170" w:firstLine="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39"/>
  </w:num>
  <w:num w:numId="3">
    <w:abstractNumId w:val="1"/>
  </w:num>
  <w:num w:numId="4">
    <w:abstractNumId w:val="45"/>
  </w:num>
  <w:num w:numId="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</w:num>
  <w:num w:numId="8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0"/>
  </w:num>
  <w:num w:numId="14">
    <w:abstractNumId w:val="26"/>
  </w:num>
  <w:num w:numId="15">
    <w:abstractNumId w:val="18"/>
  </w:num>
  <w:num w:numId="16">
    <w:abstractNumId w:val="40"/>
  </w:num>
  <w:num w:numId="17">
    <w:abstractNumId w:val="27"/>
  </w:num>
  <w:num w:numId="18">
    <w:abstractNumId w:val="0"/>
  </w:num>
  <w:num w:numId="19">
    <w:abstractNumId w:val="9"/>
  </w:num>
  <w:num w:numId="20">
    <w:abstractNumId w:val="6"/>
  </w:num>
  <w:num w:numId="21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5"/>
  </w:num>
  <w:num w:numId="24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0"/>
  </w:num>
  <w:num w:numId="26">
    <w:abstractNumId w:val="13"/>
  </w:num>
  <w:num w:numId="27">
    <w:abstractNumId w:val="3"/>
  </w:num>
  <w:num w:numId="28">
    <w:abstractNumId w:val="33"/>
  </w:num>
  <w:num w:numId="29">
    <w:abstractNumId w:val="31"/>
  </w:num>
  <w:num w:numId="30">
    <w:abstractNumId w:val="44"/>
  </w:num>
  <w:num w:numId="31">
    <w:abstractNumId w:val="4"/>
  </w:num>
  <w:num w:numId="32">
    <w:abstractNumId w:val="2"/>
  </w:num>
  <w:num w:numId="33">
    <w:abstractNumId w:val="37"/>
  </w:num>
  <w:num w:numId="34">
    <w:abstractNumId w:val="23"/>
  </w:num>
  <w:num w:numId="35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"/>
  </w:num>
  <w:num w:numId="39">
    <w:abstractNumId w:val="14"/>
  </w:num>
  <w:num w:numId="40">
    <w:abstractNumId w:val="15"/>
  </w:num>
  <w:num w:numId="41">
    <w:abstractNumId w:val="41"/>
  </w:num>
  <w:num w:numId="42">
    <w:abstractNumId w:val="21"/>
  </w:num>
  <w:num w:numId="43">
    <w:abstractNumId w:val="29"/>
  </w:num>
  <w:num w:numId="44">
    <w:abstractNumId w:val="42"/>
  </w:num>
  <w:num w:numId="45">
    <w:abstractNumId w:val="34"/>
  </w:num>
  <w:num w:numId="46">
    <w:abstractNumId w:val="38"/>
    <w:lvlOverride w:ilvl="0">
      <w:startOverride w:val="1"/>
    </w:lvlOverride>
  </w:num>
  <w:num w:numId="47">
    <w:abstractNumId w:val="38"/>
  </w:num>
  <w:num w:numId="48">
    <w:abstractNumId w:val="19"/>
    <w:lvlOverride w:ilvl="0">
      <w:startOverride w:val="1"/>
    </w:lvlOverride>
  </w:num>
  <w:num w:numId="49">
    <w:abstractNumId w:val="19"/>
  </w:num>
  <w:num w:numId="50">
    <w:abstractNumId w:val="16"/>
  </w:num>
  <w:num w:numId="51">
    <w:abstractNumId w:val="24"/>
  </w:num>
  <w:num w:numId="52">
    <w:abstractNumId w:val="25"/>
  </w:num>
  <w:num w:numId="53">
    <w:abstractNumId w:val="17"/>
  </w:num>
  <w:num w:numId="54">
    <w:abstractNumId w:val="28"/>
  </w:num>
  <w:num w:numId="55">
    <w:abstractNumId w:val="10"/>
  </w:num>
  <w:num w:numId="56">
    <w:abstractNumId w:val="11"/>
  </w:num>
  <w:num w:numId="57">
    <w:abstractNumId w:val="36"/>
  </w:num>
  <w:num w:numId="58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"/>
  </w:num>
  <w:num w:numId="60">
    <w:abstractNumId w:val="32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hideGrammatical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6F3E"/>
    <w:rsid w:val="0001616C"/>
    <w:rsid w:val="00023268"/>
    <w:rsid w:val="00033D89"/>
    <w:rsid w:val="00034FE4"/>
    <w:rsid w:val="00043F19"/>
    <w:rsid w:val="0004538E"/>
    <w:rsid w:val="00054A4E"/>
    <w:rsid w:val="00056C32"/>
    <w:rsid w:val="0006110F"/>
    <w:rsid w:val="000773C1"/>
    <w:rsid w:val="00080DB1"/>
    <w:rsid w:val="00091A06"/>
    <w:rsid w:val="00094448"/>
    <w:rsid w:val="00096909"/>
    <w:rsid w:val="000B2AA7"/>
    <w:rsid w:val="000D0AE7"/>
    <w:rsid w:val="000E0626"/>
    <w:rsid w:val="00110135"/>
    <w:rsid w:val="00113A10"/>
    <w:rsid w:val="0012386D"/>
    <w:rsid w:val="00124C47"/>
    <w:rsid w:val="00126908"/>
    <w:rsid w:val="00130F9E"/>
    <w:rsid w:val="00145DE4"/>
    <w:rsid w:val="00147C33"/>
    <w:rsid w:val="0015269C"/>
    <w:rsid w:val="0016552D"/>
    <w:rsid w:val="00171C59"/>
    <w:rsid w:val="001A65C4"/>
    <w:rsid w:val="001A7FCB"/>
    <w:rsid w:val="001B0C13"/>
    <w:rsid w:val="001B1D03"/>
    <w:rsid w:val="001B7279"/>
    <w:rsid w:val="001C2292"/>
    <w:rsid w:val="001D6A78"/>
    <w:rsid w:val="001E02DB"/>
    <w:rsid w:val="001E4B3C"/>
    <w:rsid w:val="001F3B51"/>
    <w:rsid w:val="001F4772"/>
    <w:rsid w:val="00206426"/>
    <w:rsid w:val="00207488"/>
    <w:rsid w:val="00212711"/>
    <w:rsid w:val="00214DC3"/>
    <w:rsid w:val="00216458"/>
    <w:rsid w:val="00224C2E"/>
    <w:rsid w:val="00244B4C"/>
    <w:rsid w:val="00246251"/>
    <w:rsid w:val="00247DB4"/>
    <w:rsid w:val="00256A78"/>
    <w:rsid w:val="00260A53"/>
    <w:rsid w:val="00260FB6"/>
    <w:rsid w:val="00274C71"/>
    <w:rsid w:val="002A0335"/>
    <w:rsid w:val="002C0D7E"/>
    <w:rsid w:val="002C50C1"/>
    <w:rsid w:val="002D632D"/>
    <w:rsid w:val="002D7D49"/>
    <w:rsid w:val="002E111B"/>
    <w:rsid w:val="002F4ACB"/>
    <w:rsid w:val="0030442C"/>
    <w:rsid w:val="00306931"/>
    <w:rsid w:val="0031283E"/>
    <w:rsid w:val="00332035"/>
    <w:rsid w:val="00336E61"/>
    <w:rsid w:val="0034497D"/>
    <w:rsid w:val="00360B86"/>
    <w:rsid w:val="0037619E"/>
    <w:rsid w:val="003A36DD"/>
    <w:rsid w:val="003B70C7"/>
    <w:rsid w:val="003D365E"/>
    <w:rsid w:val="003E670A"/>
    <w:rsid w:val="003E68A1"/>
    <w:rsid w:val="003F3025"/>
    <w:rsid w:val="00406660"/>
    <w:rsid w:val="00423D6C"/>
    <w:rsid w:val="004418A4"/>
    <w:rsid w:val="00451D6D"/>
    <w:rsid w:val="004602F3"/>
    <w:rsid w:val="00466737"/>
    <w:rsid w:val="00483919"/>
    <w:rsid w:val="00492288"/>
    <w:rsid w:val="0049342D"/>
    <w:rsid w:val="00497887"/>
    <w:rsid w:val="004A4371"/>
    <w:rsid w:val="004D0AD6"/>
    <w:rsid w:val="004E1025"/>
    <w:rsid w:val="004E6F88"/>
    <w:rsid w:val="004F3B6E"/>
    <w:rsid w:val="004F67D3"/>
    <w:rsid w:val="005014DB"/>
    <w:rsid w:val="00502FA3"/>
    <w:rsid w:val="0051025E"/>
    <w:rsid w:val="005127E6"/>
    <w:rsid w:val="005148D7"/>
    <w:rsid w:val="00522A96"/>
    <w:rsid w:val="00524380"/>
    <w:rsid w:val="00531FC0"/>
    <w:rsid w:val="005366A6"/>
    <w:rsid w:val="005438FC"/>
    <w:rsid w:val="005522FA"/>
    <w:rsid w:val="00554198"/>
    <w:rsid w:val="00575BE6"/>
    <w:rsid w:val="005913ED"/>
    <w:rsid w:val="0059410E"/>
    <w:rsid w:val="005B26D6"/>
    <w:rsid w:val="005D1808"/>
    <w:rsid w:val="005D19BC"/>
    <w:rsid w:val="005D2A19"/>
    <w:rsid w:val="005E70D0"/>
    <w:rsid w:val="005F4301"/>
    <w:rsid w:val="00607C32"/>
    <w:rsid w:val="00611855"/>
    <w:rsid w:val="00616F3E"/>
    <w:rsid w:val="006458AA"/>
    <w:rsid w:val="00670B30"/>
    <w:rsid w:val="00676509"/>
    <w:rsid w:val="0068526C"/>
    <w:rsid w:val="006A0CAC"/>
    <w:rsid w:val="006A2C21"/>
    <w:rsid w:val="006B7FEF"/>
    <w:rsid w:val="006C3A6C"/>
    <w:rsid w:val="006C451D"/>
    <w:rsid w:val="006C45B9"/>
    <w:rsid w:val="006D2B58"/>
    <w:rsid w:val="006E69A0"/>
    <w:rsid w:val="006E6E4A"/>
    <w:rsid w:val="006F4ED3"/>
    <w:rsid w:val="00703250"/>
    <w:rsid w:val="00703CA0"/>
    <w:rsid w:val="007061D7"/>
    <w:rsid w:val="00713867"/>
    <w:rsid w:val="007317A6"/>
    <w:rsid w:val="007337D7"/>
    <w:rsid w:val="00734B41"/>
    <w:rsid w:val="0073759F"/>
    <w:rsid w:val="00772174"/>
    <w:rsid w:val="00775FCB"/>
    <w:rsid w:val="0078511D"/>
    <w:rsid w:val="00787AB5"/>
    <w:rsid w:val="00797A45"/>
    <w:rsid w:val="007B0FF5"/>
    <w:rsid w:val="007B1D75"/>
    <w:rsid w:val="007B3BED"/>
    <w:rsid w:val="007C237A"/>
    <w:rsid w:val="007C396A"/>
    <w:rsid w:val="007D62C1"/>
    <w:rsid w:val="00800CA9"/>
    <w:rsid w:val="0081260F"/>
    <w:rsid w:val="00813288"/>
    <w:rsid w:val="00817365"/>
    <w:rsid w:val="0081794B"/>
    <w:rsid w:val="00817D8A"/>
    <w:rsid w:val="0082009B"/>
    <w:rsid w:val="008205C2"/>
    <w:rsid w:val="00821448"/>
    <w:rsid w:val="00830C88"/>
    <w:rsid w:val="008513AC"/>
    <w:rsid w:val="00881D04"/>
    <w:rsid w:val="008839B7"/>
    <w:rsid w:val="0088518A"/>
    <w:rsid w:val="008A3378"/>
    <w:rsid w:val="008A7879"/>
    <w:rsid w:val="008B0076"/>
    <w:rsid w:val="008B1A5D"/>
    <w:rsid w:val="008C16D1"/>
    <w:rsid w:val="008D0409"/>
    <w:rsid w:val="008D28AF"/>
    <w:rsid w:val="008D4AB3"/>
    <w:rsid w:val="008E05E7"/>
    <w:rsid w:val="008E5A56"/>
    <w:rsid w:val="008F1B5A"/>
    <w:rsid w:val="0090056E"/>
    <w:rsid w:val="00901942"/>
    <w:rsid w:val="009031C1"/>
    <w:rsid w:val="00904C24"/>
    <w:rsid w:val="00920B4C"/>
    <w:rsid w:val="009243B1"/>
    <w:rsid w:val="00934D54"/>
    <w:rsid w:val="00946A8F"/>
    <w:rsid w:val="00957CB8"/>
    <w:rsid w:val="00961A39"/>
    <w:rsid w:val="00961E99"/>
    <w:rsid w:val="00961FC7"/>
    <w:rsid w:val="00962216"/>
    <w:rsid w:val="00963333"/>
    <w:rsid w:val="00967CDC"/>
    <w:rsid w:val="00970BF6"/>
    <w:rsid w:val="00981E8B"/>
    <w:rsid w:val="009A1967"/>
    <w:rsid w:val="009B40E7"/>
    <w:rsid w:val="009C1F46"/>
    <w:rsid w:val="009C2F3B"/>
    <w:rsid w:val="009C517A"/>
    <w:rsid w:val="009D261B"/>
    <w:rsid w:val="009D3D33"/>
    <w:rsid w:val="009E1808"/>
    <w:rsid w:val="009F1201"/>
    <w:rsid w:val="009F3914"/>
    <w:rsid w:val="00A353B9"/>
    <w:rsid w:val="00A57AC6"/>
    <w:rsid w:val="00A62A62"/>
    <w:rsid w:val="00A668AB"/>
    <w:rsid w:val="00A701C0"/>
    <w:rsid w:val="00A72ED1"/>
    <w:rsid w:val="00A807FA"/>
    <w:rsid w:val="00A94573"/>
    <w:rsid w:val="00AA221E"/>
    <w:rsid w:val="00AB37F6"/>
    <w:rsid w:val="00AB6EC7"/>
    <w:rsid w:val="00AC626E"/>
    <w:rsid w:val="00AC7FB5"/>
    <w:rsid w:val="00AF3218"/>
    <w:rsid w:val="00B115F8"/>
    <w:rsid w:val="00B26A6F"/>
    <w:rsid w:val="00B44F1F"/>
    <w:rsid w:val="00B55C90"/>
    <w:rsid w:val="00B61354"/>
    <w:rsid w:val="00B662F1"/>
    <w:rsid w:val="00B67C5F"/>
    <w:rsid w:val="00B730A1"/>
    <w:rsid w:val="00BA213D"/>
    <w:rsid w:val="00BA3B9B"/>
    <w:rsid w:val="00BA3F0C"/>
    <w:rsid w:val="00BB26BC"/>
    <w:rsid w:val="00BC1C1D"/>
    <w:rsid w:val="00BC78A4"/>
    <w:rsid w:val="00BC7A4A"/>
    <w:rsid w:val="00BD7AD2"/>
    <w:rsid w:val="00BE51CB"/>
    <w:rsid w:val="00BF360B"/>
    <w:rsid w:val="00BF4E53"/>
    <w:rsid w:val="00C03180"/>
    <w:rsid w:val="00C55DEC"/>
    <w:rsid w:val="00C949F3"/>
    <w:rsid w:val="00C97F00"/>
    <w:rsid w:val="00CA13F1"/>
    <w:rsid w:val="00CB3091"/>
    <w:rsid w:val="00CD0FC4"/>
    <w:rsid w:val="00CD4DD8"/>
    <w:rsid w:val="00CE02B9"/>
    <w:rsid w:val="00D16E85"/>
    <w:rsid w:val="00D175AD"/>
    <w:rsid w:val="00D26FCA"/>
    <w:rsid w:val="00D34868"/>
    <w:rsid w:val="00D52524"/>
    <w:rsid w:val="00D6439A"/>
    <w:rsid w:val="00D71C22"/>
    <w:rsid w:val="00D97A97"/>
    <w:rsid w:val="00DE6928"/>
    <w:rsid w:val="00E00548"/>
    <w:rsid w:val="00E30899"/>
    <w:rsid w:val="00E52704"/>
    <w:rsid w:val="00E53940"/>
    <w:rsid w:val="00E54160"/>
    <w:rsid w:val="00E75453"/>
    <w:rsid w:val="00E76BC0"/>
    <w:rsid w:val="00E87214"/>
    <w:rsid w:val="00EA3D65"/>
    <w:rsid w:val="00EA6763"/>
    <w:rsid w:val="00EA72D3"/>
    <w:rsid w:val="00EB2A84"/>
    <w:rsid w:val="00EB3A9E"/>
    <w:rsid w:val="00EB449D"/>
    <w:rsid w:val="00ED10FE"/>
    <w:rsid w:val="00ED6D7F"/>
    <w:rsid w:val="00EE08B7"/>
    <w:rsid w:val="00EE2B70"/>
    <w:rsid w:val="00F11FD0"/>
    <w:rsid w:val="00F27511"/>
    <w:rsid w:val="00F36707"/>
    <w:rsid w:val="00F377B3"/>
    <w:rsid w:val="00F5469B"/>
    <w:rsid w:val="00F67BF6"/>
    <w:rsid w:val="00F77AF5"/>
    <w:rsid w:val="00F837F7"/>
    <w:rsid w:val="00F929E7"/>
    <w:rsid w:val="00FB64A3"/>
    <w:rsid w:val="00FC1DA5"/>
    <w:rsid w:val="00FC5F15"/>
    <w:rsid w:val="00FD35D2"/>
    <w:rsid w:val="00FD4F96"/>
    <w:rsid w:val="00FE09B6"/>
    <w:rsid w:val="00FE3636"/>
    <w:rsid w:val="00FE6A6A"/>
    <w:rsid w:val="00FE71AE"/>
    <w:rsid w:val="00FE7F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3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7A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56A78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256A7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7B3BE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Heading4">
    <w:name w:val="heading 4"/>
    <w:basedOn w:val="Normal1"/>
    <w:next w:val="Normal1"/>
    <w:link w:val="Heading4Char"/>
    <w:rsid w:val="00BA3F0C"/>
    <w:pPr>
      <w:keepNext/>
      <w:keepLines/>
      <w:spacing w:before="240" w:beforeAutospacing="0" w:after="40" w:afterAutospacing="0"/>
      <w:outlineLvl w:val="3"/>
    </w:pPr>
    <w:rPr>
      <w:rFonts w:ascii="Times New Roman" w:hAnsi="Times New Roman" w:cs="Times New Roman"/>
      <w:b/>
      <w:sz w:val="24"/>
      <w:szCs w:val="24"/>
      <w:lang w:val="sr-Cyrl-CS"/>
    </w:rPr>
  </w:style>
  <w:style w:type="paragraph" w:styleId="Heading5">
    <w:name w:val="heading 5"/>
    <w:basedOn w:val="Normal1"/>
    <w:next w:val="Normal1"/>
    <w:link w:val="Heading5Char"/>
    <w:rsid w:val="00BA3F0C"/>
    <w:pPr>
      <w:keepNext/>
      <w:keepLines/>
      <w:spacing w:before="220" w:beforeAutospacing="0" w:after="40" w:afterAutospacing="0"/>
      <w:outlineLvl w:val="4"/>
    </w:pPr>
    <w:rPr>
      <w:rFonts w:ascii="Times New Roman" w:hAnsi="Times New Roman" w:cs="Times New Roman"/>
      <w:b/>
      <w:lang w:val="sr-Cyrl-CS"/>
    </w:rPr>
  </w:style>
  <w:style w:type="paragraph" w:styleId="Heading6">
    <w:name w:val="heading 6"/>
    <w:basedOn w:val="Normal1"/>
    <w:next w:val="Normal1"/>
    <w:link w:val="Heading6Char"/>
    <w:rsid w:val="00BA3F0C"/>
    <w:pPr>
      <w:keepNext/>
      <w:keepLines/>
      <w:spacing w:before="200" w:beforeAutospacing="0" w:after="40" w:afterAutospacing="0"/>
      <w:outlineLvl w:val="5"/>
    </w:pPr>
    <w:rPr>
      <w:rFonts w:ascii="Times New Roman" w:hAnsi="Times New Roman" w:cs="Times New Roman"/>
      <w:b/>
      <w:sz w:val="20"/>
      <w:szCs w:val="20"/>
      <w:lang w:val="sr-Cyrl-CS"/>
    </w:rPr>
  </w:style>
  <w:style w:type="paragraph" w:styleId="Heading8">
    <w:name w:val="heading 8"/>
    <w:basedOn w:val="Normal"/>
    <w:next w:val="Normal"/>
    <w:link w:val="Heading8Char"/>
    <w:unhideWhenUsed/>
    <w:qFormat/>
    <w:rsid w:val="00A94573"/>
    <w:pPr>
      <w:keepNext/>
      <w:keepLines/>
      <w:spacing w:before="200" w:line="259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BC7A4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character" w:styleId="Emphasis">
    <w:name w:val="Emphasis"/>
    <w:qFormat/>
    <w:rsid w:val="00BC7A4A"/>
    <w:rPr>
      <w:i/>
      <w:iCs/>
    </w:rPr>
  </w:style>
  <w:style w:type="paragraph" w:styleId="FootnoteText">
    <w:name w:val="footnote text"/>
    <w:basedOn w:val="Normal"/>
    <w:link w:val="FootnoteTextChar"/>
    <w:rsid w:val="00BC7A4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C7A4A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rsid w:val="00BC7A4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256A78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256A78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Bodytext">
    <w:name w:val="Body text_"/>
    <w:link w:val="BodyText3"/>
    <w:rsid w:val="00A62A62"/>
    <w:rPr>
      <w:sz w:val="23"/>
      <w:szCs w:val="23"/>
      <w:shd w:val="clear" w:color="auto" w:fill="FFFFFF"/>
    </w:rPr>
  </w:style>
  <w:style w:type="character" w:customStyle="1" w:styleId="BodyText1">
    <w:name w:val="Body Text1"/>
    <w:rsid w:val="00A62A62"/>
    <w:rPr>
      <w:color w:val="000000"/>
      <w:spacing w:val="0"/>
      <w:w w:val="100"/>
      <w:position w:val="0"/>
      <w:sz w:val="23"/>
      <w:szCs w:val="23"/>
      <w:shd w:val="clear" w:color="auto" w:fill="FFFFFF"/>
    </w:rPr>
  </w:style>
  <w:style w:type="paragraph" w:customStyle="1" w:styleId="BodyText3">
    <w:name w:val="Body Text3"/>
    <w:basedOn w:val="Normal"/>
    <w:link w:val="Bodytext"/>
    <w:rsid w:val="00A62A62"/>
    <w:pPr>
      <w:widowControl w:val="0"/>
      <w:shd w:val="clear" w:color="auto" w:fill="FFFFFF"/>
      <w:spacing w:line="277" w:lineRule="exact"/>
    </w:pPr>
    <w:rPr>
      <w:rFonts w:asciiTheme="minorHAnsi" w:eastAsiaTheme="minorHAnsi" w:hAnsiTheme="minorHAnsi" w:cstheme="minorBidi"/>
      <w:sz w:val="23"/>
      <w:szCs w:val="23"/>
    </w:rPr>
  </w:style>
  <w:style w:type="paragraph" w:styleId="ListParagraph">
    <w:name w:val="List Paragraph"/>
    <w:basedOn w:val="Normal"/>
    <w:uiPriority w:val="34"/>
    <w:qFormat/>
    <w:rsid w:val="00A62A6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81D04"/>
    <w:pPr>
      <w:spacing w:before="100" w:beforeAutospacing="1" w:after="100" w:afterAutospacing="1"/>
    </w:pPr>
  </w:style>
  <w:style w:type="paragraph" w:customStyle="1" w:styleId="Normal1">
    <w:name w:val="Normal1"/>
    <w:basedOn w:val="Normal"/>
    <w:rsid w:val="00A807FA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NoSpacing">
    <w:name w:val="No Spacing"/>
    <w:uiPriority w:val="1"/>
    <w:qFormat/>
    <w:rsid w:val="006F4E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3B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3BED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B3BED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paragraph" w:styleId="BodyText30">
    <w:name w:val="Body Text 3"/>
    <w:basedOn w:val="Normal"/>
    <w:link w:val="BodyText3Char"/>
    <w:unhideWhenUsed/>
    <w:qFormat/>
    <w:rsid w:val="007B3BED"/>
    <w:pPr>
      <w:jc w:val="both"/>
    </w:pPr>
    <w:rPr>
      <w:rFonts w:ascii="Helvetica_Cir" w:hAnsi="Helvetica_Cir"/>
      <w:sz w:val="20"/>
      <w:lang w:val="sr-Latn-CS" w:eastAsia="hr-HR"/>
    </w:rPr>
  </w:style>
  <w:style w:type="character" w:customStyle="1" w:styleId="BodyText3Char">
    <w:name w:val="Body Text 3 Char"/>
    <w:basedOn w:val="DefaultParagraphFont"/>
    <w:link w:val="BodyText30"/>
    <w:qFormat/>
    <w:rsid w:val="007B3BED"/>
    <w:rPr>
      <w:rFonts w:ascii="Helvetica_Cir" w:eastAsia="Times New Roman" w:hAnsi="Helvetica_Cir" w:cs="Times New Roman"/>
      <w:sz w:val="20"/>
      <w:szCs w:val="24"/>
      <w:lang w:val="sr-Latn-CS" w:eastAsia="hr-HR"/>
    </w:rPr>
  </w:style>
  <w:style w:type="paragraph" w:customStyle="1" w:styleId="Normal2">
    <w:name w:val="Normal2"/>
    <w:basedOn w:val="Normal"/>
    <w:rsid w:val="00E52704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uiPriority w:val="39"/>
    <w:rsid w:val="00BA21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7337D7"/>
    <w:rPr>
      <w:color w:val="0563C1" w:themeColor="hyperlink"/>
      <w:u w:val="single"/>
    </w:rPr>
  </w:style>
  <w:style w:type="character" w:customStyle="1" w:styleId="Heading8Char">
    <w:name w:val="Heading 8 Char"/>
    <w:basedOn w:val="DefaultParagraphFont"/>
    <w:link w:val="Heading8"/>
    <w:rsid w:val="00A94573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customStyle="1" w:styleId="Normal3">
    <w:name w:val="Normal3"/>
    <w:basedOn w:val="Normal"/>
    <w:rsid w:val="00A94573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1tekst">
    <w:name w:val="1tekst"/>
    <w:basedOn w:val="Normal"/>
    <w:uiPriority w:val="99"/>
    <w:rsid w:val="00A94573"/>
    <w:pPr>
      <w:ind w:left="375" w:right="375" w:firstLine="240"/>
      <w:jc w:val="both"/>
    </w:pPr>
    <w:rPr>
      <w:rFonts w:ascii="Arial" w:hAnsi="Arial" w:cs="Arial"/>
      <w:sz w:val="20"/>
      <w:szCs w:val="20"/>
      <w:lang w:val="sr-Latn-CS" w:eastAsia="sr-Latn-CS"/>
    </w:rPr>
  </w:style>
  <w:style w:type="paragraph" w:styleId="BodyText0">
    <w:name w:val="Body Text"/>
    <w:basedOn w:val="Normal"/>
    <w:link w:val="BodyTextChar"/>
    <w:uiPriority w:val="99"/>
    <w:unhideWhenUsed/>
    <w:rsid w:val="00A94573"/>
    <w:pPr>
      <w:spacing w:after="120"/>
    </w:pPr>
  </w:style>
  <w:style w:type="character" w:customStyle="1" w:styleId="BodyTextChar">
    <w:name w:val="Body Text Char"/>
    <w:basedOn w:val="DefaultParagraphFont"/>
    <w:link w:val="BodyText0"/>
    <w:uiPriority w:val="99"/>
    <w:rsid w:val="00A94573"/>
    <w:rPr>
      <w:rFonts w:ascii="Times New Roman" w:eastAsia="Times New Roman" w:hAnsi="Times New Roman" w:cs="Times New Roman"/>
      <w:sz w:val="24"/>
      <w:szCs w:val="24"/>
    </w:rPr>
  </w:style>
  <w:style w:type="paragraph" w:styleId="ListBullet">
    <w:name w:val="List Bullet"/>
    <w:basedOn w:val="Normal"/>
    <w:rsid w:val="00A94573"/>
    <w:pPr>
      <w:numPr>
        <w:numId w:val="18"/>
      </w:numPr>
    </w:pPr>
    <w:rPr>
      <w:sz w:val="20"/>
      <w:szCs w:val="20"/>
    </w:rPr>
  </w:style>
  <w:style w:type="paragraph" w:customStyle="1" w:styleId="Normal4">
    <w:name w:val="Normal4"/>
    <w:basedOn w:val="Normal"/>
    <w:rsid w:val="00A94573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BA3F0C"/>
    <w:rPr>
      <w:rFonts w:ascii="Times New Roman" w:eastAsia="Times New Roman" w:hAnsi="Times New Roman" w:cs="Times New Roman"/>
      <w:b/>
      <w:sz w:val="24"/>
      <w:szCs w:val="24"/>
      <w:lang w:val="sr-Cyrl-CS"/>
    </w:rPr>
  </w:style>
  <w:style w:type="character" w:customStyle="1" w:styleId="Heading5Char">
    <w:name w:val="Heading 5 Char"/>
    <w:basedOn w:val="DefaultParagraphFont"/>
    <w:link w:val="Heading5"/>
    <w:rsid w:val="00BA3F0C"/>
    <w:rPr>
      <w:rFonts w:ascii="Times New Roman" w:eastAsia="Times New Roman" w:hAnsi="Times New Roman" w:cs="Times New Roman"/>
      <w:b/>
      <w:lang w:val="sr-Cyrl-CS"/>
    </w:rPr>
  </w:style>
  <w:style w:type="character" w:customStyle="1" w:styleId="Heading6Char">
    <w:name w:val="Heading 6 Char"/>
    <w:basedOn w:val="DefaultParagraphFont"/>
    <w:link w:val="Heading6"/>
    <w:rsid w:val="00BA3F0C"/>
    <w:rPr>
      <w:rFonts w:ascii="Times New Roman" w:eastAsia="Times New Roman" w:hAnsi="Times New Roman" w:cs="Times New Roman"/>
      <w:b/>
      <w:sz w:val="20"/>
      <w:szCs w:val="20"/>
      <w:lang w:val="sr-Cyrl-CS"/>
    </w:rPr>
  </w:style>
  <w:style w:type="numbering" w:customStyle="1" w:styleId="NoList1">
    <w:name w:val="No List1"/>
    <w:next w:val="NoList"/>
    <w:uiPriority w:val="99"/>
    <w:semiHidden/>
    <w:unhideWhenUsed/>
    <w:rsid w:val="00BA3F0C"/>
  </w:style>
  <w:style w:type="paragraph" w:styleId="Title">
    <w:name w:val="Title"/>
    <w:basedOn w:val="Normal1"/>
    <w:next w:val="Normal1"/>
    <w:link w:val="TitleChar"/>
    <w:rsid w:val="00BA3F0C"/>
    <w:pPr>
      <w:spacing w:before="0" w:beforeAutospacing="0" w:after="300" w:afterAutospacing="0"/>
    </w:pPr>
    <w:rPr>
      <w:rFonts w:ascii="Times New Roman" w:hAnsi="Times New Roman" w:cs="Times New Roman"/>
      <w:color w:val="17365D"/>
      <w:sz w:val="52"/>
      <w:szCs w:val="52"/>
      <w:lang w:val="sr-Cyrl-CS"/>
    </w:rPr>
  </w:style>
  <w:style w:type="character" w:customStyle="1" w:styleId="TitleChar">
    <w:name w:val="Title Char"/>
    <w:basedOn w:val="DefaultParagraphFont"/>
    <w:link w:val="Title"/>
    <w:rsid w:val="00BA3F0C"/>
    <w:rPr>
      <w:rFonts w:ascii="Times New Roman" w:eastAsia="Times New Roman" w:hAnsi="Times New Roman" w:cs="Times New Roman"/>
      <w:color w:val="17365D"/>
      <w:sz w:val="52"/>
      <w:szCs w:val="52"/>
      <w:lang w:val="sr-Cyrl-CS"/>
    </w:rPr>
  </w:style>
  <w:style w:type="paragraph" w:styleId="Subtitle">
    <w:name w:val="Subtitle"/>
    <w:basedOn w:val="Normal1"/>
    <w:next w:val="Normal1"/>
    <w:link w:val="SubtitleChar"/>
    <w:rsid w:val="00BA3F0C"/>
    <w:pPr>
      <w:spacing w:before="0" w:beforeAutospacing="0" w:after="0" w:afterAutospacing="0"/>
    </w:pPr>
    <w:rPr>
      <w:rFonts w:ascii="Times New Roman" w:hAnsi="Times New Roman" w:cs="Times New Roman"/>
      <w:i/>
      <w:color w:val="4F81BD"/>
      <w:sz w:val="24"/>
      <w:szCs w:val="24"/>
      <w:lang w:val="sr-Cyrl-CS"/>
    </w:rPr>
  </w:style>
  <w:style w:type="character" w:customStyle="1" w:styleId="SubtitleChar">
    <w:name w:val="Subtitle Char"/>
    <w:basedOn w:val="DefaultParagraphFont"/>
    <w:link w:val="Subtitle"/>
    <w:rsid w:val="00BA3F0C"/>
    <w:rPr>
      <w:rFonts w:ascii="Times New Roman" w:eastAsia="Times New Roman" w:hAnsi="Times New Roman" w:cs="Times New Roman"/>
      <w:i/>
      <w:color w:val="4F81BD"/>
      <w:sz w:val="24"/>
      <w:szCs w:val="24"/>
      <w:lang w:val="sr-Cyrl-CS"/>
    </w:rPr>
  </w:style>
  <w:style w:type="table" w:customStyle="1" w:styleId="TableNormal1">
    <w:name w:val="Table Normal1"/>
    <w:uiPriority w:val="2"/>
    <w:semiHidden/>
    <w:unhideWhenUsed/>
    <w:qFormat/>
    <w:rsid w:val="00EA3D65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EA3D65"/>
    <w:pPr>
      <w:widowControl w:val="0"/>
    </w:pPr>
    <w:rPr>
      <w:rFonts w:asciiTheme="minorHAnsi" w:eastAsiaTheme="minorHAnsi" w:hAnsiTheme="minorHAnsi" w:cstheme="minorBidi"/>
      <w:sz w:val="22"/>
      <w:szCs w:val="22"/>
    </w:rPr>
  </w:style>
  <w:style w:type="numbering" w:customStyle="1" w:styleId="NoList2">
    <w:name w:val="No List2"/>
    <w:next w:val="NoList"/>
    <w:uiPriority w:val="99"/>
    <w:semiHidden/>
    <w:unhideWhenUsed/>
    <w:rsid w:val="006458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62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3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6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2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0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8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2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4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5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3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BA0997-2B73-4D9B-BB03-80818C9A7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1574</TotalTime>
  <Pages>124</Pages>
  <Words>19329</Words>
  <Characters>110181</Characters>
  <Application>Microsoft Office Word</Application>
  <DocSecurity>0</DocSecurity>
  <Lines>918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129252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PROFESOR</dc:creator>
  <cp:keywords/>
  <dc:description/>
  <cp:lastModifiedBy>pc</cp:lastModifiedBy>
  <cp:revision>26</cp:revision>
  <cp:lastPrinted>2020-09-24T14:02:00Z</cp:lastPrinted>
  <dcterms:created xsi:type="dcterms:W3CDTF">2019-06-20T15:55:00Z</dcterms:created>
  <dcterms:modified xsi:type="dcterms:W3CDTF">2023-10-06T08:20:00Z</dcterms:modified>
</cp:coreProperties>
</file>